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5"/>
        <w:tblW w:w="10490" w:type="dxa"/>
        <w:tblLayout w:type="fixed"/>
        <w:tblLook w:val="0000" w:firstRow="0" w:lastRow="0" w:firstColumn="0" w:lastColumn="0" w:noHBand="0" w:noVBand="0"/>
      </w:tblPr>
      <w:tblGrid>
        <w:gridCol w:w="1985"/>
        <w:gridCol w:w="6804"/>
        <w:gridCol w:w="1701"/>
      </w:tblGrid>
      <w:tr w:rsidR="00264E6C" w14:paraId="61EE9EE9" w14:textId="77777777" w:rsidTr="55AF72D8">
        <w:trPr>
          <w:trHeight w:val="1131"/>
        </w:trPr>
        <w:tc>
          <w:tcPr>
            <w:tcW w:w="1985" w:type="dxa"/>
            <w:vAlign w:val="center"/>
          </w:tcPr>
          <w:p w14:paraId="00000002" w14:textId="10A615AF" w:rsidR="00264E6C" w:rsidRDefault="000F2D12">
            <w:pPr>
              <w:tabs>
                <w:tab w:val="center" w:pos="4513"/>
                <w:tab w:val="right" w:pos="9026"/>
              </w:tabs>
              <w:spacing w:line="240" w:lineRule="auto"/>
              <w:ind w:left="-119"/>
              <w:jc w:val="center"/>
              <w:rPr>
                <w:sz w:val="20"/>
                <w:szCs w:val="20"/>
              </w:rPr>
            </w:pPr>
            <w:bookmarkStart w:id="0" w:name="gjdgxs" w:colFirst="0" w:colLast="0"/>
            <w:bookmarkEnd w:id="0"/>
            <w:r>
              <w:rPr>
                <w:noProof/>
                <w:sz w:val="20"/>
                <w:szCs w:val="20"/>
              </w:rPr>
              <w:drawing>
                <wp:inline distT="0" distB="0" distL="0" distR="0" wp14:anchorId="42A1C4DB" wp14:editId="2F0291F4">
                  <wp:extent cx="1116330" cy="712470"/>
                  <wp:effectExtent l="0" t="0" r="762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16330" cy="712470"/>
                          </a:xfrm>
                          <a:prstGeom prst="rect">
                            <a:avLst/>
                          </a:prstGeom>
                          <a:noFill/>
                          <a:ln>
                            <a:noFill/>
                          </a:ln>
                        </pic:spPr>
                      </pic:pic>
                    </a:graphicData>
                  </a:graphic>
                </wp:inline>
              </w:drawing>
            </w:r>
          </w:p>
        </w:tc>
        <w:tc>
          <w:tcPr>
            <w:tcW w:w="6804" w:type="dxa"/>
            <w:vAlign w:val="center"/>
          </w:tcPr>
          <w:p w14:paraId="00000003" w14:textId="77777777" w:rsidR="00264E6C" w:rsidRDefault="00441FCE">
            <w:pPr>
              <w:tabs>
                <w:tab w:val="center" w:pos="4513"/>
                <w:tab w:val="right" w:pos="9026"/>
              </w:tabs>
              <w:spacing w:line="240" w:lineRule="auto"/>
              <w:ind w:left="469"/>
              <w:jc w:val="center"/>
              <w:rPr>
                <w:sz w:val="32"/>
                <w:szCs w:val="32"/>
              </w:rPr>
            </w:pPr>
            <w:r w:rsidRPr="55AF72D8">
              <w:rPr>
                <w:b/>
                <w:bCs/>
                <w:sz w:val="32"/>
                <w:szCs w:val="32"/>
              </w:rPr>
              <w:t xml:space="preserve">Writing Worksheet </w:t>
            </w:r>
          </w:p>
          <w:p w14:paraId="00000004" w14:textId="77777777" w:rsidR="00264E6C" w:rsidRDefault="00441FCE">
            <w:pPr>
              <w:tabs>
                <w:tab w:val="center" w:pos="4513"/>
                <w:tab w:val="right" w:pos="9026"/>
              </w:tabs>
              <w:spacing w:line="240" w:lineRule="auto"/>
              <w:ind w:left="469"/>
              <w:jc w:val="center"/>
              <w:rPr>
                <w:sz w:val="28"/>
                <w:szCs w:val="28"/>
              </w:rPr>
            </w:pPr>
            <w:r w:rsidRPr="55AF72D8">
              <w:rPr>
                <w:b/>
                <w:bCs/>
                <w:sz w:val="28"/>
                <w:szCs w:val="28"/>
              </w:rPr>
              <w:t>Answer Key</w:t>
            </w:r>
          </w:p>
        </w:tc>
        <w:tc>
          <w:tcPr>
            <w:tcW w:w="1701" w:type="dxa"/>
            <w:vAlign w:val="center"/>
          </w:tcPr>
          <w:p w14:paraId="00000005" w14:textId="77777777" w:rsidR="00264E6C" w:rsidRDefault="00441FCE">
            <w:pPr>
              <w:tabs>
                <w:tab w:val="center" w:pos="4513"/>
                <w:tab w:val="right" w:pos="9026"/>
              </w:tabs>
              <w:spacing w:line="240" w:lineRule="auto"/>
              <w:ind w:left="469"/>
              <w:jc w:val="right"/>
              <w:rPr>
                <w:sz w:val="20"/>
                <w:szCs w:val="20"/>
              </w:rPr>
            </w:pPr>
            <w:r>
              <w:rPr>
                <w:noProof/>
                <w:sz w:val="20"/>
                <w:szCs w:val="20"/>
              </w:rPr>
              <w:drawing>
                <wp:inline distT="0" distB="0" distL="114300" distR="114300" wp14:anchorId="653719E6" wp14:editId="07777777">
                  <wp:extent cx="672465" cy="226060"/>
                  <wp:effectExtent l="0" t="0" r="0" b="0"/>
                  <wp:docPr id="3" name="image3.jpg" descr="compass pub-logo(word)"/>
                  <wp:cNvGraphicFramePr/>
                  <a:graphic xmlns:a="http://schemas.openxmlformats.org/drawingml/2006/main">
                    <a:graphicData uri="http://schemas.openxmlformats.org/drawingml/2006/picture">
                      <pic:pic xmlns:pic="http://schemas.openxmlformats.org/drawingml/2006/picture">
                        <pic:nvPicPr>
                          <pic:cNvPr id="0" name="image3.jpg" descr="compass pub-logo(word)"/>
                          <pic:cNvPicPr preferRelativeResize="0"/>
                        </pic:nvPicPr>
                        <pic:blipFill>
                          <a:blip r:embed="rId8"/>
                          <a:srcRect/>
                          <a:stretch>
                            <a:fillRect/>
                          </a:stretch>
                        </pic:blipFill>
                        <pic:spPr>
                          <a:xfrm>
                            <a:off x="0" y="0"/>
                            <a:ext cx="672465" cy="226060"/>
                          </a:xfrm>
                          <a:prstGeom prst="rect">
                            <a:avLst/>
                          </a:prstGeom>
                          <a:ln/>
                        </pic:spPr>
                      </pic:pic>
                    </a:graphicData>
                  </a:graphic>
                </wp:inline>
              </w:drawing>
            </w:r>
          </w:p>
        </w:tc>
      </w:tr>
    </w:tbl>
    <w:p w14:paraId="00000006" w14:textId="77777777" w:rsidR="00264E6C" w:rsidRDefault="00441FCE">
      <w:pPr>
        <w:pStyle w:val="2"/>
        <w:widowControl w:val="0"/>
        <w:spacing w:before="360" w:line="240" w:lineRule="auto"/>
        <w:rPr>
          <w:rFonts w:ascii="Arial" w:eastAsia="Arial" w:hAnsi="Arial" w:cs="Arial"/>
          <w:sz w:val="36"/>
          <w:szCs w:val="36"/>
        </w:rPr>
      </w:pPr>
      <w:r w:rsidRPr="55AF72D8">
        <w:rPr>
          <w:rFonts w:ascii="Arial" w:eastAsia="Arial" w:hAnsi="Arial" w:cs="Arial"/>
          <w:bCs/>
          <w:sz w:val="36"/>
          <w:szCs w:val="36"/>
        </w:rPr>
        <w:t>UNIT 1</w:t>
      </w:r>
      <w:r>
        <w:rPr>
          <w:rFonts w:ascii="Arial" w:eastAsia="Arial" w:hAnsi="Arial" w:cs="Arial"/>
          <w:sz w:val="36"/>
          <w:szCs w:val="36"/>
        </w:rPr>
        <w:tab/>
      </w:r>
      <w:r>
        <w:rPr>
          <w:rFonts w:ascii="Arial" w:eastAsia="Arial" w:hAnsi="Arial" w:cs="Arial"/>
          <w:sz w:val="36"/>
          <w:szCs w:val="36"/>
        </w:rPr>
        <w:tab/>
      </w:r>
      <w:r w:rsidRPr="55AF72D8">
        <w:rPr>
          <w:rFonts w:ascii="Arial" w:eastAsia="Arial" w:hAnsi="Arial" w:cs="Arial"/>
          <w:bCs/>
          <w:sz w:val="36"/>
          <w:szCs w:val="36"/>
        </w:rPr>
        <w:t xml:space="preserve">Strange &amp; Unusual </w:t>
      </w:r>
      <w:r>
        <w:rPr>
          <w:noProof/>
        </w:rPr>
        <mc:AlternateContent>
          <mc:Choice Requires="wps">
            <w:drawing>
              <wp:anchor distT="0" distB="0" distL="114300" distR="114300" simplePos="0" relativeHeight="251658240" behindDoc="0" locked="0" layoutInCell="1" hidden="0" allowOverlap="1" wp14:anchorId="1D616306" wp14:editId="07777777">
                <wp:simplePos x="0" y="0"/>
                <wp:positionH relativeFrom="column">
                  <wp:posOffset>-88899</wp:posOffset>
                </wp:positionH>
                <wp:positionV relativeFrom="paragraph">
                  <wp:posOffset>0</wp:posOffset>
                </wp:positionV>
                <wp:extent cx="6800215" cy="81915"/>
                <wp:effectExtent l="0" t="0" r="0" b="0"/>
                <wp:wrapNone/>
                <wp:docPr id="2" name="Rectangle 2"/>
                <wp:cNvGraphicFramePr/>
                <a:graphic xmlns:a="http://schemas.openxmlformats.org/drawingml/2006/main">
                  <a:graphicData uri="http://schemas.microsoft.com/office/word/2010/wordprocessingShape">
                    <wps:wsp>
                      <wps:cNvSpPr/>
                      <wps:spPr>
                        <a:xfrm>
                          <a:off x="1955418" y="3748568"/>
                          <a:ext cx="6781165" cy="62865"/>
                        </a:xfrm>
                        <a:prstGeom prst="rect">
                          <a:avLst/>
                        </a:prstGeom>
                        <a:solidFill>
                          <a:srgbClr val="365F91"/>
                        </a:solidFill>
                        <a:ln>
                          <a:noFill/>
                        </a:ln>
                      </wps:spPr>
                      <wps:txbx>
                        <w:txbxContent>
                          <w:p w14:paraId="672A6659" w14:textId="77777777" w:rsidR="00264E6C" w:rsidRDefault="00264E6C">
                            <w:pPr>
                              <w:spacing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1D616306" id="Rectangle 2" o:spid="_x0000_s1026" style="position:absolute;margin-left:-7pt;margin-top:0;width:535.45pt;height:6.4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EP4wEAAKoDAAAOAAAAZHJzL2Uyb0RvYy54bWysU9FumzAUfZ+0f7D8vhBooCQKqaZWmSZV&#10;W7RuH+AYA5aM7V07gfz9rg1ts/Wt2ovxMZfjc869bO/GXpGzACeNrmi6WFIiNDe11G1Ff/3cfyop&#10;cZ7pmimjRUUvwtG73ccP28FuRGY6o2oBBEm02wy2op33dpMkjneiZ25hrND4sjHQM48Q2qQGNiB7&#10;r5JsuSySwUBtwXDhHJ4+TC/pLvI3jeD+e9M44YmqKGrzcYW4HsOa7LZs0wKzneSzDPYOFT2TGi99&#10;oXpgnpETyDdUveRgnGn8gps+MU0juYge0E26/MfNU8esiF4wHGdfYnL/j5Z/Ox+AyLqiGSWa9dii&#10;Hxga060SJAvxDNZtsOrJHmBGDrfB69hAH57ogozY/HWer1Ls96WiN7erMi/KKV4xesKxoLgt07TI&#10;KeFYUWQlbpExeSWy4PwXYXoSNhUFFBJDZedH56fS55JwrzNK1nupVATQHu8VkDPDTt8U+X6dzux/&#10;lSkdirUJn02M4SQJJidbYefH4zh7PZr6ggE5y/cSRT0y5w8McERSSgYcm4q63ycGghL1VWNf1ukq&#10;Q4f+GsA1OF4DpnlncBq5B0omcO/jdE4qP5+8aWS0HnRNYma5OBAxvHl4w8Rd41j1+ovt/gAAAP//&#10;AwBQSwMEFAAGAAgAAAAhABDz4GLgAAAACAEAAA8AAABkcnMvZG93bnJldi54bWxMj0FLw0AQhe+C&#10;/2EZwVu7adBg0myKCIoIgrYWe9xmxyQmOxuzmzb9905PehlmeI8338tXk+3EAQffOFKwmEcgkEpn&#10;GqoUfGweZ3cgfNBkdOcIFZzQw6q4vMh1ZtyR3vGwDpXgEPKZVlCH0GdS+rJGq/3c9UisfbnB6sDn&#10;UEkz6COH207GUZRIqxviD7Xu8aHGsl2PVsGLeUqx/X6O2s0ueR3f4u3p53Or1PXVdL8EEXAKf2Y4&#10;4zM6FMy0dyMZLzoFs8UNdwkKeJ7l6DZJQex5i1OQRS7/Fyh+AQAA//8DAFBLAQItABQABgAIAAAA&#10;IQC2gziS/gAAAOEBAAATAAAAAAAAAAAAAAAAAAAAAABbQ29udGVudF9UeXBlc10ueG1sUEsBAi0A&#10;FAAGAAgAAAAhADj9If/WAAAAlAEAAAsAAAAAAAAAAAAAAAAALwEAAF9yZWxzLy5yZWxzUEsBAi0A&#10;FAAGAAgAAAAhAPT8gQ/jAQAAqgMAAA4AAAAAAAAAAAAAAAAALgIAAGRycy9lMm9Eb2MueG1sUEsB&#10;Ai0AFAAGAAgAAAAhABDz4GLgAAAACAEAAA8AAAAAAAAAAAAAAAAAPQQAAGRycy9kb3ducmV2Lnht&#10;bFBLBQYAAAAABAAEAPMAAABKBQAAAAA=&#10;" fillcolor="#365f91" stroked="f">
                <v:textbox inset="2.53958mm,2.53958mm,2.53958mm,2.53958mm">
                  <w:txbxContent>
                    <w:p w14:paraId="672A6659" w14:textId="77777777" w:rsidR="00264E6C" w:rsidRDefault="00264E6C">
                      <w:pPr>
                        <w:spacing w:line="240" w:lineRule="auto"/>
                        <w:textDirection w:val="btLr"/>
                      </w:pPr>
                    </w:p>
                  </w:txbxContent>
                </v:textbox>
              </v:rect>
            </w:pict>
          </mc:Fallback>
        </mc:AlternateContent>
      </w:r>
    </w:p>
    <w:p w14:paraId="00000007" w14:textId="77777777" w:rsidR="00264E6C" w:rsidRDefault="00264E6C">
      <w:pPr>
        <w:pBdr>
          <w:top w:val="single" w:sz="4" w:space="1" w:color="000000"/>
        </w:pBdr>
        <w:spacing w:line="240" w:lineRule="auto"/>
      </w:pPr>
    </w:p>
    <w:tbl>
      <w:tblPr>
        <w:tblStyle w:val="a6"/>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227"/>
        <w:gridCol w:w="8313"/>
      </w:tblGrid>
      <w:tr w:rsidR="00264E6C" w14:paraId="5CD427EB" w14:textId="77777777" w:rsidTr="55AF72D8">
        <w:tc>
          <w:tcPr>
            <w:tcW w:w="2227" w:type="dxa"/>
            <w:shd w:val="clear" w:color="auto" w:fill="D9D9D9" w:themeFill="background1" w:themeFillShade="D9"/>
            <w:tcMar>
              <w:top w:w="100" w:type="dxa"/>
              <w:left w:w="100" w:type="dxa"/>
              <w:bottom w:w="100" w:type="dxa"/>
              <w:right w:w="100" w:type="dxa"/>
            </w:tcMar>
          </w:tcPr>
          <w:p w14:paraId="00000008" w14:textId="77777777" w:rsidR="00264E6C" w:rsidRDefault="00441FCE">
            <w:pPr>
              <w:widowControl w:val="0"/>
              <w:spacing w:line="240" w:lineRule="auto"/>
              <w:jc w:val="both"/>
            </w:pPr>
            <w:r w:rsidRPr="55AF72D8">
              <w:rPr>
                <w:b/>
                <w:bCs/>
                <w:sz w:val="28"/>
                <w:szCs w:val="28"/>
              </w:rPr>
              <w:t>Reading 1</w:t>
            </w:r>
            <w:r w:rsidRPr="55AF72D8">
              <w:t xml:space="preserve"> </w:t>
            </w:r>
          </w:p>
        </w:tc>
        <w:tc>
          <w:tcPr>
            <w:tcW w:w="8313" w:type="dxa"/>
            <w:shd w:val="clear" w:color="auto" w:fill="D9D9D9" w:themeFill="background1" w:themeFillShade="D9"/>
          </w:tcPr>
          <w:p w14:paraId="00000009" w14:textId="77777777" w:rsidR="00264E6C" w:rsidRDefault="3069A264">
            <w:pPr>
              <w:widowControl w:val="0"/>
              <w:spacing w:line="240" w:lineRule="auto"/>
              <w:jc w:val="both"/>
            </w:pPr>
            <w:r w:rsidRPr="5D5A44A9">
              <w:rPr>
                <w:b/>
                <w:bCs/>
                <w:sz w:val="28"/>
                <w:szCs w:val="28"/>
              </w:rPr>
              <w:t>UFOs</w:t>
            </w:r>
          </w:p>
        </w:tc>
      </w:tr>
    </w:tbl>
    <w:p w14:paraId="0000000A" w14:textId="77777777" w:rsidR="00264E6C" w:rsidRDefault="00264E6C">
      <w:pPr>
        <w:widowControl w:val="0"/>
        <w:spacing w:line="240" w:lineRule="auto"/>
        <w:jc w:val="both"/>
      </w:pPr>
    </w:p>
    <w:p w14:paraId="0000000B" w14:textId="77777777" w:rsidR="00264E6C" w:rsidRDefault="00441FCE">
      <w:pPr>
        <w:widowControl w:val="0"/>
        <w:spacing w:line="240" w:lineRule="auto"/>
        <w:jc w:val="both"/>
        <w:rPr>
          <w:sz w:val="24"/>
          <w:szCs w:val="24"/>
        </w:rPr>
      </w:pPr>
      <w:r w:rsidRPr="55AF72D8">
        <w:rPr>
          <w:b/>
          <w:bCs/>
          <w:sz w:val="24"/>
          <w:szCs w:val="24"/>
        </w:rPr>
        <w:t>I. GENERATE IDEAS</w:t>
      </w:r>
    </w:p>
    <w:p w14:paraId="4D48E206" w14:textId="5606F9F0" w:rsidR="00264E6C" w:rsidRDefault="5D5A44A9" w:rsidP="5D5A44A9">
      <w:pPr>
        <w:widowControl w:val="0"/>
        <w:spacing w:line="240" w:lineRule="auto"/>
        <w:ind w:left="284" w:hanging="284"/>
        <w:jc w:val="both"/>
      </w:pPr>
      <w:r w:rsidRPr="55AF72D8">
        <w:t xml:space="preserve">1. </w:t>
      </w:r>
      <w:r w:rsidR="05BD8B5E" w:rsidRPr="55AF72D8">
        <w:t xml:space="preserve">I think a person might want to keep </w:t>
      </w:r>
      <w:r w:rsidR="0FAE0E1C" w:rsidRPr="55AF72D8">
        <w:t xml:space="preserve">their knowledge about UFOs secret because he or she </w:t>
      </w:r>
      <w:r w:rsidR="55AF72D8" w:rsidRPr="55AF72D8">
        <w:t>wouldn’t</w:t>
      </w:r>
      <w:r w:rsidR="0FAE0E1C" w:rsidRPr="55AF72D8">
        <w:t xml:space="preserve"> want to get in trouble. I do think this is right. </w:t>
      </w:r>
    </w:p>
    <w:p w14:paraId="0000000D" w14:textId="5AE4DAC5" w:rsidR="00264E6C" w:rsidRDefault="5D5A44A9">
      <w:pPr>
        <w:widowControl w:val="0"/>
        <w:spacing w:line="240" w:lineRule="auto"/>
        <w:ind w:left="284" w:hanging="284"/>
        <w:jc w:val="both"/>
      </w:pPr>
      <w:r w:rsidRPr="55AF72D8">
        <w:t xml:space="preserve">2. </w:t>
      </w:r>
      <w:r w:rsidR="1B683145" w:rsidRPr="55AF72D8">
        <w:t xml:space="preserve">It could change the world for the better by bringing a lot of helpful technology to people. It might change the world for the worse if that technology were used in a bad way. </w:t>
      </w:r>
    </w:p>
    <w:p w14:paraId="0000000E" w14:textId="0393DF77" w:rsidR="00264E6C" w:rsidRDefault="5D5A44A9">
      <w:pPr>
        <w:widowControl w:val="0"/>
        <w:spacing w:line="240" w:lineRule="auto"/>
        <w:ind w:left="284" w:hanging="284"/>
        <w:jc w:val="both"/>
      </w:pPr>
      <w:r w:rsidRPr="55AF72D8">
        <w:t xml:space="preserve">3. </w:t>
      </w:r>
      <w:r w:rsidR="25059BA9" w:rsidRPr="55AF72D8">
        <w:t xml:space="preserve">Information should be shared to help people, to make life better for everyone, and to interact with new life forms. </w:t>
      </w:r>
    </w:p>
    <w:p w14:paraId="0000000F" w14:textId="77777777" w:rsidR="00264E6C" w:rsidRDefault="00264E6C">
      <w:pPr>
        <w:widowControl w:val="0"/>
        <w:spacing w:line="240" w:lineRule="auto"/>
        <w:jc w:val="both"/>
      </w:pPr>
    </w:p>
    <w:p w14:paraId="00000010" w14:textId="77777777" w:rsidR="00264E6C" w:rsidRDefault="00441FCE">
      <w:pPr>
        <w:widowControl w:val="0"/>
        <w:spacing w:line="240" w:lineRule="auto"/>
        <w:jc w:val="both"/>
      </w:pPr>
      <w:r w:rsidRPr="55AF72D8">
        <w:rPr>
          <w:b/>
          <w:bCs/>
          <w:sz w:val="24"/>
          <w:szCs w:val="24"/>
        </w:rPr>
        <w:t>II. OUTLINE</w:t>
      </w:r>
    </w:p>
    <w:p w14:paraId="00000011" w14:textId="75230977" w:rsidR="00264E6C" w:rsidRDefault="5D5A44A9">
      <w:pPr>
        <w:widowControl w:val="0"/>
        <w:spacing w:line="240" w:lineRule="auto"/>
        <w:jc w:val="both"/>
      </w:pPr>
      <w:r w:rsidRPr="55AF72D8">
        <w:t>Topic sentence (</w:t>
      </w:r>
      <w:r w:rsidR="2DA565E6" w:rsidRPr="55AF72D8">
        <w:t xml:space="preserve">circle one): </w:t>
      </w:r>
      <w:r w:rsidR="55AF72D8" w:rsidRPr="55AF72D8">
        <w:t>wouldn’t</w:t>
      </w:r>
      <w:r w:rsidR="2DA565E6" w:rsidRPr="55AF72D8">
        <w:t xml:space="preserve"> </w:t>
      </w:r>
    </w:p>
    <w:p w14:paraId="00000012" w14:textId="6BC9CC04" w:rsidR="00264E6C" w:rsidRDefault="5D5A44A9">
      <w:pPr>
        <w:widowControl w:val="0"/>
        <w:spacing w:line="240" w:lineRule="auto"/>
        <w:jc w:val="both"/>
      </w:pPr>
      <w:r w:rsidRPr="55AF72D8">
        <w:t xml:space="preserve">Supporting reason/detail 1: </w:t>
      </w:r>
      <w:r w:rsidR="5B202015" w:rsidRPr="55AF72D8">
        <w:t xml:space="preserve">If I shared the information, it might scare people. </w:t>
      </w:r>
    </w:p>
    <w:p w14:paraId="00000013" w14:textId="78320C31" w:rsidR="00264E6C" w:rsidRDefault="5D5A44A9">
      <w:pPr>
        <w:widowControl w:val="0"/>
        <w:spacing w:line="240" w:lineRule="auto"/>
        <w:jc w:val="both"/>
      </w:pPr>
      <w:r w:rsidRPr="55AF72D8">
        <w:t xml:space="preserve">Supporting reason/detail 2: </w:t>
      </w:r>
      <w:r w:rsidR="7665AD2C" w:rsidRPr="55AF72D8">
        <w:t xml:space="preserve">I might get into trouble if I shared the information. </w:t>
      </w:r>
    </w:p>
    <w:p w14:paraId="61C08848" w14:textId="0E606F61" w:rsidR="7665AD2C" w:rsidRDefault="7665AD2C" w:rsidP="5D5A44A9">
      <w:pPr>
        <w:spacing w:line="240" w:lineRule="auto"/>
        <w:jc w:val="both"/>
      </w:pPr>
      <w:r w:rsidRPr="55AF72D8">
        <w:t xml:space="preserve">Supporting reason/detail 3: It might cause trouble for the people trying to work with the aliens. </w:t>
      </w:r>
    </w:p>
    <w:p w14:paraId="00000014" w14:textId="77777777" w:rsidR="00264E6C" w:rsidRDefault="00264E6C">
      <w:pPr>
        <w:widowControl w:val="0"/>
        <w:spacing w:line="240" w:lineRule="auto"/>
        <w:jc w:val="both"/>
      </w:pPr>
    </w:p>
    <w:p w14:paraId="00000015" w14:textId="77777777" w:rsidR="00264E6C" w:rsidRDefault="5D5A44A9">
      <w:pPr>
        <w:widowControl w:val="0"/>
        <w:spacing w:line="240" w:lineRule="auto"/>
        <w:jc w:val="both"/>
      </w:pPr>
      <w:r w:rsidRPr="5D5A44A9">
        <w:rPr>
          <w:b/>
          <w:bCs/>
          <w:sz w:val="24"/>
          <w:szCs w:val="24"/>
        </w:rPr>
        <w:t>III. WRITE</w:t>
      </w:r>
    </w:p>
    <w:p w14:paraId="1CC411DE" w14:textId="6D3AD92E" w:rsidR="3A7292AE" w:rsidRDefault="3A7292AE" w:rsidP="5D5A44A9">
      <w:pPr>
        <w:spacing w:line="240" w:lineRule="auto"/>
      </w:pPr>
      <w:r w:rsidRPr="55AF72D8">
        <w:t xml:space="preserve">If I learned about UFOs, I </w:t>
      </w:r>
      <w:r w:rsidR="55AF72D8" w:rsidRPr="55AF72D8">
        <w:t>wouldn’t</w:t>
      </w:r>
      <w:r w:rsidRPr="55AF72D8">
        <w:t xml:space="preserve"> share what I know. First, if I share the information</w:t>
      </w:r>
      <w:r w:rsidR="08086F09" w:rsidRPr="55AF72D8">
        <w:t>,</w:t>
      </w:r>
      <w:r w:rsidRPr="55AF72D8">
        <w:t xml:space="preserve"> it could scare people and cause panic. Second, if I shared information, I might get in serious trouble with the government. Finally, I </w:t>
      </w:r>
      <w:r w:rsidR="55AF72D8" w:rsidRPr="55AF72D8">
        <w:t>wouldn’t</w:t>
      </w:r>
      <w:r w:rsidRPr="55AF72D8">
        <w:t xml:space="preserve"> share the information because it might cause trouble for people trying to work with other countries or the aliens. I think </w:t>
      </w:r>
      <w:r w:rsidR="55AF72D8" w:rsidRPr="55AF72D8">
        <w:t>it’s</w:t>
      </w:r>
      <w:r w:rsidRPr="55AF72D8">
        <w:t xml:space="preserve"> important</w:t>
      </w:r>
      <w:r w:rsidR="47C70420" w:rsidRPr="55AF72D8">
        <w:t xml:space="preserve"> to keep very important information secret until the right time. </w:t>
      </w:r>
    </w:p>
    <w:p w14:paraId="00000018" w14:textId="77777777" w:rsidR="00264E6C" w:rsidRDefault="00264E6C">
      <w:pPr>
        <w:spacing w:line="240" w:lineRule="auto"/>
      </w:pPr>
    </w:p>
    <w:tbl>
      <w:tblPr>
        <w:tblStyle w:val="a7"/>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227"/>
        <w:gridCol w:w="8313"/>
      </w:tblGrid>
      <w:tr w:rsidR="00264E6C" w14:paraId="45569EBF" w14:textId="77777777" w:rsidTr="55AF72D8">
        <w:tc>
          <w:tcPr>
            <w:tcW w:w="2227" w:type="dxa"/>
            <w:shd w:val="clear" w:color="auto" w:fill="D9D9D9" w:themeFill="background1" w:themeFillShade="D9"/>
            <w:tcMar>
              <w:top w:w="100" w:type="dxa"/>
              <w:left w:w="100" w:type="dxa"/>
              <w:bottom w:w="100" w:type="dxa"/>
              <w:right w:w="100" w:type="dxa"/>
            </w:tcMar>
          </w:tcPr>
          <w:p w14:paraId="00000019" w14:textId="77777777" w:rsidR="00264E6C" w:rsidRDefault="00441FCE">
            <w:pPr>
              <w:widowControl w:val="0"/>
              <w:spacing w:line="240" w:lineRule="auto"/>
              <w:jc w:val="both"/>
            </w:pPr>
            <w:r w:rsidRPr="55AF72D8">
              <w:rPr>
                <w:b/>
                <w:bCs/>
                <w:sz w:val="28"/>
                <w:szCs w:val="28"/>
              </w:rPr>
              <w:t>Reading 2</w:t>
            </w:r>
            <w:r w:rsidRPr="55AF72D8">
              <w:t xml:space="preserve"> </w:t>
            </w:r>
          </w:p>
        </w:tc>
        <w:tc>
          <w:tcPr>
            <w:tcW w:w="8313" w:type="dxa"/>
            <w:shd w:val="clear" w:color="auto" w:fill="D9D9D9" w:themeFill="background1" w:themeFillShade="D9"/>
          </w:tcPr>
          <w:p w14:paraId="0000001A" w14:textId="1BFADBFF" w:rsidR="00264E6C" w:rsidRDefault="5AA15B18" w:rsidP="5D5A44A9">
            <w:pPr>
              <w:spacing w:line="240" w:lineRule="auto"/>
              <w:jc w:val="both"/>
              <w:rPr>
                <w:b/>
                <w:bCs/>
                <w:sz w:val="28"/>
                <w:szCs w:val="28"/>
              </w:rPr>
            </w:pPr>
            <w:r w:rsidRPr="5D5A44A9">
              <w:rPr>
                <w:b/>
                <w:bCs/>
                <w:sz w:val="28"/>
                <w:szCs w:val="28"/>
              </w:rPr>
              <w:t>An Insight into the Future</w:t>
            </w:r>
          </w:p>
        </w:tc>
      </w:tr>
    </w:tbl>
    <w:p w14:paraId="0000001B" w14:textId="77777777" w:rsidR="00264E6C" w:rsidRDefault="00264E6C">
      <w:pPr>
        <w:widowControl w:val="0"/>
        <w:spacing w:line="240" w:lineRule="auto"/>
      </w:pPr>
    </w:p>
    <w:p w14:paraId="0000001C" w14:textId="77777777" w:rsidR="00264E6C" w:rsidRDefault="00441FCE">
      <w:pPr>
        <w:widowControl w:val="0"/>
        <w:spacing w:line="240" w:lineRule="auto"/>
        <w:jc w:val="both"/>
        <w:rPr>
          <w:sz w:val="24"/>
          <w:szCs w:val="24"/>
        </w:rPr>
      </w:pPr>
      <w:r w:rsidRPr="55AF72D8">
        <w:rPr>
          <w:b/>
          <w:bCs/>
          <w:sz w:val="24"/>
          <w:szCs w:val="24"/>
        </w:rPr>
        <w:t>I. GENERATE IDEAS</w:t>
      </w:r>
    </w:p>
    <w:p w14:paraId="24BF9140" w14:textId="41C95C32" w:rsidR="4EC8EC55" w:rsidRDefault="4EC8EC55" w:rsidP="5D5A44A9">
      <w:pPr>
        <w:pStyle w:val="aff8"/>
        <w:numPr>
          <w:ilvl w:val="0"/>
          <w:numId w:val="23"/>
        </w:numPr>
        <w:spacing w:line="240" w:lineRule="auto"/>
        <w:ind w:leftChars="0"/>
        <w:jc w:val="both"/>
      </w:pPr>
      <w:r>
        <w:t>I think</w:t>
      </w:r>
      <w:r w:rsidR="770E272A">
        <w:t xml:space="preserve"> </w:t>
      </w:r>
      <w:r w:rsidR="55AF72D8">
        <w:t>it’s</w:t>
      </w:r>
      <w:r w:rsidR="770E272A">
        <w:t xml:space="preserve"> best not to know exactly what will happen in the future. </w:t>
      </w:r>
    </w:p>
    <w:p w14:paraId="77B23612" w14:textId="025035EE" w:rsidR="41090C36" w:rsidRDefault="41090C36" w:rsidP="5D5A44A9">
      <w:pPr>
        <w:pStyle w:val="aff8"/>
        <w:numPr>
          <w:ilvl w:val="0"/>
          <w:numId w:val="23"/>
        </w:numPr>
        <w:spacing w:line="240" w:lineRule="auto"/>
        <w:ind w:leftChars="0"/>
        <w:jc w:val="both"/>
        <w:rPr>
          <w:color w:val="000000" w:themeColor="text1"/>
        </w:rPr>
      </w:pPr>
      <w:r w:rsidRPr="55AF72D8">
        <w:t>If you know what will happen in the future, you can</w:t>
      </w:r>
      <w:r w:rsidR="1AE7E337" w:rsidRPr="55AF72D8">
        <w:t xml:space="preserve"> try to</w:t>
      </w:r>
      <w:r w:rsidRPr="55AF72D8">
        <w:t xml:space="preserve"> plan to avoid negative outcomes. However, you may get overly anxious </w:t>
      </w:r>
      <w:r w:rsidR="64E2C842" w:rsidRPr="55AF72D8">
        <w:t xml:space="preserve">about and obsessed with the prediction </w:t>
      </w:r>
      <w:r w:rsidR="6A659863" w:rsidRPr="55AF72D8">
        <w:t xml:space="preserve">and ruin your quality of life in the present. </w:t>
      </w:r>
    </w:p>
    <w:p w14:paraId="6048D7AD" w14:textId="1CC959AA" w:rsidR="6A659863" w:rsidRDefault="6A659863" w:rsidP="5D5A44A9">
      <w:pPr>
        <w:pStyle w:val="aff8"/>
        <w:numPr>
          <w:ilvl w:val="0"/>
          <w:numId w:val="23"/>
        </w:numPr>
        <w:spacing w:line="240" w:lineRule="auto"/>
        <w:ind w:leftChars="0"/>
        <w:jc w:val="both"/>
        <w:rPr>
          <w:color w:val="000000" w:themeColor="text1"/>
        </w:rPr>
      </w:pPr>
      <w:r w:rsidRPr="55AF72D8">
        <w:t>I believe knowing about the future would have a huge impact on how you think, feel</w:t>
      </w:r>
      <w:r w:rsidR="55AF72D8" w:rsidRPr="55AF72D8">
        <w:t>,</w:t>
      </w:r>
      <w:r w:rsidRPr="55AF72D8">
        <w:t xml:space="preserve"> and behave in the present. </w:t>
      </w:r>
    </w:p>
    <w:p w14:paraId="0000001E" w14:textId="77777777" w:rsidR="00264E6C" w:rsidRDefault="00264E6C">
      <w:pPr>
        <w:widowControl w:val="0"/>
        <w:spacing w:line="240" w:lineRule="auto"/>
        <w:jc w:val="both"/>
      </w:pPr>
    </w:p>
    <w:p w14:paraId="0000001F" w14:textId="77777777" w:rsidR="00264E6C" w:rsidRDefault="00441FCE">
      <w:pPr>
        <w:widowControl w:val="0"/>
        <w:spacing w:line="240" w:lineRule="auto"/>
        <w:jc w:val="both"/>
      </w:pPr>
      <w:r w:rsidRPr="55AF72D8">
        <w:rPr>
          <w:b/>
          <w:bCs/>
          <w:sz w:val="24"/>
          <w:szCs w:val="24"/>
        </w:rPr>
        <w:t>II. OUTLINE</w:t>
      </w:r>
    </w:p>
    <w:p w14:paraId="00000020" w14:textId="1FC24823" w:rsidR="00264E6C" w:rsidRDefault="5D5A44A9" w:rsidP="5D5A44A9">
      <w:pPr>
        <w:widowControl w:val="0"/>
        <w:spacing w:line="240" w:lineRule="auto"/>
        <w:jc w:val="both"/>
        <w:rPr>
          <w:color w:val="FF0000"/>
        </w:rPr>
      </w:pPr>
      <w:r w:rsidRPr="55AF72D8">
        <w:t>Topic sentence (</w:t>
      </w:r>
      <w:r w:rsidR="3E52D699" w:rsidRPr="55AF72D8">
        <w:t>check one</w:t>
      </w:r>
      <w:r w:rsidRPr="55AF72D8">
        <w:t xml:space="preserve">): </w:t>
      </w:r>
      <w:r w:rsidR="02DA200D" w:rsidRPr="55AF72D8">
        <w:t>Knowledge of the future would make it difficult to live our lives today.</w:t>
      </w:r>
    </w:p>
    <w:p w14:paraId="00000023" w14:textId="79DF5332" w:rsidR="00264E6C" w:rsidRDefault="5D5A44A9" w:rsidP="5D5A44A9">
      <w:pPr>
        <w:widowControl w:val="0"/>
        <w:spacing w:line="240" w:lineRule="auto"/>
        <w:jc w:val="both"/>
      </w:pPr>
      <w:r w:rsidRPr="55AF72D8">
        <w:t xml:space="preserve">Supporting reason/detail 1: </w:t>
      </w:r>
      <w:r w:rsidR="3F9C8B38" w:rsidRPr="55AF72D8">
        <w:t>Become obsessed with negative future predictions</w:t>
      </w:r>
    </w:p>
    <w:p w14:paraId="0CF72F72" w14:textId="20FCB899" w:rsidR="3F9C8B38" w:rsidRDefault="3F9C8B38" w:rsidP="5D5A44A9">
      <w:pPr>
        <w:spacing w:line="240" w:lineRule="auto"/>
        <w:jc w:val="both"/>
      </w:pPr>
      <w:r w:rsidRPr="55AF72D8">
        <w:t xml:space="preserve">Supporting reason/detail 2: Miss opportunities in the present </w:t>
      </w:r>
    </w:p>
    <w:p w14:paraId="4ED0D28F" w14:textId="50739084" w:rsidR="5D5A44A9" w:rsidRDefault="5D5A44A9" w:rsidP="5D5A44A9">
      <w:pPr>
        <w:spacing w:line="240" w:lineRule="auto"/>
        <w:jc w:val="both"/>
      </w:pPr>
    </w:p>
    <w:p w14:paraId="00000024" w14:textId="77777777" w:rsidR="00264E6C" w:rsidRDefault="5D5A44A9">
      <w:pPr>
        <w:widowControl w:val="0"/>
        <w:spacing w:line="240" w:lineRule="auto"/>
        <w:jc w:val="both"/>
      </w:pPr>
      <w:r w:rsidRPr="5D5A44A9">
        <w:rPr>
          <w:b/>
          <w:bCs/>
          <w:sz w:val="24"/>
          <w:szCs w:val="24"/>
        </w:rPr>
        <w:t>III. WRITE</w:t>
      </w:r>
    </w:p>
    <w:p w14:paraId="07C53245" w14:textId="00E2FAFB" w:rsidR="68932909" w:rsidRDefault="68932909" w:rsidP="5D5A44A9">
      <w:pPr>
        <w:spacing w:line="240" w:lineRule="auto"/>
        <w:jc w:val="both"/>
        <w:rPr>
          <w:color w:val="FF0000"/>
        </w:rPr>
      </w:pPr>
      <w:r w:rsidRPr="55AF72D8">
        <w:t>Knowledge of the future would make it difficult to live our lives today. It would be very easy to become obsessed with negative predictions about the future and so miss opportunities in the present. It is better not to know what will happen in the future</w:t>
      </w:r>
      <w:r w:rsidR="315F77D4" w:rsidRPr="55AF72D8">
        <w:t>. It is better to live life with</w:t>
      </w:r>
      <w:r w:rsidR="18B5DFBC" w:rsidRPr="55AF72D8">
        <w:t xml:space="preserve"> hope and a sense we can follow our own dreams. </w:t>
      </w:r>
    </w:p>
    <w:p w14:paraId="0B19D580" w14:textId="7855AD24" w:rsidR="5D5A44A9" w:rsidRDefault="5D5A44A9" w:rsidP="5D5A44A9">
      <w:pPr>
        <w:spacing w:line="240" w:lineRule="auto"/>
        <w:jc w:val="both"/>
        <w:rPr>
          <w:b/>
          <w:bCs/>
          <w:sz w:val="24"/>
          <w:szCs w:val="24"/>
        </w:rPr>
      </w:pPr>
    </w:p>
    <w:p w14:paraId="00000026" w14:textId="77777777" w:rsidR="00264E6C" w:rsidRDefault="00441FCE">
      <w:pPr>
        <w:spacing w:line="240" w:lineRule="auto"/>
        <w:rPr>
          <w:sz w:val="36"/>
          <w:szCs w:val="36"/>
        </w:rPr>
      </w:pPr>
      <w:r>
        <w:br w:type="page"/>
      </w:r>
      <w:r w:rsidRPr="55AF72D8">
        <w:rPr>
          <w:b/>
          <w:bCs/>
          <w:sz w:val="36"/>
          <w:szCs w:val="36"/>
        </w:rPr>
        <w:lastRenderedPageBreak/>
        <w:t>UNIT 2</w:t>
      </w:r>
      <w:r>
        <w:rPr>
          <w:b/>
          <w:sz w:val="36"/>
          <w:szCs w:val="36"/>
        </w:rPr>
        <w:tab/>
      </w:r>
      <w:r>
        <w:rPr>
          <w:b/>
          <w:sz w:val="36"/>
          <w:szCs w:val="36"/>
        </w:rPr>
        <w:tab/>
      </w:r>
      <w:r w:rsidRPr="55AF72D8">
        <w:rPr>
          <w:b/>
          <w:bCs/>
          <w:sz w:val="36"/>
          <w:szCs w:val="36"/>
        </w:rPr>
        <w:t>Computers &amp; Technology</w:t>
      </w:r>
    </w:p>
    <w:p w14:paraId="00000027" w14:textId="77777777" w:rsidR="00264E6C" w:rsidRDefault="00264E6C">
      <w:pPr>
        <w:pBdr>
          <w:top w:val="single" w:sz="4" w:space="1" w:color="000000"/>
        </w:pBdr>
        <w:spacing w:line="240" w:lineRule="auto"/>
      </w:pPr>
    </w:p>
    <w:tbl>
      <w:tblPr>
        <w:tblStyle w:val="a8"/>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227"/>
        <w:gridCol w:w="8313"/>
      </w:tblGrid>
      <w:tr w:rsidR="00264E6C" w14:paraId="3851D032" w14:textId="77777777" w:rsidTr="55AF72D8">
        <w:tc>
          <w:tcPr>
            <w:tcW w:w="2227" w:type="dxa"/>
            <w:shd w:val="clear" w:color="auto" w:fill="D9D9D9" w:themeFill="background1" w:themeFillShade="D9"/>
            <w:tcMar>
              <w:top w:w="100" w:type="dxa"/>
              <w:left w:w="100" w:type="dxa"/>
              <w:bottom w:w="100" w:type="dxa"/>
              <w:right w:w="100" w:type="dxa"/>
            </w:tcMar>
          </w:tcPr>
          <w:p w14:paraId="00000028" w14:textId="77777777" w:rsidR="00264E6C" w:rsidRDefault="00441FCE">
            <w:pPr>
              <w:widowControl w:val="0"/>
              <w:spacing w:line="240" w:lineRule="auto"/>
              <w:jc w:val="both"/>
            </w:pPr>
            <w:r w:rsidRPr="55AF72D8">
              <w:rPr>
                <w:b/>
                <w:bCs/>
                <w:sz w:val="28"/>
                <w:szCs w:val="28"/>
              </w:rPr>
              <w:t>Reading 1</w:t>
            </w:r>
            <w:r w:rsidRPr="55AF72D8">
              <w:t xml:space="preserve">              </w:t>
            </w:r>
          </w:p>
        </w:tc>
        <w:tc>
          <w:tcPr>
            <w:tcW w:w="8313" w:type="dxa"/>
            <w:shd w:val="clear" w:color="auto" w:fill="D9D9D9" w:themeFill="background1" w:themeFillShade="D9"/>
          </w:tcPr>
          <w:p w14:paraId="00000029" w14:textId="1165ECAC" w:rsidR="00264E6C" w:rsidRDefault="4C9875E3" w:rsidP="5D5A44A9">
            <w:pPr>
              <w:spacing w:line="240" w:lineRule="auto"/>
              <w:jc w:val="both"/>
              <w:rPr>
                <w:b/>
                <w:bCs/>
                <w:sz w:val="28"/>
                <w:szCs w:val="28"/>
              </w:rPr>
            </w:pPr>
            <w:r w:rsidRPr="5D5A44A9">
              <w:rPr>
                <w:b/>
                <w:bCs/>
                <w:sz w:val="28"/>
                <w:szCs w:val="28"/>
              </w:rPr>
              <w:t>Data and Digital Ads</w:t>
            </w:r>
          </w:p>
        </w:tc>
      </w:tr>
    </w:tbl>
    <w:p w14:paraId="0000002A" w14:textId="77777777" w:rsidR="00264E6C" w:rsidRDefault="00264E6C">
      <w:pPr>
        <w:widowControl w:val="0"/>
        <w:spacing w:after="200" w:line="240" w:lineRule="auto"/>
        <w:jc w:val="both"/>
      </w:pPr>
    </w:p>
    <w:p w14:paraId="0000002B" w14:textId="77777777" w:rsidR="00264E6C" w:rsidRDefault="5D5A44A9">
      <w:pPr>
        <w:widowControl w:val="0"/>
        <w:spacing w:line="240" w:lineRule="auto"/>
        <w:jc w:val="both"/>
        <w:rPr>
          <w:sz w:val="24"/>
          <w:szCs w:val="24"/>
        </w:rPr>
      </w:pPr>
      <w:bookmarkStart w:id="1" w:name="_1fob9te" w:colFirst="0" w:colLast="0"/>
      <w:bookmarkEnd w:id="1"/>
      <w:r w:rsidRPr="5D5A44A9">
        <w:rPr>
          <w:b/>
          <w:bCs/>
          <w:sz w:val="24"/>
          <w:szCs w:val="24"/>
        </w:rPr>
        <w:t>I. GENERATE IDEAS</w:t>
      </w:r>
    </w:p>
    <w:p w14:paraId="48A12357" w14:textId="4EBB601E" w:rsidR="00264E6C" w:rsidRDefault="08BFCE60" w:rsidP="5D5A44A9">
      <w:pPr>
        <w:pStyle w:val="aff8"/>
        <w:widowControl w:val="0"/>
        <w:numPr>
          <w:ilvl w:val="0"/>
          <w:numId w:val="22"/>
        </w:numPr>
        <w:spacing w:line="240" w:lineRule="auto"/>
        <w:ind w:leftChars="0"/>
        <w:jc w:val="both"/>
      </w:pPr>
      <w:r w:rsidRPr="55AF72D8">
        <w:t xml:space="preserve">Native advertising is ineffective because people </w:t>
      </w:r>
      <w:r w:rsidR="55AF72D8" w:rsidRPr="55AF72D8">
        <w:t>don’t</w:t>
      </w:r>
      <w:r w:rsidRPr="55AF72D8">
        <w:t xml:space="preserve"> like being tricked.</w:t>
      </w:r>
    </w:p>
    <w:p w14:paraId="0000003B" w14:textId="1B73E32E" w:rsidR="00264E6C" w:rsidRDefault="08BFCE60" w:rsidP="5D5A44A9">
      <w:pPr>
        <w:pStyle w:val="aff8"/>
        <w:widowControl w:val="0"/>
        <w:numPr>
          <w:ilvl w:val="0"/>
          <w:numId w:val="22"/>
        </w:numPr>
        <w:spacing w:line="240" w:lineRule="auto"/>
        <w:ind w:leftChars="0"/>
      </w:pPr>
      <w:r w:rsidRPr="55AF72D8">
        <w:t>Targeted advertising is effective because it connects people with goods and services that will interest them.</w:t>
      </w:r>
    </w:p>
    <w:p w14:paraId="201594B0" w14:textId="436865FD" w:rsidR="5D5A44A9" w:rsidRDefault="5D5A44A9" w:rsidP="5D5A44A9"/>
    <w:p w14:paraId="0000003C" w14:textId="77777777" w:rsidR="00264E6C" w:rsidRDefault="00441FCE">
      <w:pPr>
        <w:widowControl w:val="0"/>
        <w:spacing w:line="240" w:lineRule="auto"/>
        <w:jc w:val="both"/>
      </w:pPr>
      <w:r w:rsidRPr="55AF72D8">
        <w:rPr>
          <w:b/>
          <w:bCs/>
          <w:sz w:val="24"/>
          <w:szCs w:val="24"/>
        </w:rPr>
        <w:t>II. OUTLINE</w:t>
      </w:r>
    </w:p>
    <w:p w14:paraId="0000003D" w14:textId="0A1574F2" w:rsidR="00264E6C" w:rsidRDefault="5D5A44A9">
      <w:pPr>
        <w:widowControl w:val="0"/>
        <w:spacing w:line="240" w:lineRule="auto"/>
        <w:jc w:val="both"/>
      </w:pPr>
      <w:r w:rsidRPr="55AF72D8">
        <w:t>Topic sentence (</w:t>
      </w:r>
      <w:r w:rsidR="7F9ADC11" w:rsidRPr="55AF72D8">
        <w:t>check one</w:t>
      </w:r>
      <w:r w:rsidRPr="55AF72D8">
        <w:t xml:space="preserve">): </w:t>
      </w:r>
      <w:r w:rsidR="6A4B74D1" w:rsidRPr="55AF72D8">
        <w:t>I think digital advertising today is effective.</w:t>
      </w:r>
    </w:p>
    <w:p w14:paraId="0000003E" w14:textId="264E5805" w:rsidR="00264E6C" w:rsidRDefault="5D5A44A9">
      <w:pPr>
        <w:widowControl w:val="0"/>
        <w:spacing w:line="240" w:lineRule="auto"/>
        <w:jc w:val="both"/>
      </w:pPr>
      <w:r w:rsidRPr="55AF72D8">
        <w:t xml:space="preserve">Supporting reason/detail 1: </w:t>
      </w:r>
      <w:r w:rsidR="04515C27" w:rsidRPr="55AF72D8">
        <w:t>T</w:t>
      </w:r>
      <w:r w:rsidR="2552C91E" w:rsidRPr="55AF72D8">
        <w:t>argeted ads show us what we are interested in and know what we want to buy</w:t>
      </w:r>
    </w:p>
    <w:p w14:paraId="0000003F" w14:textId="6538C9E8" w:rsidR="00264E6C" w:rsidRDefault="5D5A44A9">
      <w:pPr>
        <w:widowControl w:val="0"/>
        <w:spacing w:line="240" w:lineRule="auto"/>
        <w:jc w:val="both"/>
      </w:pPr>
      <w:r w:rsidRPr="55AF72D8">
        <w:t xml:space="preserve">Supporting reason/detail 2: </w:t>
      </w:r>
      <w:r w:rsidR="35C8B3F4" w:rsidRPr="55AF72D8">
        <w:t>G</w:t>
      </w:r>
      <w:r w:rsidR="4F289DA5" w:rsidRPr="55AF72D8">
        <w:t>eolocation knows where we are and what is nearby</w:t>
      </w:r>
    </w:p>
    <w:p w14:paraId="00000040" w14:textId="51C0C981" w:rsidR="00264E6C" w:rsidRDefault="5D5A44A9">
      <w:pPr>
        <w:widowControl w:val="0"/>
        <w:spacing w:line="240" w:lineRule="auto"/>
        <w:jc w:val="both"/>
      </w:pPr>
      <w:r w:rsidRPr="55AF72D8">
        <w:t xml:space="preserve">Supporting reason/detail 3: </w:t>
      </w:r>
      <w:r w:rsidR="1A09B43B" w:rsidRPr="55AF72D8">
        <w:t>C</w:t>
      </w:r>
      <w:r w:rsidR="1A7A4B6F" w:rsidRPr="55AF72D8">
        <w:t>lever strategies like native content capture our interest</w:t>
      </w:r>
    </w:p>
    <w:p w14:paraId="00000041" w14:textId="77777777" w:rsidR="00264E6C" w:rsidRDefault="00264E6C">
      <w:pPr>
        <w:widowControl w:val="0"/>
        <w:spacing w:line="240" w:lineRule="auto"/>
        <w:jc w:val="both"/>
      </w:pPr>
    </w:p>
    <w:p w14:paraId="00000042" w14:textId="77777777" w:rsidR="00264E6C" w:rsidRDefault="5D5A44A9">
      <w:pPr>
        <w:widowControl w:val="0"/>
        <w:spacing w:line="240" w:lineRule="auto"/>
        <w:jc w:val="both"/>
      </w:pPr>
      <w:r w:rsidRPr="5D5A44A9">
        <w:rPr>
          <w:b/>
          <w:bCs/>
          <w:sz w:val="24"/>
          <w:szCs w:val="24"/>
        </w:rPr>
        <w:t>III. WRITE</w:t>
      </w:r>
    </w:p>
    <w:p w14:paraId="080796FB" w14:textId="6905A288" w:rsidR="0462EAA0" w:rsidRDefault="0462EAA0" w:rsidP="5D5A44A9">
      <w:pPr>
        <w:spacing w:line="240" w:lineRule="auto"/>
      </w:pPr>
      <w:r w:rsidRPr="55AF72D8">
        <w:t xml:space="preserve">I think digital advertising today is effective. Targeted advertising shows us what we are interested in and knows what we want to buy. Unlike on TV, advertisers </w:t>
      </w:r>
      <w:r w:rsidR="55AF72D8" w:rsidRPr="55AF72D8">
        <w:t>don’t</w:t>
      </w:r>
      <w:r w:rsidRPr="55AF72D8">
        <w:t xml:space="preserve"> waste time or money showing us things we </w:t>
      </w:r>
      <w:r w:rsidR="55AF72D8" w:rsidRPr="55AF72D8">
        <w:t>don’t</w:t>
      </w:r>
      <w:r w:rsidRPr="55AF72D8">
        <w:t xml:space="preserve"> want. Also, thanks to geolocation, advertisers know where we are and what is nearby. This is useful for customers. Finally, advertisers use clever strategies like native content to capture our interest. Products can be introduced in a subtle way while viewers are enjoying their usual content or enjoying an interesting article.</w:t>
      </w:r>
    </w:p>
    <w:p w14:paraId="00000044" w14:textId="77777777" w:rsidR="00264E6C" w:rsidRDefault="00264E6C">
      <w:pPr>
        <w:spacing w:line="240" w:lineRule="auto"/>
      </w:pPr>
    </w:p>
    <w:p w14:paraId="00000045" w14:textId="77777777" w:rsidR="00264E6C" w:rsidRDefault="00264E6C">
      <w:pPr>
        <w:spacing w:line="240" w:lineRule="auto"/>
      </w:pPr>
    </w:p>
    <w:tbl>
      <w:tblPr>
        <w:tblStyle w:val="aa"/>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227"/>
        <w:gridCol w:w="8313"/>
      </w:tblGrid>
      <w:tr w:rsidR="00264E6C" w14:paraId="39694328" w14:textId="77777777" w:rsidTr="55AF72D8">
        <w:tc>
          <w:tcPr>
            <w:tcW w:w="2227" w:type="dxa"/>
            <w:shd w:val="clear" w:color="auto" w:fill="D9D9D9" w:themeFill="background1" w:themeFillShade="D9"/>
            <w:tcMar>
              <w:top w:w="100" w:type="dxa"/>
              <w:left w:w="100" w:type="dxa"/>
              <w:bottom w:w="100" w:type="dxa"/>
              <w:right w:w="100" w:type="dxa"/>
            </w:tcMar>
          </w:tcPr>
          <w:p w14:paraId="00000046" w14:textId="77777777" w:rsidR="00264E6C" w:rsidRDefault="00441FCE">
            <w:pPr>
              <w:widowControl w:val="0"/>
              <w:spacing w:line="240" w:lineRule="auto"/>
              <w:jc w:val="both"/>
            </w:pPr>
            <w:r w:rsidRPr="55AF72D8">
              <w:rPr>
                <w:b/>
                <w:bCs/>
                <w:sz w:val="28"/>
                <w:szCs w:val="28"/>
              </w:rPr>
              <w:t>Reading 2</w:t>
            </w:r>
            <w:r w:rsidRPr="55AF72D8">
              <w:t xml:space="preserve">              </w:t>
            </w:r>
          </w:p>
        </w:tc>
        <w:tc>
          <w:tcPr>
            <w:tcW w:w="8313" w:type="dxa"/>
            <w:shd w:val="clear" w:color="auto" w:fill="D9D9D9" w:themeFill="background1" w:themeFillShade="D9"/>
          </w:tcPr>
          <w:p w14:paraId="00000047" w14:textId="564962C6" w:rsidR="00264E6C" w:rsidRDefault="552E086E" w:rsidP="5D5A44A9">
            <w:pPr>
              <w:spacing w:line="240" w:lineRule="auto"/>
              <w:jc w:val="both"/>
              <w:rPr>
                <w:b/>
                <w:bCs/>
                <w:sz w:val="28"/>
                <w:szCs w:val="28"/>
              </w:rPr>
            </w:pPr>
            <w:r w:rsidRPr="5D5A44A9">
              <w:rPr>
                <w:b/>
                <w:bCs/>
                <w:sz w:val="28"/>
                <w:szCs w:val="28"/>
              </w:rPr>
              <w:t xml:space="preserve">Using the Body for Identification </w:t>
            </w:r>
          </w:p>
        </w:tc>
      </w:tr>
    </w:tbl>
    <w:p w14:paraId="00000048" w14:textId="77777777" w:rsidR="00264E6C" w:rsidRDefault="00264E6C">
      <w:pPr>
        <w:widowControl w:val="0"/>
        <w:spacing w:line="240" w:lineRule="auto"/>
      </w:pPr>
    </w:p>
    <w:p w14:paraId="00000049" w14:textId="77777777" w:rsidR="00264E6C" w:rsidRDefault="5D5A44A9">
      <w:pPr>
        <w:widowControl w:val="0"/>
        <w:spacing w:line="240" w:lineRule="auto"/>
        <w:jc w:val="both"/>
        <w:rPr>
          <w:sz w:val="24"/>
          <w:szCs w:val="24"/>
        </w:rPr>
      </w:pPr>
      <w:r w:rsidRPr="5D5A44A9">
        <w:rPr>
          <w:b/>
          <w:bCs/>
          <w:sz w:val="24"/>
          <w:szCs w:val="24"/>
        </w:rPr>
        <w:t>I. GENERATE IDEAS</w:t>
      </w:r>
    </w:p>
    <w:p w14:paraId="00000052" w14:textId="77777777" w:rsidR="00264E6C" w:rsidRDefault="63B55D38" w:rsidP="5D5A44A9">
      <w:pPr>
        <w:pStyle w:val="aff8"/>
        <w:widowControl w:val="0"/>
        <w:numPr>
          <w:ilvl w:val="0"/>
          <w:numId w:val="21"/>
        </w:numPr>
        <w:spacing w:line="240" w:lineRule="auto"/>
        <w:ind w:leftChars="0"/>
        <w:jc w:val="both"/>
      </w:pPr>
      <w:r w:rsidRPr="55AF72D8">
        <w:t xml:space="preserve">Advantages of facial-recognition software include preventing terrorist attacks and fraud prevention. It can help improve daily life by giving people an increased sense of security. </w:t>
      </w:r>
    </w:p>
    <w:p w14:paraId="32C7F89C" w14:textId="7E694D4B" w:rsidR="63B55D38" w:rsidRDefault="63B55D38" w:rsidP="5D5A44A9">
      <w:pPr>
        <w:pStyle w:val="aff8"/>
        <w:numPr>
          <w:ilvl w:val="0"/>
          <w:numId w:val="21"/>
        </w:numPr>
        <w:spacing w:line="240" w:lineRule="auto"/>
        <w:ind w:leftChars="0"/>
        <w:jc w:val="both"/>
      </w:pPr>
      <w:r w:rsidRPr="55AF72D8">
        <w:t xml:space="preserve">A disadvantage of facial-recognition software would be if there were a security breach and information was stolen. If this is the only way to provide security, it might be limiting. </w:t>
      </w:r>
    </w:p>
    <w:p w14:paraId="6D8D4C2B" w14:textId="0162ED44" w:rsidR="63B55D38" w:rsidRDefault="63B55D38" w:rsidP="5D5A44A9">
      <w:pPr>
        <w:pStyle w:val="aff8"/>
        <w:numPr>
          <w:ilvl w:val="0"/>
          <w:numId w:val="21"/>
        </w:numPr>
        <w:spacing w:line="240" w:lineRule="auto"/>
        <w:ind w:leftChars="0"/>
        <w:jc w:val="both"/>
      </w:pPr>
      <w:r w:rsidRPr="55AF72D8">
        <w:t xml:space="preserve">After a while, I </w:t>
      </w:r>
      <w:r w:rsidR="55AF72D8" w:rsidRPr="55AF72D8">
        <w:t>don’t</w:t>
      </w:r>
      <w:r w:rsidRPr="55AF72D8">
        <w:t xml:space="preserve"> think it would bother me. </w:t>
      </w:r>
      <w:r w:rsidR="55AF72D8" w:rsidRPr="55AF72D8">
        <w:t>It’s</w:t>
      </w:r>
      <w:r w:rsidRPr="55AF72D8">
        <w:t xml:space="preserve"> nice to know that if something happened, there would be a way to find out who did it. </w:t>
      </w:r>
    </w:p>
    <w:p w14:paraId="23AC396A" w14:textId="18448C8D" w:rsidR="5D5A44A9" w:rsidRDefault="5D5A44A9" w:rsidP="5D5A44A9">
      <w:pPr>
        <w:spacing w:line="240" w:lineRule="auto"/>
        <w:jc w:val="both"/>
      </w:pPr>
    </w:p>
    <w:p w14:paraId="00000053" w14:textId="77777777" w:rsidR="00264E6C" w:rsidRDefault="00441FCE">
      <w:pPr>
        <w:widowControl w:val="0"/>
        <w:spacing w:line="240" w:lineRule="auto"/>
        <w:jc w:val="both"/>
      </w:pPr>
      <w:r w:rsidRPr="55AF72D8">
        <w:rPr>
          <w:b/>
          <w:bCs/>
          <w:sz w:val="24"/>
          <w:szCs w:val="24"/>
        </w:rPr>
        <w:t>II. OUTLINE</w:t>
      </w:r>
    </w:p>
    <w:p w14:paraId="00000054" w14:textId="1336F78F" w:rsidR="00264E6C" w:rsidRDefault="5D5A44A9">
      <w:pPr>
        <w:widowControl w:val="0"/>
        <w:spacing w:line="240" w:lineRule="auto"/>
        <w:jc w:val="both"/>
      </w:pPr>
      <w:r w:rsidRPr="55AF72D8">
        <w:t xml:space="preserve">Topic sentence (circle one): </w:t>
      </w:r>
      <w:r w:rsidR="43FACA9D" w:rsidRPr="55AF72D8">
        <w:t>harm</w:t>
      </w:r>
    </w:p>
    <w:p w14:paraId="00000055" w14:textId="631C355A" w:rsidR="00264E6C" w:rsidRDefault="5D5A44A9">
      <w:pPr>
        <w:widowControl w:val="0"/>
        <w:spacing w:line="240" w:lineRule="auto"/>
        <w:jc w:val="both"/>
      </w:pPr>
      <w:r w:rsidRPr="55AF72D8">
        <w:t xml:space="preserve">Supporting reason/detail 1: </w:t>
      </w:r>
      <w:r w:rsidR="21386289" w:rsidRPr="55AF72D8">
        <w:t xml:space="preserve">It could be hacked like any computer. </w:t>
      </w:r>
    </w:p>
    <w:p w14:paraId="00000056" w14:textId="3CBCE377" w:rsidR="00264E6C" w:rsidRDefault="5D5A44A9">
      <w:pPr>
        <w:widowControl w:val="0"/>
        <w:spacing w:line="240" w:lineRule="auto"/>
        <w:jc w:val="both"/>
      </w:pPr>
      <w:r w:rsidRPr="55AF72D8">
        <w:t xml:space="preserve">Supporting reason/detail 2: </w:t>
      </w:r>
      <w:r w:rsidR="2586710F" w:rsidRPr="55AF72D8">
        <w:t xml:space="preserve">It could decrease our sense of </w:t>
      </w:r>
      <w:r w:rsidR="0075674B">
        <w:t>privac</w:t>
      </w:r>
      <w:r w:rsidR="0075674B" w:rsidRPr="55AF72D8">
        <w:t>y</w:t>
      </w:r>
      <w:r w:rsidR="2586710F" w:rsidRPr="55AF72D8">
        <w:t xml:space="preserve">. </w:t>
      </w:r>
    </w:p>
    <w:p w14:paraId="4146963B" w14:textId="642CD041" w:rsidR="2586710F" w:rsidRDefault="2586710F" w:rsidP="5D5A44A9">
      <w:pPr>
        <w:spacing w:line="240" w:lineRule="auto"/>
        <w:jc w:val="both"/>
      </w:pPr>
      <w:r w:rsidRPr="55AF72D8">
        <w:t xml:space="preserve">Supporting reason/detail 3: There is too much potential for abuse by law enforcement. </w:t>
      </w:r>
    </w:p>
    <w:p w14:paraId="00000057" w14:textId="77777777" w:rsidR="00264E6C" w:rsidRDefault="00264E6C">
      <w:pPr>
        <w:widowControl w:val="0"/>
        <w:spacing w:line="240" w:lineRule="auto"/>
        <w:jc w:val="both"/>
      </w:pPr>
    </w:p>
    <w:p w14:paraId="00000058" w14:textId="77777777" w:rsidR="00264E6C" w:rsidRDefault="5D5A44A9">
      <w:pPr>
        <w:widowControl w:val="0"/>
        <w:spacing w:line="240" w:lineRule="auto"/>
        <w:jc w:val="both"/>
        <w:rPr>
          <w:sz w:val="24"/>
          <w:szCs w:val="24"/>
        </w:rPr>
      </w:pPr>
      <w:r w:rsidRPr="5D5A44A9">
        <w:rPr>
          <w:b/>
          <w:bCs/>
          <w:sz w:val="24"/>
          <w:szCs w:val="24"/>
        </w:rPr>
        <w:t>III. WRITE</w:t>
      </w:r>
    </w:p>
    <w:p w14:paraId="1D994631" w14:textId="3F4DCCE3" w:rsidR="4B737861" w:rsidRDefault="4B737861" w:rsidP="5D5A44A9">
      <w:pPr>
        <w:spacing w:line="240" w:lineRule="auto"/>
        <w:jc w:val="both"/>
      </w:pPr>
      <w:r w:rsidRPr="55AF72D8">
        <w:t xml:space="preserve">Facial-recognition software has the potential to harm society. I think this for three reasons. First, it can be hacked just like any other type of computer software. </w:t>
      </w:r>
      <w:r w:rsidR="07185F96" w:rsidRPr="55AF72D8">
        <w:t xml:space="preserve">This can be dangerous if hackers steal our information and make changes. Second, this type of technology has the potential to really decrease our sense of privacy. At any given moment, someone could find out where we are. </w:t>
      </w:r>
      <w:r w:rsidR="55AF72D8" w:rsidRPr="55AF72D8">
        <w:t>That’s</w:t>
      </w:r>
      <w:r w:rsidR="07185F96" w:rsidRPr="55AF72D8">
        <w:t xml:space="preserve"> frightening. Lastly, I think there is too much potential for abuse by </w:t>
      </w:r>
      <w:r w:rsidR="0FB829D3" w:rsidRPr="55AF72D8">
        <w:t xml:space="preserve">law enforcement. The technology </w:t>
      </w:r>
      <w:r w:rsidR="55AF72D8" w:rsidRPr="55AF72D8">
        <w:t>isn’t</w:t>
      </w:r>
      <w:r w:rsidR="0FB829D3" w:rsidRPr="55AF72D8">
        <w:t xml:space="preserve"> one hundred percent reliable, but police might use it to pursue people who are innocent. </w:t>
      </w:r>
    </w:p>
    <w:p w14:paraId="0000005A" w14:textId="77777777" w:rsidR="00264E6C" w:rsidRDefault="00441FCE">
      <w:pPr>
        <w:spacing w:line="240" w:lineRule="auto"/>
        <w:rPr>
          <w:sz w:val="36"/>
          <w:szCs w:val="36"/>
        </w:rPr>
      </w:pPr>
      <w:r>
        <w:br w:type="page"/>
      </w:r>
      <w:r w:rsidRPr="55AF72D8">
        <w:rPr>
          <w:b/>
          <w:bCs/>
          <w:color w:val="000000"/>
          <w:sz w:val="36"/>
          <w:szCs w:val="36"/>
        </w:rPr>
        <w:lastRenderedPageBreak/>
        <w:t>UNIT 3</w:t>
      </w:r>
      <w:r>
        <w:rPr>
          <w:b/>
          <w:color w:val="000000"/>
          <w:sz w:val="36"/>
          <w:szCs w:val="36"/>
        </w:rPr>
        <w:tab/>
      </w:r>
      <w:r>
        <w:rPr>
          <w:b/>
          <w:color w:val="000000"/>
          <w:sz w:val="36"/>
          <w:szCs w:val="36"/>
        </w:rPr>
        <w:tab/>
      </w:r>
      <w:r w:rsidRPr="55AF72D8">
        <w:rPr>
          <w:b/>
          <w:bCs/>
          <w:color w:val="000000"/>
          <w:sz w:val="36"/>
          <w:szCs w:val="36"/>
        </w:rPr>
        <w:t>Health &amp; Medicine</w:t>
      </w:r>
    </w:p>
    <w:p w14:paraId="0000005B" w14:textId="77777777" w:rsidR="00264E6C" w:rsidRDefault="00264E6C">
      <w:pPr>
        <w:pBdr>
          <w:top w:val="single" w:sz="4" w:space="1" w:color="000000"/>
        </w:pBdr>
        <w:spacing w:line="240" w:lineRule="auto"/>
      </w:pPr>
    </w:p>
    <w:tbl>
      <w:tblPr>
        <w:tblStyle w:val="ac"/>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227"/>
        <w:gridCol w:w="8313"/>
      </w:tblGrid>
      <w:tr w:rsidR="00264E6C" w14:paraId="67CE1FEA" w14:textId="77777777" w:rsidTr="55AF72D8">
        <w:tc>
          <w:tcPr>
            <w:tcW w:w="2227" w:type="dxa"/>
            <w:shd w:val="clear" w:color="auto" w:fill="D9D9D9" w:themeFill="background1" w:themeFillShade="D9"/>
            <w:tcMar>
              <w:top w:w="100" w:type="dxa"/>
              <w:left w:w="100" w:type="dxa"/>
              <w:bottom w:w="100" w:type="dxa"/>
              <w:right w:w="100" w:type="dxa"/>
            </w:tcMar>
          </w:tcPr>
          <w:p w14:paraId="0000005C" w14:textId="77777777" w:rsidR="00264E6C" w:rsidRDefault="00441FCE">
            <w:pPr>
              <w:widowControl w:val="0"/>
              <w:spacing w:line="240" w:lineRule="auto"/>
              <w:jc w:val="both"/>
            </w:pPr>
            <w:r w:rsidRPr="55AF72D8">
              <w:rPr>
                <w:b/>
                <w:bCs/>
                <w:sz w:val="28"/>
                <w:szCs w:val="28"/>
              </w:rPr>
              <w:t>Reading 1</w:t>
            </w:r>
            <w:r w:rsidRPr="55AF72D8">
              <w:t xml:space="preserve">              </w:t>
            </w:r>
          </w:p>
        </w:tc>
        <w:tc>
          <w:tcPr>
            <w:tcW w:w="8313" w:type="dxa"/>
            <w:shd w:val="clear" w:color="auto" w:fill="D9D9D9" w:themeFill="background1" w:themeFillShade="D9"/>
          </w:tcPr>
          <w:p w14:paraId="0000005D" w14:textId="7A4ED1F7" w:rsidR="00264E6C" w:rsidRDefault="79095D8A" w:rsidP="5D5A44A9">
            <w:pPr>
              <w:spacing w:line="240" w:lineRule="auto"/>
              <w:jc w:val="both"/>
              <w:rPr>
                <w:b/>
                <w:bCs/>
                <w:sz w:val="28"/>
                <w:szCs w:val="28"/>
              </w:rPr>
            </w:pPr>
            <w:r w:rsidRPr="5D5A44A9">
              <w:rPr>
                <w:b/>
                <w:bCs/>
                <w:sz w:val="28"/>
                <w:szCs w:val="28"/>
              </w:rPr>
              <w:t>Xenotransplantation</w:t>
            </w:r>
          </w:p>
        </w:tc>
      </w:tr>
    </w:tbl>
    <w:p w14:paraId="0000005E" w14:textId="77777777" w:rsidR="00264E6C" w:rsidRDefault="00264E6C">
      <w:pPr>
        <w:widowControl w:val="0"/>
        <w:spacing w:line="240" w:lineRule="auto"/>
        <w:jc w:val="both"/>
      </w:pPr>
    </w:p>
    <w:p w14:paraId="0000005F" w14:textId="77777777" w:rsidR="00264E6C" w:rsidRDefault="5D5A44A9">
      <w:pPr>
        <w:widowControl w:val="0"/>
        <w:spacing w:line="240" w:lineRule="auto"/>
        <w:jc w:val="both"/>
        <w:rPr>
          <w:sz w:val="24"/>
          <w:szCs w:val="24"/>
        </w:rPr>
      </w:pPr>
      <w:r w:rsidRPr="5D5A44A9">
        <w:rPr>
          <w:b/>
          <w:bCs/>
          <w:sz w:val="24"/>
          <w:szCs w:val="24"/>
        </w:rPr>
        <w:t>I. GENERATE IDEAS</w:t>
      </w:r>
    </w:p>
    <w:p w14:paraId="7F820ADA" w14:textId="363C3944" w:rsidR="4214145E" w:rsidRDefault="4214145E" w:rsidP="5D5A44A9">
      <w:pPr>
        <w:pStyle w:val="aff8"/>
        <w:numPr>
          <w:ilvl w:val="0"/>
          <w:numId w:val="20"/>
        </w:numPr>
        <w:spacing w:line="240" w:lineRule="auto"/>
        <w:ind w:leftChars="0"/>
        <w:jc w:val="both"/>
      </w:pPr>
      <w:r w:rsidRPr="55AF72D8">
        <w:t xml:space="preserve">Alleviation of human suffering; Only possible cure for some injury </w:t>
      </w:r>
    </w:p>
    <w:p w14:paraId="74F7924A" w14:textId="1B3BAF26" w:rsidR="4214145E" w:rsidRDefault="4214145E" w:rsidP="5D5A44A9">
      <w:pPr>
        <w:pStyle w:val="aff8"/>
        <w:numPr>
          <w:ilvl w:val="0"/>
          <w:numId w:val="20"/>
        </w:numPr>
        <w:spacing w:line="240" w:lineRule="auto"/>
        <w:ind w:leftChars="0"/>
        <w:jc w:val="both"/>
      </w:pPr>
      <w:r w:rsidRPr="55AF72D8">
        <w:t>Two moral dilemmas would include harvesting fetuses, which some people consider to be the same as murder,</w:t>
      </w:r>
      <w:r w:rsidR="6EA70636" w:rsidRPr="55AF72D8">
        <w:t xml:space="preserve"> </w:t>
      </w:r>
      <w:r w:rsidRPr="55AF72D8">
        <w:t>and playing God by changing DNA. Stem c</w:t>
      </w:r>
      <w:r w:rsidR="43090A07" w:rsidRPr="55AF72D8">
        <w:t>e</w:t>
      </w:r>
      <w:r w:rsidRPr="55AF72D8">
        <w:t xml:space="preserve">lls can also be taken from other sources, which would allow </w:t>
      </w:r>
      <w:r w:rsidR="398887CF" w:rsidRPr="55AF72D8">
        <w:t>scientists</w:t>
      </w:r>
      <w:r w:rsidRPr="55AF72D8">
        <w:t xml:space="preserve"> </w:t>
      </w:r>
      <w:r w:rsidR="34161801" w:rsidRPr="55AF72D8">
        <w:t xml:space="preserve">to avoid using fetuses. </w:t>
      </w:r>
    </w:p>
    <w:p w14:paraId="00000061" w14:textId="77777777" w:rsidR="00264E6C" w:rsidRDefault="00264E6C">
      <w:pPr>
        <w:widowControl w:val="0"/>
        <w:spacing w:line="240" w:lineRule="auto"/>
        <w:jc w:val="both"/>
      </w:pPr>
    </w:p>
    <w:p w14:paraId="00000062" w14:textId="77777777" w:rsidR="00264E6C" w:rsidRDefault="5D5A44A9">
      <w:pPr>
        <w:widowControl w:val="0"/>
        <w:spacing w:line="240" w:lineRule="auto"/>
        <w:jc w:val="both"/>
      </w:pPr>
      <w:r w:rsidRPr="5D5A44A9">
        <w:rPr>
          <w:b/>
          <w:bCs/>
          <w:sz w:val="24"/>
          <w:szCs w:val="24"/>
        </w:rPr>
        <w:t>II. OUTLINE</w:t>
      </w:r>
    </w:p>
    <w:p w14:paraId="372E0BC2" w14:textId="7A85A171" w:rsidR="6A6E42C1" w:rsidRDefault="6A6E42C1" w:rsidP="5D5A44A9">
      <w:pPr>
        <w:spacing w:line="240" w:lineRule="auto"/>
        <w:jc w:val="both"/>
        <w:rPr>
          <w:sz w:val="24"/>
          <w:szCs w:val="24"/>
        </w:rPr>
      </w:pPr>
      <w:r w:rsidRPr="55AF72D8">
        <w:rPr>
          <w:sz w:val="24"/>
          <w:szCs w:val="24"/>
        </w:rPr>
        <w:t>Topic sentence</w:t>
      </w:r>
      <w:r w:rsidR="219B54D6" w:rsidRPr="55AF72D8">
        <w:rPr>
          <w:sz w:val="24"/>
          <w:szCs w:val="24"/>
        </w:rPr>
        <w:t xml:space="preserve"> (check one)</w:t>
      </w:r>
      <w:r w:rsidRPr="55AF72D8">
        <w:rPr>
          <w:sz w:val="24"/>
          <w:szCs w:val="24"/>
        </w:rPr>
        <w:t>:</w:t>
      </w:r>
      <w:r w:rsidR="194EBAA4" w:rsidRPr="55AF72D8">
        <w:rPr>
          <w:sz w:val="24"/>
          <w:szCs w:val="24"/>
        </w:rPr>
        <w:t xml:space="preserve"> </w:t>
      </w:r>
      <w:r w:rsidRPr="55AF72D8">
        <w:t>Embryonic stem cell research has great potential to help humanity, but it must be treated very carefully.</w:t>
      </w:r>
    </w:p>
    <w:p w14:paraId="6E676DBF" w14:textId="3683A730" w:rsidR="00264E6C" w:rsidRDefault="5D5A44A9" w:rsidP="5D5A44A9">
      <w:pPr>
        <w:widowControl w:val="0"/>
        <w:spacing w:line="240" w:lineRule="auto"/>
        <w:jc w:val="both"/>
      </w:pPr>
      <w:r w:rsidRPr="55AF72D8">
        <w:t xml:space="preserve">Supporting reason/detail 1: </w:t>
      </w:r>
      <w:r w:rsidR="55FA733B" w:rsidRPr="55AF72D8">
        <w:t>Stem cells can help people with bad diseases</w:t>
      </w:r>
      <w:r w:rsidR="45DDE0B4" w:rsidRPr="55AF72D8">
        <w:t>.</w:t>
      </w:r>
    </w:p>
    <w:p w14:paraId="00000064" w14:textId="26A98F45" w:rsidR="00264E6C" w:rsidRDefault="5D5A44A9">
      <w:pPr>
        <w:widowControl w:val="0"/>
        <w:spacing w:line="240" w:lineRule="auto"/>
        <w:jc w:val="both"/>
      </w:pPr>
      <w:r w:rsidRPr="55AF72D8">
        <w:t xml:space="preserve">Supporting reason/detail 2: </w:t>
      </w:r>
      <w:r w:rsidR="38B8DC19" w:rsidRPr="55AF72D8">
        <w:t>Stem cells can help regrow limbs and organs</w:t>
      </w:r>
      <w:r w:rsidR="45DDE0B4" w:rsidRPr="55AF72D8">
        <w:t>.</w:t>
      </w:r>
      <w:r w:rsidR="38B8DC19" w:rsidRPr="55AF72D8">
        <w:t xml:space="preserve"> </w:t>
      </w:r>
    </w:p>
    <w:p w14:paraId="410D5210" w14:textId="6BFEFC0F" w:rsidR="00264E6C" w:rsidRDefault="7017C604" w:rsidP="5D5A44A9">
      <w:pPr>
        <w:widowControl w:val="0"/>
        <w:spacing w:line="240" w:lineRule="auto"/>
        <w:jc w:val="both"/>
      </w:pPr>
      <w:r w:rsidRPr="55AF72D8">
        <w:t>Supporting reason/detail 2:</w:t>
      </w:r>
      <w:r w:rsidR="6F40AA1E" w:rsidRPr="55AF72D8">
        <w:t xml:space="preserve"> People who oppose stem-cell research need to be heard. </w:t>
      </w:r>
    </w:p>
    <w:p w14:paraId="00000065" w14:textId="77777777" w:rsidR="00264E6C" w:rsidRDefault="00264E6C" w:rsidP="5D5A44A9">
      <w:pPr>
        <w:widowControl w:val="0"/>
        <w:spacing w:line="240" w:lineRule="auto"/>
        <w:jc w:val="both"/>
      </w:pPr>
    </w:p>
    <w:p w14:paraId="00000066" w14:textId="77777777" w:rsidR="00264E6C" w:rsidRDefault="00264E6C">
      <w:pPr>
        <w:widowControl w:val="0"/>
        <w:spacing w:line="240" w:lineRule="auto"/>
        <w:jc w:val="both"/>
      </w:pPr>
    </w:p>
    <w:p w14:paraId="00000067" w14:textId="77777777" w:rsidR="00264E6C" w:rsidRDefault="5D5A44A9">
      <w:pPr>
        <w:widowControl w:val="0"/>
        <w:spacing w:line="240" w:lineRule="auto"/>
        <w:jc w:val="both"/>
      </w:pPr>
      <w:r w:rsidRPr="5D5A44A9">
        <w:rPr>
          <w:b/>
          <w:bCs/>
          <w:sz w:val="24"/>
          <w:szCs w:val="24"/>
        </w:rPr>
        <w:t>III. WRITE</w:t>
      </w:r>
    </w:p>
    <w:p w14:paraId="6BD6B339" w14:textId="57CF8BC3" w:rsidR="42E7BC7C" w:rsidRDefault="42E7BC7C" w:rsidP="5D5A44A9">
      <w:pPr>
        <w:spacing w:line="240" w:lineRule="auto"/>
      </w:pPr>
      <w:r w:rsidRPr="55AF72D8">
        <w:t>Embryonic stem-cell research has great potential to help humanity, but it must be treated very carefully. The use of stem cells can help people who have bad diseases. Also, stem cells can help provide new limbs for people who have lost theirs or new organs for sick people. But there</w:t>
      </w:r>
      <w:r w:rsidR="71D334DB" w:rsidRPr="55AF72D8">
        <w:t xml:space="preserve"> are many people who feel that using stem cells from embryos is wrong. Their opinions must be considered. </w:t>
      </w:r>
    </w:p>
    <w:p w14:paraId="00000069" w14:textId="77777777" w:rsidR="00264E6C" w:rsidRDefault="00264E6C">
      <w:pPr>
        <w:spacing w:line="240" w:lineRule="auto"/>
      </w:pPr>
    </w:p>
    <w:p w14:paraId="0000006A" w14:textId="77777777" w:rsidR="00264E6C" w:rsidRDefault="00264E6C">
      <w:pPr>
        <w:spacing w:line="240" w:lineRule="auto"/>
      </w:pPr>
    </w:p>
    <w:tbl>
      <w:tblPr>
        <w:tblStyle w:val="ad"/>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227"/>
        <w:gridCol w:w="8313"/>
      </w:tblGrid>
      <w:tr w:rsidR="00264E6C" w14:paraId="148287E6" w14:textId="77777777" w:rsidTr="55AF72D8">
        <w:tc>
          <w:tcPr>
            <w:tcW w:w="2227" w:type="dxa"/>
            <w:shd w:val="clear" w:color="auto" w:fill="D9D9D9" w:themeFill="background1" w:themeFillShade="D9"/>
            <w:tcMar>
              <w:top w:w="100" w:type="dxa"/>
              <w:left w:w="100" w:type="dxa"/>
              <w:bottom w:w="100" w:type="dxa"/>
              <w:right w:w="100" w:type="dxa"/>
            </w:tcMar>
          </w:tcPr>
          <w:p w14:paraId="0000006B" w14:textId="77777777" w:rsidR="00264E6C" w:rsidRDefault="00441FCE">
            <w:pPr>
              <w:widowControl w:val="0"/>
              <w:spacing w:line="240" w:lineRule="auto"/>
              <w:jc w:val="both"/>
            </w:pPr>
            <w:r w:rsidRPr="55AF72D8">
              <w:rPr>
                <w:b/>
                <w:bCs/>
                <w:sz w:val="28"/>
                <w:szCs w:val="28"/>
              </w:rPr>
              <w:t>Reading 2</w:t>
            </w:r>
            <w:r w:rsidRPr="55AF72D8">
              <w:t xml:space="preserve">              </w:t>
            </w:r>
          </w:p>
        </w:tc>
        <w:tc>
          <w:tcPr>
            <w:tcW w:w="8313" w:type="dxa"/>
            <w:shd w:val="clear" w:color="auto" w:fill="D9D9D9" w:themeFill="background1" w:themeFillShade="D9"/>
          </w:tcPr>
          <w:p w14:paraId="0000006C" w14:textId="77777777" w:rsidR="00264E6C" w:rsidRDefault="1033C623" w:rsidP="5D5A44A9">
            <w:pPr>
              <w:widowControl w:val="0"/>
              <w:spacing w:line="240" w:lineRule="auto"/>
              <w:jc w:val="both"/>
              <w:rPr>
                <w:b/>
                <w:bCs/>
                <w:sz w:val="28"/>
                <w:szCs w:val="28"/>
              </w:rPr>
            </w:pPr>
            <w:r w:rsidRPr="5D5A44A9">
              <w:rPr>
                <w:b/>
                <w:bCs/>
                <w:sz w:val="28"/>
                <w:szCs w:val="28"/>
              </w:rPr>
              <w:t>A Surge in Cosmetic Surgery</w:t>
            </w:r>
          </w:p>
        </w:tc>
      </w:tr>
    </w:tbl>
    <w:p w14:paraId="0000006D" w14:textId="77777777" w:rsidR="00264E6C" w:rsidRDefault="00264E6C">
      <w:pPr>
        <w:widowControl w:val="0"/>
        <w:spacing w:line="240" w:lineRule="auto"/>
      </w:pPr>
    </w:p>
    <w:p w14:paraId="0000006E" w14:textId="77777777" w:rsidR="00264E6C" w:rsidRDefault="5D5A44A9">
      <w:pPr>
        <w:widowControl w:val="0"/>
        <w:spacing w:line="240" w:lineRule="auto"/>
        <w:jc w:val="both"/>
        <w:rPr>
          <w:sz w:val="24"/>
          <w:szCs w:val="24"/>
        </w:rPr>
      </w:pPr>
      <w:r w:rsidRPr="5D5A44A9">
        <w:rPr>
          <w:b/>
          <w:bCs/>
          <w:sz w:val="24"/>
          <w:szCs w:val="24"/>
        </w:rPr>
        <w:t>I. GENERATE IDEAS</w:t>
      </w:r>
    </w:p>
    <w:p w14:paraId="00000070" w14:textId="6DAB0330" w:rsidR="00264E6C" w:rsidRDefault="00C60236" w:rsidP="5D5A44A9">
      <w:pPr>
        <w:pStyle w:val="aff8"/>
        <w:widowControl w:val="0"/>
        <w:numPr>
          <w:ilvl w:val="0"/>
          <w:numId w:val="19"/>
        </w:numPr>
        <w:spacing w:line="240" w:lineRule="auto"/>
        <w:ind w:leftChars="0"/>
        <w:jc w:val="both"/>
        <w:rPr>
          <w:sz w:val="24"/>
          <w:szCs w:val="24"/>
        </w:rPr>
      </w:pPr>
      <w:r>
        <w:rPr>
          <w:sz w:val="24"/>
          <w:szCs w:val="24"/>
        </w:rPr>
        <w:t>I think social media is definitely encouraging more people to pay for cosmetic surgery. I heard recently that people have even started having surgery so they</w:t>
      </w:r>
      <w:r w:rsidR="00EC5975">
        <w:rPr>
          <w:sz w:val="24"/>
          <w:szCs w:val="24"/>
        </w:rPr>
        <w:t xml:space="preserve"> can</w:t>
      </w:r>
      <w:r>
        <w:rPr>
          <w:sz w:val="24"/>
          <w:szCs w:val="24"/>
        </w:rPr>
        <w:t xml:space="preserve"> look like filtered photos from popular apps. </w:t>
      </w:r>
    </w:p>
    <w:p w14:paraId="231EE129" w14:textId="13081F63" w:rsidR="00C60236" w:rsidRDefault="00C60236" w:rsidP="5D5A44A9">
      <w:pPr>
        <w:pStyle w:val="aff8"/>
        <w:numPr>
          <w:ilvl w:val="0"/>
          <w:numId w:val="19"/>
        </w:numPr>
        <w:spacing w:line="240" w:lineRule="auto"/>
        <w:ind w:leftChars="0"/>
        <w:jc w:val="both"/>
        <w:rPr>
          <w:sz w:val="24"/>
          <w:szCs w:val="24"/>
        </w:rPr>
      </w:pPr>
      <w:r>
        <w:rPr>
          <w:sz w:val="24"/>
          <w:szCs w:val="24"/>
        </w:rPr>
        <w:t xml:space="preserve">Because cosmetic surgery is getting cheaper, people in both developed and developing countries can now afford it. However, developing countries tend to have more unlicensed surgeries, which can be dangerous. </w:t>
      </w:r>
    </w:p>
    <w:p w14:paraId="1C032A16" w14:textId="05FFA590" w:rsidR="7EA061A3" w:rsidRDefault="00C60236" w:rsidP="5D5A44A9">
      <w:pPr>
        <w:pStyle w:val="aff8"/>
        <w:numPr>
          <w:ilvl w:val="0"/>
          <w:numId w:val="19"/>
        </w:numPr>
        <w:spacing w:line="240" w:lineRule="auto"/>
        <w:ind w:leftChars="0"/>
        <w:jc w:val="both"/>
        <w:rPr>
          <w:sz w:val="24"/>
          <w:szCs w:val="24"/>
        </w:rPr>
      </w:pPr>
      <w:r>
        <w:rPr>
          <w:sz w:val="24"/>
          <w:szCs w:val="24"/>
        </w:rPr>
        <w:t xml:space="preserve">People should think about why they want to look different and how necessary it is. Maybe other solutions like more exercise or treatment for psychological disorders could help. </w:t>
      </w:r>
    </w:p>
    <w:p w14:paraId="3912C56C" w14:textId="4E4259D5" w:rsidR="5D5A44A9" w:rsidRDefault="5D5A44A9" w:rsidP="5D5A44A9">
      <w:pPr>
        <w:spacing w:line="240" w:lineRule="auto"/>
        <w:jc w:val="both"/>
        <w:rPr>
          <w:sz w:val="24"/>
          <w:szCs w:val="24"/>
        </w:rPr>
      </w:pPr>
    </w:p>
    <w:p w14:paraId="1F36EE9D" w14:textId="77777777" w:rsidR="00264E6C" w:rsidRDefault="5D5A44A9" w:rsidP="5D5A44A9">
      <w:pPr>
        <w:widowControl w:val="0"/>
        <w:spacing w:line="240" w:lineRule="auto"/>
        <w:jc w:val="both"/>
      </w:pPr>
      <w:r w:rsidRPr="55AF72D8">
        <w:rPr>
          <w:b/>
          <w:bCs/>
          <w:sz w:val="24"/>
          <w:szCs w:val="24"/>
        </w:rPr>
        <w:t>II. OUTLINE</w:t>
      </w:r>
    </w:p>
    <w:p w14:paraId="2CD34B19" w14:textId="77777777" w:rsidR="00EC5975" w:rsidRDefault="51DDDF8B">
      <w:pPr>
        <w:widowControl w:val="0"/>
        <w:spacing w:line="240" w:lineRule="auto"/>
        <w:jc w:val="both"/>
        <w:rPr>
          <w:color w:val="000000"/>
          <w:sz w:val="24"/>
          <w:szCs w:val="24"/>
          <w:lang w:val="en-GB"/>
        </w:rPr>
      </w:pPr>
      <w:r w:rsidRPr="00D83AAA">
        <w:rPr>
          <w:sz w:val="24"/>
          <w:szCs w:val="24"/>
        </w:rPr>
        <w:t>Topics sentence</w:t>
      </w:r>
      <w:r w:rsidR="299771A4" w:rsidRPr="00D83AAA">
        <w:rPr>
          <w:sz w:val="24"/>
          <w:szCs w:val="24"/>
        </w:rPr>
        <w:t xml:space="preserve"> (check one)</w:t>
      </w:r>
      <w:r w:rsidRPr="00D83AAA">
        <w:rPr>
          <w:sz w:val="24"/>
          <w:szCs w:val="24"/>
        </w:rPr>
        <w:t xml:space="preserve">: </w:t>
      </w:r>
      <w:r w:rsidR="00C60236" w:rsidRPr="00C60236">
        <w:rPr>
          <w:color w:val="000000"/>
          <w:sz w:val="24"/>
          <w:szCs w:val="24"/>
          <w:lang w:val="en-GB"/>
        </w:rPr>
        <w:t xml:space="preserve">I think people should be </w:t>
      </w:r>
      <w:r w:rsidR="00EC5975">
        <w:rPr>
          <w:color w:val="000000"/>
          <w:sz w:val="24"/>
          <w:szCs w:val="24"/>
          <w:lang w:val="en-GB"/>
        </w:rPr>
        <w:t>offered cosmetic</w:t>
      </w:r>
      <w:r w:rsidR="00C60236" w:rsidRPr="00C60236">
        <w:rPr>
          <w:color w:val="000000"/>
          <w:sz w:val="24"/>
          <w:szCs w:val="24"/>
          <w:lang w:val="en-GB"/>
        </w:rPr>
        <w:t xml:space="preserve"> surgery if their appearance is affecting their quality of life. However, other solutions should also be provided, as well. </w:t>
      </w:r>
    </w:p>
    <w:p w14:paraId="00000072" w14:textId="5088D800" w:rsidR="00264E6C" w:rsidRPr="00D83AAA" w:rsidRDefault="5D5A44A9">
      <w:pPr>
        <w:widowControl w:val="0"/>
        <w:spacing w:line="240" w:lineRule="auto"/>
        <w:jc w:val="both"/>
        <w:rPr>
          <w:sz w:val="24"/>
          <w:szCs w:val="24"/>
        </w:rPr>
      </w:pPr>
      <w:r w:rsidRPr="00D83AAA">
        <w:rPr>
          <w:sz w:val="24"/>
          <w:szCs w:val="24"/>
        </w:rPr>
        <w:t xml:space="preserve">Supporting reason/detail 1: </w:t>
      </w:r>
      <w:r w:rsidR="00C60236">
        <w:rPr>
          <w:sz w:val="24"/>
          <w:szCs w:val="24"/>
        </w:rPr>
        <w:t xml:space="preserve">Some people are born with birth marks or other </w:t>
      </w:r>
      <w:r w:rsidR="00BF1FFB">
        <w:rPr>
          <w:sz w:val="24"/>
          <w:szCs w:val="24"/>
        </w:rPr>
        <w:t xml:space="preserve">abnormalities that affect their quality of life. </w:t>
      </w:r>
    </w:p>
    <w:p w14:paraId="00000073" w14:textId="3A23D21C" w:rsidR="00264E6C" w:rsidRPr="00D83AAA" w:rsidRDefault="5D5A44A9">
      <w:pPr>
        <w:widowControl w:val="0"/>
        <w:spacing w:line="240" w:lineRule="auto"/>
        <w:jc w:val="both"/>
        <w:rPr>
          <w:sz w:val="24"/>
          <w:szCs w:val="24"/>
        </w:rPr>
      </w:pPr>
      <w:r w:rsidRPr="00D83AAA">
        <w:rPr>
          <w:sz w:val="24"/>
          <w:szCs w:val="24"/>
        </w:rPr>
        <w:t>Supporting reason/detail 2:</w:t>
      </w:r>
      <w:r w:rsidR="00BF1FFB">
        <w:rPr>
          <w:sz w:val="24"/>
          <w:szCs w:val="24"/>
        </w:rPr>
        <w:t xml:space="preserve"> They may find it difficult to feel good about themselves, especially as social media often promotes idealized body types. </w:t>
      </w:r>
    </w:p>
    <w:p w14:paraId="42DF9118" w14:textId="5AE9508C" w:rsidR="152187A7" w:rsidRPr="00D83AAA" w:rsidRDefault="152187A7" w:rsidP="5D5A44A9">
      <w:pPr>
        <w:spacing w:line="240" w:lineRule="auto"/>
        <w:jc w:val="both"/>
        <w:rPr>
          <w:sz w:val="24"/>
          <w:szCs w:val="24"/>
        </w:rPr>
      </w:pPr>
      <w:r w:rsidRPr="00D83AAA">
        <w:rPr>
          <w:sz w:val="24"/>
          <w:szCs w:val="24"/>
        </w:rPr>
        <w:t xml:space="preserve">Supporting reason/detail 3: </w:t>
      </w:r>
      <w:r w:rsidR="00EC5975">
        <w:rPr>
          <w:sz w:val="24"/>
          <w:szCs w:val="24"/>
        </w:rPr>
        <w:t>They should be allowed to have cosmetic surgery, but other options such as psychological care</w:t>
      </w:r>
      <w:r w:rsidRPr="00D83AAA">
        <w:rPr>
          <w:sz w:val="24"/>
          <w:szCs w:val="24"/>
        </w:rPr>
        <w:t xml:space="preserve"> </w:t>
      </w:r>
      <w:r w:rsidR="00EC5975">
        <w:rPr>
          <w:sz w:val="24"/>
          <w:szCs w:val="24"/>
        </w:rPr>
        <w:t xml:space="preserve">should also be offered. </w:t>
      </w:r>
    </w:p>
    <w:p w14:paraId="00000074" w14:textId="77777777" w:rsidR="00264E6C" w:rsidRDefault="00264E6C">
      <w:pPr>
        <w:widowControl w:val="0"/>
        <w:spacing w:line="240" w:lineRule="auto"/>
        <w:jc w:val="both"/>
      </w:pPr>
    </w:p>
    <w:p w14:paraId="00000075" w14:textId="2D201744" w:rsidR="00264E6C" w:rsidRDefault="5D5A44A9">
      <w:pPr>
        <w:widowControl w:val="0"/>
        <w:spacing w:line="240" w:lineRule="auto"/>
        <w:jc w:val="both"/>
        <w:rPr>
          <w:b/>
          <w:bCs/>
          <w:sz w:val="24"/>
          <w:szCs w:val="24"/>
        </w:rPr>
      </w:pPr>
      <w:r w:rsidRPr="5D5A44A9">
        <w:rPr>
          <w:b/>
          <w:bCs/>
          <w:sz w:val="24"/>
          <w:szCs w:val="24"/>
        </w:rPr>
        <w:lastRenderedPageBreak/>
        <w:t>III. WRITE</w:t>
      </w:r>
    </w:p>
    <w:p w14:paraId="43295DC0" w14:textId="631EA6DC" w:rsidR="00EC5975" w:rsidRDefault="00EC5975">
      <w:pPr>
        <w:widowControl w:val="0"/>
        <w:spacing w:line="240" w:lineRule="auto"/>
        <w:jc w:val="both"/>
      </w:pPr>
      <w:r w:rsidRPr="00C60236">
        <w:rPr>
          <w:color w:val="000000"/>
          <w:sz w:val="24"/>
          <w:szCs w:val="24"/>
          <w:lang w:val="en-GB"/>
        </w:rPr>
        <w:t xml:space="preserve">I think people should be </w:t>
      </w:r>
      <w:r>
        <w:rPr>
          <w:color w:val="000000"/>
          <w:sz w:val="24"/>
          <w:szCs w:val="24"/>
          <w:lang w:val="en-GB"/>
        </w:rPr>
        <w:t>offered cosmetic</w:t>
      </w:r>
      <w:r w:rsidRPr="00C60236">
        <w:rPr>
          <w:color w:val="000000"/>
          <w:sz w:val="24"/>
          <w:szCs w:val="24"/>
          <w:lang w:val="en-GB"/>
        </w:rPr>
        <w:t xml:space="preserve"> surgery if their appearance is affecting their quality of life. However, other solutions should also be provided, as well.</w:t>
      </w:r>
      <w:r>
        <w:rPr>
          <w:color w:val="000000"/>
          <w:sz w:val="24"/>
          <w:szCs w:val="24"/>
          <w:lang w:val="en-GB"/>
        </w:rPr>
        <w:t xml:space="preserve"> If someone is born with a birth mark or other abnormality, it can make it very difficult for them to feel good about themselves. There is a lot of social pressure to look a certain way, especially on social media. This can damage people’s mental health. People whose quality of life is negatively affected by their appearance should be allowed to have cosmetic surgery. However, it’s important that other types of care are also provided, such as psychological counselling. This can help people feel more comfortable with their appearance as it is. </w:t>
      </w:r>
    </w:p>
    <w:p w14:paraId="00000077" w14:textId="77777777" w:rsidR="00264E6C" w:rsidRDefault="00441FCE">
      <w:pPr>
        <w:spacing w:line="240" w:lineRule="auto"/>
        <w:rPr>
          <w:color w:val="000000"/>
          <w:sz w:val="36"/>
          <w:szCs w:val="36"/>
        </w:rPr>
      </w:pPr>
      <w:r>
        <w:br w:type="page"/>
      </w:r>
      <w:r w:rsidRPr="55AF72D8">
        <w:rPr>
          <w:b/>
          <w:bCs/>
          <w:color w:val="000000"/>
          <w:sz w:val="36"/>
          <w:szCs w:val="36"/>
        </w:rPr>
        <w:lastRenderedPageBreak/>
        <w:t>UNIT 4</w:t>
      </w:r>
      <w:r>
        <w:rPr>
          <w:b/>
          <w:color w:val="000000"/>
          <w:sz w:val="36"/>
          <w:szCs w:val="36"/>
        </w:rPr>
        <w:tab/>
      </w:r>
      <w:r>
        <w:rPr>
          <w:b/>
          <w:color w:val="000000"/>
          <w:sz w:val="36"/>
          <w:szCs w:val="36"/>
        </w:rPr>
        <w:tab/>
      </w:r>
      <w:r w:rsidRPr="55AF72D8">
        <w:rPr>
          <w:b/>
          <w:bCs/>
          <w:color w:val="000000"/>
          <w:sz w:val="36"/>
          <w:szCs w:val="36"/>
        </w:rPr>
        <w:t>Social Issues</w:t>
      </w:r>
    </w:p>
    <w:p w14:paraId="00000078" w14:textId="77777777" w:rsidR="00264E6C" w:rsidRDefault="00264E6C">
      <w:pPr>
        <w:pBdr>
          <w:top w:val="single" w:sz="4" w:space="1" w:color="000000"/>
        </w:pBdr>
        <w:spacing w:line="240" w:lineRule="auto"/>
      </w:pPr>
    </w:p>
    <w:tbl>
      <w:tblPr>
        <w:tblStyle w:val="ae"/>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227"/>
        <w:gridCol w:w="8313"/>
      </w:tblGrid>
      <w:tr w:rsidR="00264E6C" w14:paraId="2AE789BE" w14:textId="77777777" w:rsidTr="55AF72D8">
        <w:tc>
          <w:tcPr>
            <w:tcW w:w="2227" w:type="dxa"/>
            <w:shd w:val="clear" w:color="auto" w:fill="D9D9D9" w:themeFill="background1" w:themeFillShade="D9"/>
            <w:tcMar>
              <w:top w:w="100" w:type="dxa"/>
              <w:left w:w="100" w:type="dxa"/>
              <w:bottom w:w="100" w:type="dxa"/>
              <w:right w:w="100" w:type="dxa"/>
            </w:tcMar>
          </w:tcPr>
          <w:p w14:paraId="00000079" w14:textId="77777777" w:rsidR="00264E6C" w:rsidRDefault="00441FCE">
            <w:pPr>
              <w:widowControl w:val="0"/>
              <w:spacing w:line="240" w:lineRule="auto"/>
              <w:jc w:val="both"/>
            </w:pPr>
            <w:r w:rsidRPr="55AF72D8">
              <w:rPr>
                <w:b/>
                <w:bCs/>
                <w:sz w:val="28"/>
                <w:szCs w:val="28"/>
              </w:rPr>
              <w:t>Reading 1</w:t>
            </w:r>
          </w:p>
        </w:tc>
        <w:tc>
          <w:tcPr>
            <w:tcW w:w="8313" w:type="dxa"/>
            <w:shd w:val="clear" w:color="auto" w:fill="D9D9D9" w:themeFill="background1" w:themeFillShade="D9"/>
          </w:tcPr>
          <w:p w14:paraId="0000007A" w14:textId="70A06E53" w:rsidR="00264E6C" w:rsidRDefault="0678435E" w:rsidP="5D5A44A9">
            <w:pPr>
              <w:spacing w:line="240" w:lineRule="auto"/>
              <w:jc w:val="both"/>
              <w:rPr>
                <w:b/>
                <w:bCs/>
                <w:sz w:val="28"/>
                <w:szCs w:val="28"/>
              </w:rPr>
            </w:pPr>
            <w:r w:rsidRPr="5D5A44A9">
              <w:rPr>
                <w:b/>
                <w:bCs/>
                <w:sz w:val="28"/>
                <w:szCs w:val="28"/>
              </w:rPr>
              <w:t>Drugs in the Netherlands</w:t>
            </w:r>
          </w:p>
        </w:tc>
      </w:tr>
    </w:tbl>
    <w:p w14:paraId="0000007B" w14:textId="77777777" w:rsidR="00264E6C" w:rsidRDefault="00264E6C">
      <w:pPr>
        <w:widowControl w:val="0"/>
        <w:spacing w:line="240" w:lineRule="auto"/>
        <w:jc w:val="both"/>
      </w:pPr>
    </w:p>
    <w:p w14:paraId="0000007C" w14:textId="77777777" w:rsidR="00264E6C" w:rsidRDefault="5D5A44A9">
      <w:pPr>
        <w:widowControl w:val="0"/>
        <w:spacing w:line="240" w:lineRule="auto"/>
        <w:jc w:val="both"/>
        <w:rPr>
          <w:sz w:val="24"/>
          <w:szCs w:val="24"/>
        </w:rPr>
      </w:pPr>
      <w:r w:rsidRPr="5D5A44A9">
        <w:rPr>
          <w:b/>
          <w:bCs/>
          <w:sz w:val="24"/>
          <w:szCs w:val="24"/>
        </w:rPr>
        <w:t>I. GENERATE IDEAS</w:t>
      </w:r>
    </w:p>
    <w:p w14:paraId="4C0405C4" w14:textId="6B5917D5" w:rsidR="00264E6C" w:rsidRDefault="748539EC" w:rsidP="5D5A44A9">
      <w:pPr>
        <w:pStyle w:val="aff8"/>
        <w:widowControl w:val="0"/>
        <w:numPr>
          <w:ilvl w:val="0"/>
          <w:numId w:val="18"/>
        </w:numPr>
        <w:spacing w:line="240" w:lineRule="auto"/>
        <w:ind w:leftChars="0"/>
        <w:jc w:val="both"/>
      </w:pPr>
      <w:r w:rsidRPr="55AF72D8">
        <w:t>The Netherlands</w:t>
      </w:r>
      <w:r w:rsidR="00615874">
        <w:t xml:space="preserve"> is tolerant because they understand that you will never stop people using drugs, so it is best to monitor them.</w:t>
      </w:r>
    </w:p>
    <w:p w14:paraId="7305B655" w14:textId="61685F98" w:rsidR="00264E6C" w:rsidRDefault="748539EC" w:rsidP="5D5A44A9">
      <w:pPr>
        <w:pStyle w:val="aff8"/>
        <w:widowControl w:val="0"/>
        <w:numPr>
          <w:ilvl w:val="0"/>
          <w:numId w:val="18"/>
        </w:numPr>
        <w:spacing w:line="240" w:lineRule="auto"/>
        <w:ind w:leftChars="0"/>
        <w:jc w:val="both"/>
      </w:pPr>
      <w:r w:rsidRPr="55AF72D8">
        <w:t>The government helps addicts in the Netherlands</w:t>
      </w:r>
      <w:r w:rsidR="00615874">
        <w:t xml:space="preserve"> and allows some public places where you can sell and use drugs</w:t>
      </w:r>
      <w:r w:rsidRPr="55AF72D8">
        <w:t>. In Turkey, addicts might be put in prison</w:t>
      </w:r>
      <w:r w:rsidR="00615874">
        <w:t xml:space="preserve"> for any drugs</w:t>
      </w:r>
      <w:r w:rsidRPr="55AF72D8">
        <w:t xml:space="preserve">. </w:t>
      </w:r>
    </w:p>
    <w:p w14:paraId="30AB941F" w14:textId="7B91FD38" w:rsidR="00264E6C" w:rsidRDefault="748539EC" w:rsidP="5D5A44A9">
      <w:pPr>
        <w:pStyle w:val="aff8"/>
        <w:widowControl w:val="0"/>
        <w:numPr>
          <w:ilvl w:val="0"/>
          <w:numId w:val="18"/>
        </w:numPr>
        <w:spacing w:line="240" w:lineRule="auto"/>
        <w:ind w:leftChars="0"/>
        <w:jc w:val="both"/>
      </w:pPr>
      <w:r w:rsidRPr="55AF72D8">
        <w:t xml:space="preserve">A government </w:t>
      </w:r>
      <w:r w:rsidR="00615874">
        <w:t>should make laws that help society function</w:t>
      </w:r>
      <w:r w:rsidR="003F6DC5">
        <w:t xml:space="preserve"> and keep people safe. This includes stopping people from using drugs. </w:t>
      </w:r>
      <w:r w:rsidR="00615874">
        <w:t xml:space="preserve"> </w:t>
      </w:r>
    </w:p>
    <w:p w14:paraId="7B0E5C66" w14:textId="2E360EE0" w:rsidR="5D5A44A9" w:rsidRDefault="5D5A44A9" w:rsidP="5D5A44A9">
      <w:pPr>
        <w:spacing w:line="240" w:lineRule="auto"/>
        <w:jc w:val="both"/>
      </w:pPr>
    </w:p>
    <w:p w14:paraId="00000086" w14:textId="77777777" w:rsidR="00264E6C" w:rsidRDefault="00441FCE">
      <w:pPr>
        <w:widowControl w:val="0"/>
        <w:spacing w:line="240" w:lineRule="auto"/>
        <w:jc w:val="both"/>
      </w:pPr>
      <w:r w:rsidRPr="55AF72D8">
        <w:rPr>
          <w:b/>
          <w:bCs/>
          <w:sz w:val="24"/>
          <w:szCs w:val="24"/>
        </w:rPr>
        <w:t>II. OUTLINE</w:t>
      </w:r>
    </w:p>
    <w:p w14:paraId="00000087" w14:textId="346416D8" w:rsidR="00264E6C" w:rsidRDefault="5D5A44A9">
      <w:pPr>
        <w:widowControl w:val="0"/>
        <w:spacing w:line="240" w:lineRule="auto"/>
        <w:jc w:val="both"/>
      </w:pPr>
      <w:r w:rsidRPr="55AF72D8">
        <w:t>Topic sentence (c</w:t>
      </w:r>
      <w:r w:rsidR="5C97B0FF" w:rsidRPr="55AF72D8">
        <w:t>heck one</w:t>
      </w:r>
      <w:r w:rsidRPr="55AF72D8">
        <w:t xml:space="preserve">): </w:t>
      </w:r>
      <w:r w:rsidR="6EA2D5AA" w:rsidRPr="55AF72D8">
        <w:t xml:space="preserve">Tough drug policies, like those in Turkey, are the only way to make sure people </w:t>
      </w:r>
      <w:r w:rsidR="55AF72D8" w:rsidRPr="55AF72D8">
        <w:t>don’t</w:t>
      </w:r>
      <w:r w:rsidR="6EA2D5AA" w:rsidRPr="55AF72D8">
        <w:t xml:space="preserve"> use drugs.</w:t>
      </w:r>
    </w:p>
    <w:p w14:paraId="00000088" w14:textId="7594C38C" w:rsidR="00264E6C" w:rsidRDefault="5D5A44A9">
      <w:pPr>
        <w:widowControl w:val="0"/>
        <w:spacing w:line="240" w:lineRule="auto"/>
        <w:jc w:val="both"/>
      </w:pPr>
      <w:r w:rsidRPr="55AF72D8">
        <w:t xml:space="preserve">Supporting reason/detail 1: </w:t>
      </w:r>
      <w:r w:rsidR="074762A8" w:rsidRPr="55AF72D8">
        <w:t>Turkey has had success keeping drug use low.</w:t>
      </w:r>
    </w:p>
    <w:p w14:paraId="00000089" w14:textId="7A4E844F" w:rsidR="00264E6C" w:rsidRDefault="5D5A44A9">
      <w:pPr>
        <w:widowControl w:val="0"/>
        <w:spacing w:line="240" w:lineRule="auto"/>
        <w:jc w:val="both"/>
      </w:pPr>
      <w:r w:rsidRPr="55AF72D8">
        <w:t xml:space="preserve">Supporting reason/detail 2: </w:t>
      </w:r>
      <w:r w:rsidR="185EF5F9" w:rsidRPr="55AF72D8">
        <w:t xml:space="preserve">Strict penalties for drug users make Turkish citizens safer. </w:t>
      </w:r>
    </w:p>
    <w:p w14:paraId="0000008A" w14:textId="783C43EF" w:rsidR="00264E6C" w:rsidRDefault="5D5A44A9">
      <w:pPr>
        <w:widowControl w:val="0"/>
        <w:spacing w:line="240" w:lineRule="auto"/>
        <w:jc w:val="both"/>
      </w:pPr>
      <w:r w:rsidRPr="55AF72D8">
        <w:t>Supporting</w:t>
      </w:r>
      <w:r w:rsidR="5F1F7345" w:rsidRPr="55AF72D8">
        <w:t xml:space="preserve"> </w:t>
      </w:r>
      <w:r w:rsidRPr="55AF72D8">
        <w:t>reason/detail</w:t>
      </w:r>
      <w:r w:rsidR="3B5B2C8D" w:rsidRPr="55AF72D8">
        <w:t xml:space="preserve"> </w:t>
      </w:r>
      <w:r w:rsidRPr="55AF72D8">
        <w:t xml:space="preserve">3: </w:t>
      </w:r>
      <w:r w:rsidR="24037B03" w:rsidRPr="55AF72D8">
        <w:t xml:space="preserve">Turkey saves money by not needing many police officers to look for drug dealers. </w:t>
      </w:r>
    </w:p>
    <w:p w14:paraId="0000008B" w14:textId="77777777" w:rsidR="00264E6C" w:rsidRDefault="00264E6C">
      <w:pPr>
        <w:widowControl w:val="0"/>
        <w:spacing w:line="240" w:lineRule="auto"/>
        <w:jc w:val="both"/>
      </w:pPr>
    </w:p>
    <w:p w14:paraId="0000008C" w14:textId="77777777" w:rsidR="00264E6C" w:rsidRDefault="5D5A44A9">
      <w:pPr>
        <w:widowControl w:val="0"/>
        <w:spacing w:line="240" w:lineRule="auto"/>
        <w:jc w:val="both"/>
      </w:pPr>
      <w:r w:rsidRPr="5D5A44A9">
        <w:rPr>
          <w:b/>
          <w:bCs/>
          <w:sz w:val="24"/>
          <w:szCs w:val="24"/>
        </w:rPr>
        <w:t>III. WRITE</w:t>
      </w:r>
    </w:p>
    <w:p w14:paraId="01504445" w14:textId="556D2C46" w:rsidR="4ADF6EA7" w:rsidRDefault="4ADF6EA7" w:rsidP="5D5A44A9">
      <w:pPr>
        <w:spacing w:line="240" w:lineRule="auto"/>
      </w:pPr>
      <w:r w:rsidRPr="55AF72D8">
        <w:t xml:space="preserve">Tough drug policies, like those in Turkey, are the only way to make sure people </w:t>
      </w:r>
      <w:r w:rsidR="55AF72D8" w:rsidRPr="55AF72D8">
        <w:t>don’t</w:t>
      </w:r>
      <w:r w:rsidRPr="55AF72D8">
        <w:t xml:space="preserve"> use drugs. I think this because Tukey has had great success in keeping drug use in the country very low. By making strict penalties for violating these laws, Turkey is also making its citizen safer. They are also saving money because t</w:t>
      </w:r>
      <w:r w:rsidR="71CF044F" w:rsidRPr="55AF72D8">
        <w:t xml:space="preserve">hey </w:t>
      </w:r>
      <w:r w:rsidR="55AF72D8" w:rsidRPr="55AF72D8">
        <w:t>don’t</w:t>
      </w:r>
      <w:r w:rsidR="71CF044F" w:rsidRPr="55AF72D8">
        <w:t xml:space="preserve"> need as many police officers to look for drug dealers and users. </w:t>
      </w:r>
    </w:p>
    <w:p w14:paraId="0000008E" w14:textId="77777777" w:rsidR="00264E6C" w:rsidRDefault="00264E6C">
      <w:pPr>
        <w:spacing w:line="240" w:lineRule="auto"/>
      </w:pPr>
    </w:p>
    <w:p w14:paraId="0000008F" w14:textId="77777777" w:rsidR="00264E6C" w:rsidRDefault="00264E6C">
      <w:pPr>
        <w:spacing w:line="240" w:lineRule="auto"/>
      </w:pPr>
    </w:p>
    <w:tbl>
      <w:tblPr>
        <w:tblStyle w:val="af0"/>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227"/>
        <w:gridCol w:w="8313"/>
      </w:tblGrid>
      <w:tr w:rsidR="00264E6C" w14:paraId="1345F7E4" w14:textId="77777777" w:rsidTr="55AF72D8">
        <w:tc>
          <w:tcPr>
            <w:tcW w:w="2227" w:type="dxa"/>
            <w:shd w:val="clear" w:color="auto" w:fill="D9D9D9" w:themeFill="background1" w:themeFillShade="D9"/>
            <w:tcMar>
              <w:top w:w="100" w:type="dxa"/>
              <w:left w:w="100" w:type="dxa"/>
              <w:bottom w:w="100" w:type="dxa"/>
              <w:right w:w="100" w:type="dxa"/>
            </w:tcMar>
          </w:tcPr>
          <w:p w14:paraId="00000090" w14:textId="77777777" w:rsidR="00264E6C" w:rsidRDefault="00441FCE">
            <w:pPr>
              <w:widowControl w:val="0"/>
              <w:spacing w:line="240" w:lineRule="auto"/>
              <w:jc w:val="both"/>
            </w:pPr>
            <w:r w:rsidRPr="55AF72D8">
              <w:rPr>
                <w:b/>
                <w:bCs/>
                <w:sz w:val="28"/>
                <w:szCs w:val="28"/>
              </w:rPr>
              <w:t>Reading 2</w:t>
            </w:r>
          </w:p>
        </w:tc>
        <w:tc>
          <w:tcPr>
            <w:tcW w:w="8313" w:type="dxa"/>
            <w:shd w:val="clear" w:color="auto" w:fill="D9D9D9" w:themeFill="background1" w:themeFillShade="D9"/>
          </w:tcPr>
          <w:p w14:paraId="00000091" w14:textId="2496271C" w:rsidR="00264E6C" w:rsidRDefault="0C7E4304" w:rsidP="5D5A44A9">
            <w:pPr>
              <w:spacing w:line="240" w:lineRule="auto"/>
              <w:jc w:val="both"/>
              <w:rPr>
                <w:b/>
                <w:bCs/>
                <w:sz w:val="28"/>
                <w:szCs w:val="28"/>
              </w:rPr>
            </w:pPr>
            <w:r w:rsidRPr="5D5A44A9">
              <w:rPr>
                <w:b/>
                <w:bCs/>
                <w:sz w:val="28"/>
                <w:szCs w:val="28"/>
              </w:rPr>
              <w:t>Morphine</w:t>
            </w:r>
          </w:p>
        </w:tc>
      </w:tr>
    </w:tbl>
    <w:p w14:paraId="00000092" w14:textId="77777777" w:rsidR="00264E6C" w:rsidRDefault="00264E6C">
      <w:pPr>
        <w:widowControl w:val="0"/>
        <w:spacing w:line="240" w:lineRule="auto"/>
      </w:pPr>
    </w:p>
    <w:p w14:paraId="00000093" w14:textId="77777777" w:rsidR="00264E6C" w:rsidRDefault="5D5A44A9">
      <w:pPr>
        <w:widowControl w:val="0"/>
        <w:spacing w:line="240" w:lineRule="auto"/>
        <w:jc w:val="both"/>
        <w:rPr>
          <w:sz w:val="24"/>
          <w:szCs w:val="24"/>
        </w:rPr>
      </w:pPr>
      <w:r w:rsidRPr="5D5A44A9">
        <w:rPr>
          <w:b/>
          <w:bCs/>
          <w:sz w:val="24"/>
          <w:szCs w:val="24"/>
        </w:rPr>
        <w:t>I. GENERATE IDEAS</w:t>
      </w:r>
    </w:p>
    <w:p w14:paraId="7D7435C8" w14:textId="75C56FAC" w:rsidR="5D5A44A9" w:rsidRPr="000729BE" w:rsidRDefault="5D5A44A9" w:rsidP="00704F3D">
      <w:pPr>
        <w:pStyle w:val="aff8"/>
        <w:numPr>
          <w:ilvl w:val="0"/>
          <w:numId w:val="17"/>
        </w:numPr>
        <w:spacing w:line="240" w:lineRule="auto"/>
        <w:ind w:leftChars="0"/>
        <w:jc w:val="both"/>
      </w:pPr>
    </w:p>
    <w:tbl>
      <w:tblPr>
        <w:tblStyle w:val="aff9"/>
        <w:tblW w:w="0" w:type="auto"/>
        <w:tblLayout w:type="fixed"/>
        <w:tblLook w:val="06A0" w:firstRow="1" w:lastRow="0" w:firstColumn="1" w:lastColumn="0" w:noHBand="1" w:noVBand="1"/>
      </w:tblPr>
      <w:tblGrid>
        <w:gridCol w:w="2632"/>
        <w:gridCol w:w="2632"/>
        <w:gridCol w:w="2632"/>
        <w:gridCol w:w="2632"/>
      </w:tblGrid>
      <w:tr w:rsidR="5D5A44A9" w:rsidRPr="000549C7" w14:paraId="79148E42" w14:textId="70C3996C" w:rsidTr="55AF72D8">
        <w:tc>
          <w:tcPr>
            <w:tcW w:w="2632" w:type="dxa"/>
            <w:shd w:val="clear" w:color="auto" w:fill="FFFFFF" w:themeFill="background1"/>
          </w:tcPr>
          <w:p w14:paraId="09C1B97F" w14:textId="3E14D4AD" w:rsidR="286383DB" w:rsidRPr="000549C7" w:rsidRDefault="1622AB61" w:rsidP="5D5A44A9">
            <w:pPr>
              <w:rPr>
                <w:b/>
                <w:bCs/>
              </w:rPr>
            </w:pPr>
            <w:r w:rsidRPr="000549C7">
              <w:rPr>
                <w:b/>
                <w:bCs/>
              </w:rPr>
              <w:t>Arguments for Making Drugs Illegal</w:t>
            </w:r>
          </w:p>
        </w:tc>
        <w:tc>
          <w:tcPr>
            <w:tcW w:w="2632" w:type="dxa"/>
          </w:tcPr>
          <w:p w14:paraId="0E73DD09" w14:textId="0194353D" w:rsidR="286383DB" w:rsidRPr="000549C7" w:rsidRDefault="1622AB61" w:rsidP="5D5A44A9">
            <w:r w:rsidRPr="000549C7">
              <w:t xml:space="preserve"> High crime </w:t>
            </w:r>
          </w:p>
        </w:tc>
        <w:tc>
          <w:tcPr>
            <w:tcW w:w="2632" w:type="dxa"/>
          </w:tcPr>
          <w:p w14:paraId="5C2AC983" w14:textId="63043C51" w:rsidR="286383DB" w:rsidRPr="000549C7" w:rsidRDefault="1622AB61" w:rsidP="5D5A44A9">
            <w:r w:rsidRPr="000549C7">
              <w:t>People using drugs at work</w:t>
            </w:r>
          </w:p>
        </w:tc>
        <w:tc>
          <w:tcPr>
            <w:tcW w:w="2632" w:type="dxa"/>
          </w:tcPr>
          <w:p w14:paraId="7A8115B5" w14:textId="4FF12274" w:rsidR="286383DB" w:rsidRPr="000549C7" w:rsidRDefault="1622AB61" w:rsidP="5D5A44A9">
            <w:r w:rsidRPr="000549C7">
              <w:t>Health problems</w:t>
            </w:r>
          </w:p>
        </w:tc>
      </w:tr>
      <w:tr w:rsidR="5D5A44A9" w:rsidRPr="000549C7" w14:paraId="3D369212" w14:textId="2133561B" w:rsidTr="55AF72D8">
        <w:tc>
          <w:tcPr>
            <w:tcW w:w="2632" w:type="dxa"/>
            <w:shd w:val="clear" w:color="auto" w:fill="FFFFFF" w:themeFill="background1"/>
          </w:tcPr>
          <w:p w14:paraId="6BE1049A" w14:textId="630BA4EB" w:rsidR="286383DB" w:rsidRPr="000549C7" w:rsidRDefault="1622AB61" w:rsidP="5D5A44A9">
            <w:pPr>
              <w:rPr>
                <w:b/>
                <w:bCs/>
              </w:rPr>
            </w:pPr>
            <w:r w:rsidRPr="000549C7">
              <w:rPr>
                <w:b/>
                <w:bCs/>
              </w:rPr>
              <w:t>Pros</w:t>
            </w:r>
          </w:p>
        </w:tc>
        <w:tc>
          <w:tcPr>
            <w:tcW w:w="2632" w:type="dxa"/>
          </w:tcPr>
          <w:p w14:paraId="6F738188" w14:textId="57207097" w:rsidR="286383DB" w:rsidRPr="000549C7" w:rsidRDefault="1622AB61" w:rsidP="5D5A44A9">
            <w:r w:rsidRPr="000549C7">
              <w:t>Decreases crime</w:t>
            </w:r>
          </w:p>
        </w:tc>
        <w:tc>
          <w:tcPr>
            <w:tcW w:w="2632" w:type="dxa"/>
          </w:tcPr>
          <w:p w14:paraId="666A7570" w14:textId="25EA24DD" w:rsidR="286383DB" w:rsidRPr="000549C7" w:rsidRDefault="1622AB61" w:rsidP="5D5A44A9">
            <w:r w:rsidRPr="000549C7">
              <w:t>Better performance</w:t>
            </w:r>
          </w:p>
        </w:tc>
        <w:tc>
          <w:tcPr>
            <w:tcW w:w="2632" w:type="dxa"/>
          </w:tcPr>
          <w:p w14:paraId="757222F8" w14:textId="498C29FB" w:rsidR="286383DB" w:rsidRPr="000549C7" w:rsidRDefault="1622AB61" w:rsidP="5D5A44A9">
            <w:r w:rsidRPr="000549C7">
              <w:t>Increase health</w:t>
            </w:r>
          </w:p>
        </w:tc>
      </w:tr>
      <w:tr w:rsidR="5D5A44A9" w:rsidRPr="000549C7" w14:paraId="0BAF8CA0" w14:textId="24100A41" w:rsidTr="55AF72D8">
        <w:tc>
          <w:tcPr>
            <w:tcW w:w="2632" w:type="dxa"/>
            <w:shd w:val="clear" w:color="auto" w:fill="FFFFFF" w:themeFill="background1"/>
          </w:tcPr>
          <w:p w14:paraId="014CEE25" w14:textId="10D78E3A" w:rsidR="286383DB" w:rsidRPr="000549C7" w:rsidRDefault="1622AB61" w:rsidP="5D5A44A9">
            <w:pPr>
              <w:rPr>
                <w:b/>
                <w:bCs/>
              </w:rPr>
            </w:pPr>
            <w:r w:rsidRPr="000549C7">
              <w:rPr>
                <w:b/>
                <w:bCs/>
              </w:rPr>
              <w:t>Cons</w:t>
            </w:r>
          </w:p>
        </w:tc>
        <w:tc>
          <w:tcPr>
            <w:tcW w:w="2632" w:type="dxa"/>
          </w:tcPr>
          <w:p w14:paraId="4905597A" w14:textId="6D666371" w:rsidR="286383DB" w:rsidRPr="000549C7" w:rsidRDefault="1622AB61" w:rsidP="5D5A44A9">
            <w:r w:rsidRPr="000549C7">
              <w:t>More people in prison</w:t>
            </w:r>
          </w:p>
        </w:tc>
        <w:tc>
          <w:tcPr>
            <w:tcW w:w="2632" w:type="dxa"/>
          </w:tcPr>
          <w:p w14:paraId="232A9DD7" w14:textId="405298B4" w:rsidR="286383DB" w:rsidRPr="000549C7" w:rsidRDefault="1622AB61" w:rsidP="5D5A44A9">
            <w:r w:rsidRPr="000549C7">
              <w:t>Need for drug testing</w:t>
            </w:r>
          </w:p>
        </w:tc>
        <w:tc>
          <w:tcPr>
            <w:tcW w:w="2632" w:type="dxa"/>
          </w:tcPr>
          <w:p w14:paraId="1D3D0FEE" w14:textId="46AE340F" w:rsidR="286383DB" w:rsidRPr="000549C7" w:rsidRDefault="1622AB61" w:rsidP="5D5A44A9">
            <w:r w:rsidRPr="000549C7">
              <w:t>Addicts afraid to get help</w:t>
            </w:r>
          </w:p>
        </w:tc>
      </w:tr>
    </w:tbl>
    <w:p w14:paraId="00000097" w14:textId="7212FF89" w:rsidR="00264E6C" w:rsidRPr="000549C7" w:rsidRDefault="07B5F674" w:rsidP="5D5A44A9">
      <w:pPr>
        <w:pStyle w:val="aff8"/>
        <w:widowControl w:val="0"/>
        <w:numPr>
          <w:ilvl w:val="0"/>
          <w:numId w:val="17"/>
        </w:numPr>
        <w:spacing w:line="240" w:lineRule="auto"/>
        <w:ind w:leftChars="0"/>
        <w:jc w:val="both"/>
      </w:pPr>
      <w:r w:rsidRPr="000549C7">
        <w:t xml:space="preserve">Increased tax revenue; reducing </w:t>
      </w:r>
      <w:r w:rsidR="55AF72D8" w:rsidRPr="000549C7">
        <w:t xml:space="preserve">the </w:t>
      </w:r>
      <w:r w:rsidRPr="000549C7">
        <w:t xml:space="preserve">power of cartels </w:t>
      </w:r>
    </w:p>
    <w:p w14:paraId="6D6294ED" w14:textId="096A86C5" w:rsidR="5D5A44A9" w:rsidRDefault="5D5A44A9" w:rsidP="5D5A44A9">
      <w:pPr>
        <w:spacing w:line="240" w:lineRule="auto"/>
        <w:jc w:val="both"/>
      </w:pPr>
    </w:p>
    <w:p w14:paraId="00000098" w14:textId="77777777" w:rsidR="00264E6C" w:rsidRDefault="00441FCE">
      <w:pPr>
        <w:widowControl w:val="0"/>
        <w:spacing w:line="240" w:lineRule="auto"/>
        <w:jc w:val="both"/>
      </w:pPr>
      <w:r w:rsidRPr="55AF72D8">
        <w:rPr>
          <w:b/>
          <w:bCs/>
          <w:sz w:val="24"/>
          <w:szCs w:val="24"/>
        </w:rPr>
        <w:t>II. OUTLINE</w:t>
      </w:r>
    </w:p>
    <w:p w14:paraId="00000099" w14:textId="161D3A5F" w:rsidR="00264E6C" w:rsidRDefault="5D5A44A9">
      <w:pPr>
        <w:widowControl w:val="0"/>
        <w:spacing w:line="240" w:lineRule="auto"/>
        <w:jc w:val="both"/>
      </w:pPr>
      <w:r w:rsidRPr="55AF72D8">
        <w:t>Topic sentence</w:t>
      </w:r>
      <w:r w:rsidR="057D4054" w:rsidRPr="55AF72D8">
        <w:t xml:space="preserve"> (check one)</w:t>
      </w:r>
      <w:r w:rsidRPr="55AF72D8">
        <w:t xml:space="preserve">: </w:t>
      </w:r>
      <w:r w:rsidR="560FA27C" w:rsidRPr="55AF72D8">
        <w:t>I think</w:t>
      </w:r>
      <w:r w:rsidR="560FA27C" w:rsidRPr="00E51D13">
        <w:t xml:space="preserve"> </w:t>
      </w:r>
      <w:r w:rsidR="560FA27C" w:rsidRPr="55AF72D8">
        <w:t>certain drugs should be made or be kept legal.</w:t>
      </w:r>
    </w:p>
    <w:p w14:paraId="0804B9C1" w14:textId="2DB8105D" w:rsidR="00D105B2" w:rsidRDefault="34CCB72F" w:rsidP="5D5A44A9">
      <w:pPr>
        <w:spacing w:line="240" w:lineRule="auto"/>
        <w:jc w:val="both"/>
      </w:pPr>
      <w:r w:rsidRPr="55AF72D8">
        <w:t xml:space="preserve">Supporting reason/detail 1: </w:t>
      </w:r>
      <w:r w:rsidRPr="55AF72D8" w:rsidDel="00D105B2">
        <w:t xml:space="preserve">Natural drugs </w:t>
      </w:r>
      <w:r w:rsidR="55AF72D8" w:rsidRPr="55AF72D8" w:rsidDel="00D105B2">
        <w:t>don’t</w:t>
      </w:r>
      <w:r w:rsidRPr="55AF72D8" w:rsidDel="00D105B2">
        <w:t xml:space="preserve"> harm the body any more than alcohol.</w:t>
      </w:r>
      <w:r w:rsidDel="00D105B2">
        <w:tab/>
      </w:r>
    </w:p>
    <w:p w14:paraId="2893DB76" w14:textId="50CE2DFD" w:rsidR="34CCB72F" w:rsidRDefault="34CCB72F" w:rsidP="5D5A44A9">
      <w:pPr>
        <w:spacing w:line="240" w:lineRule="auto"/>
        <w:jc w:val="both"/>
      </w:pPr>
      <w:r w:rsidRPr="55AF72D8">
        <w:t>Supporting reason/detail 2: Chemical drugs are highly addictive.</w:t>
      </w:r>
      <w:r>
        <w:tab/>
      </w:r>
      <w:r w:rsidRPr="55AF72D8">
        <w:t xml:space="preserve"> </w:t>
      </w:r>
    </w:p>
    <w:p w14:paraId="15D69474" w14:textId="7560CCEA" w:rsidR="34CCB72F" w:rsidRDefault="34CCB72F" w:rsidP="5D5A44A9">
      <w:pPr>
        <w:spacing w:line="240" w:lineRule="auto"/>
        <w:jc w:val="both"/>
      </w:pPr>
      <w:r w:rsidRPr="55AF72D8">
        <w:t>Supporting reason/detail 3: Fewer people would use chemical drugs if they were able to use softer drugs.</w:t>
      </w:r>
    </w:p>
    <w:p w14:paraId="0000009C" w14:textId="77777777" w:rsidR="00264E6C" w:rsidRDefault="00264E6C">
      <w:pPr>
        <w:widowControl w:val="0"/>
        <w:spacing w:line="240" w:lineRule="auto"/>
        <w:jc w:val="both"/>
      </w:pPr>
    </w:p>
    <w:p w14:paraId="0000009D" w14:textId="77777777" w:rsidR="00264E6C" w:rsidRDefault="5D5A44A9">
      <w:pPr>
        <w:widowControl w:val="0"/>
        <w:spacing w:line="240" w:lineRule="auto"/>
        <w:jc w:val="both"/>
      </w:pPr>
      <w:r w:rsidRPr="5D5A44A9">
        <w:rPr>
          <w:b/>
          <w:bCs/>
          <w:sz w:val="24"/>
          <w:szCs w:val="24"/>
        </w:rPr>
        <w:t>III. WRITE</w:t>
      </w:r>
    </w:p>
    <w:p w14:paraId="7D6E315F" w14:textId="76074E3C" w:rsidR="2BB428E2" w:rsidRDefault="2BB428E2" w:rsidP="5D5A44A9">
      <w:pPr>
        <w:spacing w:line="240" w:lineRule="auto"/>
      </w:pPr>
      <w:r w:rsidRPr="55AF72D8">
        <w:t xml:space="preserve">I think certain drugs should be made or be kept legal. Natural drugs should be made legal because they </w:t>
      </w:r>
      <w:r w:rsidR="55AF72D8" w:rsidRPr="55AF72D8">
        <w:t>don’t</w:t>
      </w:r>
      <w:r w:rsidRPr="55AF72D8">
        <w:t xml:space="preserve"> harm the body any more than substances like alcohol. Harder, </w:t>
      </w:r>
      <w:r w:rsidR="1FB72C05" w:rsidRPr="55AF72D8">
        <w:t xml:space="preserve">synthetic </w:t>
      </w:r>
      <w:r w:rsidRPr="55AF72D8">
        <w:t>drugs should be kept illegal because they are highly addictive and can seriously harm the body. If some</w:t>
      </w:r>
      <w:r w:rsidR="1051F37B" w:rsidRPr="55AF72D8">
        <w:t xml:space="preserve"> natural</w:t>
      </w:r>
      <w:r w:rsidRPr="55AF72D8">
        <w:t xml:space="preserve"> drugs </w:t>
      </w:r>
      <w:r w:rsidR="111B8F0F" w:rsidRPr="55AF72D8">
        <w:t>we</w:t>
      </w:r>
      <w:r w:rsidRPr="55AF72D8">
        <w:t xml:space="preserve">re made legal, more people would </w:t>
      </w:r>
      <w:r w:rsidR="1C050FA3" w:rsidRPr="55AF72D8">
        <w:t>use</w:t>
      </w:r>
      <w:r w:rsidRPr="55AF72D8">
        <w:t xml:space="preserve"> those than </w:t>
      </w:r>
      <w:r w:rsidR="32BB2A77" w:rsidRPr="55AF72D8">
        <w:t>synthetic</w:t>
      </w:r>
      <w:r w:rsidRPr="55AF72D8">
        <w:t xml:space="preserve"> drugs.</w:t>
      </w:r>
      <w:r w:rsidR="111B8F0F" w:rsidRPr="55AF72D8">
        <w:t xml:space="preserve"> </w:t>
      </w:r>
    </w:p>
    <w:p w14:paraId="0000009F" w14:textId="77777777" w:rsidR="00264E6C" w:rsidRDefault="00441FCE">
      <w:pPr>
        <w:spacing w:line="240" w:lineRule="auto"/>
        <w:rPr>
          <w:sz w:val="36"/>
          <w:szCs w:val="36"/>
        </w:rPr>
      </w:pPr>
      <w:r>
        <w:br w:type="page"/>
      </w:r>
      <w:r w:rsidRPr="55AF72D8">
        <w:rPr>
          <w:b/>
          <w:bCs/>
          <w:color w:val="000000"/>
          <w:sz w:val="36"/>
          <w:szCs w:val="36"/>
        </w:rPr>
        <w:lastRenderedPageBreak/>
        <w:t>UNIT 5</w:t>
      </w:r>
      <w:r>
        <w:rPr>
          <w:b/>
          <w:color w:val="000000"/>
          <w:sz w:val="36"/>
          <w:szCs w:val="36"/>
        </w:rPr>
        <w:tab/>
      </w:r>
      <w:r>
        <w:rPr>
          <w:b/>
          <w:color w:val="000000"/>
          <w:sz w:val="36"/>
          <w:szCs w:val="36"/>
        </w:rPr>
        <w:tab/>
      </w:r>
      <w:r w:rsidRPr="55AF72D8">
        <w:rPr>
          <w:b/>
          <w:bCs/>
          <w:color w:val="000000"/>
          <w:sz w:val="36"/>
          <w:szCs w:val="36"/>
        </w:rPr>
        <w:t>Environmental Issues</w:t>
      </w:r>
    </w:p>
    <w:p w14:paraId="000000A0" w14:textId="77777777" w:rsidR="00264E6C" w:rsidRDefault="00264E6C">
      <w:pPr>
        <w:pBdr>
          <w:top w:val="single" w:sz="4" w:space="1" w:color="000000"/>
        </w:pBdr>
        <w:spacing w:line="240" w:lineRule="auto"/>
      </w:pPr>
    </w:p>
    <w:tbl>
      <w:tblPr>
        <w:tblStyle w:val="af1"/>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227"/>
        <w:gridCol w:w="8313"/>
      </w:tblGrid>
      <w:tr w:rsidR="00264E6C" w14:paraId="1B3EA980" w14:textId="77777777" w:rsidTr="55AF72D8">
        <w:tc>
          <w:tcPr>
            <w:tcW w:w="2227" w:type="dxa"/>
            <w:shd w:val="clear" w:color="auto" w:fill="D9D9D9" w:themeFill="background1" w:themeFillShade="D9"/>
            <w:tcMar>
              <w:top w:w="100" w:type="dxa"/>
              <w:left w:w="100" w:type="dxa"/>
              <w:bottom w:w="100" w:type="dxa"/>
              <w:right w:w="100" w:type="dxa"/>
            </w:tcMar>
          </w:tcPr>
          <w:p w14:paraId="000000A1" w14:textId="77777777" w:rsidR="00264E6C" w:rsidRDefault="00441FCE">
            <w:pPr>
              <w:widowControl w:val="0"/>
              <w:spacing w:line="240" w:lineRule="auto"/>
              <w:jc w:val="both"/>
            </w:pPr>
            <w:r w:rsidRPr="55AF72D8">
              <w:rPr>
                <w:b/>
                <w:bCs/>
                <w:sz w:val="28"/>
                <w:szCs w:val="28"/>
              </w:rPr>
              <w:t>Reading 1</w:t>
            </w:r>
            <w:r w:rsidRPr="55AF72D8">
              <w:t xml:space="preserve">              </w:t>
            </w:r>
          </w:p>
        </w:tc>
        <w:tc>
          <w:tcPr>
            <w:tcW w:w="8313" w:type="dxa"/>
            <w:shd w:val="clear" w:color="auto" w:fill="D9D9D9" w:themeFill="background1" w:themeFillShade="D9"/>
          </w:tcPr>
          <w:p w14:paraId="000000A2" w14:textId="49E6E778" w:rsidR="00264E6C" w:rsidRDefault="27AAD7D5" w:rsidP="5D5A44A9">
            <w:pPr>
              <w:spacing w:line="240" w:lineRule="auto"/>
              <w:jc w:val="both"/>
              <w:rPr>
                <w:b/>
                <w:bCs/>
                <w:sz w:val="28"/>
                <w:szCs w:val="28"/>
              </w:rPr>
            </w:pPr>
            <w:r w:rsidRPr="5D5A44A9">
              <w:rPr>
                <w:b/>
                <w:bCs/>
                <w:sz w:val="28"/>
                <w:szCs w:val="28"/>
              </w:rPr>
              <w:t>The Spark of the New Era</w:t>
            </w:r>
          </w:p>
        </w:tc>
      </w:tr>
    </w:tbl>
    <w:p w14:paraId="000000A3" w14:textId="77777777" w:rsidR="00264E6C" w:rsidRDefault="00264E6C">
      <w:pPr>
        <w:widowControl w:val="0"/>
        <w:spacing w:line="240" w:lineRule="auto"/>
        <w:jc w:val="both"/>
      </w:pPr>
    </w:p>
    <w:p w14:paraId="000000A4" w14:textId="77777777" w:rsidR="00264E6C" w:rsidRDefault="5D5A44A9">
      <w:pPr>
        <w:widowControl w:val="0"/>
        <w:spacing w:line="240" w:lineRule="auto"/>
        <w:jc w:val="both"/>
        <w:rPr>
          <w:sz w:val="24"/>
          <w:szCs w:val="24"/>
        </w:rPr>
      </w:pPr>
      <w:r w:rsidRPr="5D5A44A9">
        <w:rPr>
          <w:b/>
          <w:bCs/>
          <w:sz w:val="24"/>
          <w:szCs w:val="24"/>
        </w:rPr>
        <w:t>I. GENERATE IDEAS</w:t>
      </w:r>
    </w:p>
    <w:p w14:paraId="70EE328E" w14:textId="7B85557A" w:rsidR="00264E6C" w:rsidRDefault="7EBDA0D4" w:rsidP="5D5A44A9">
      <w:pPr>
        <w:pStyle w:val="aff8"/>
        <w:widowControl w:val="0"/>
        <w:numPr>
          <w:ilvl w:val="0"/>
          <w:numId w:val="16"/>
        </w:numPr>
        <w:spacing w:line="240" w:lineRule="auto"/>
        <w:ind w:leftChars="0"/>
        <w:jc w:val="both"/>
      </w:pPr>
      <w:r w:rsidRPr="55AF72D8">
        <w:t>I most often travel by car to get where I need to go.</w:t>
      </w:r>
    </w:p>
    <w:p w14:paraId="454E2646" w14:textId="0A331CF0" w:rsidR="00264E6C" w:rsidRDefault="7EBDA0D4" w:rsidP="5D5A44A9">
      <w:pPr>
        <w:pStyle w:val="aff8"/>
        <w:widowControl w:val="0"/>
        <w:numPr>
          <w:ilvl w:val="0"/>
          <w:numId w:val="16"/>
        </w:numPr>
        <w:spacing w:line="240" w:lineRule="auto"/>
        <w:ind w:leftChars="0"/>
        <w:jc w:val="both"/>
      </w:pPr>
      <w:r w:rsidRPr="55AF72D8">
        <w:t>I could take the bus or train to get some places. I could also ride with other people in the same car.</w:t>
      </w:r>
    </w:p>
    <w:p w14:paraId="6BD78250" w14:textId="0DE82733" w:rsidR="00264E6C" w:rsidRDefault="7EBDA0D4" w:rsidP="5D5A44A9">
      <w:pPr>
        <w:pStyle w:val="aff8"/>
        <w:widowControl w:val="0"/>
        <w:numPr>
          <w:ilvl w:val="0"/>
          <w:numId w:val="16"/>
        </w:numPr>
        <w:spacing w:line="240" w:lineRule="auto"/>
        <w:ind w:leftChars="0"/>
        <w:jc w:val="both"/>
      </w:pPr>
      <w:r w:rsidRPr="55AF72D8">
        <w:t xml:space="preserve">The advantages </w:t>
      </w:r>
      <w:r w:rsidR="637000AA" w:rsidRPr="55AF72D8">
        <w:t>are</w:t>
      </w:r>
      <w:r w:rsidRPr="55AF72D8">
        <w:t xml:space="preserve"> not polluting the air as much and saving some money. A disadvantage would be needing to depend on others for my transportation. If I were going to rely on public transportation</w:t>
      </w:r>
      <w:r w:rsidR="6AA051B3" w:rsidRPr="55AF72D8">
        <w:t>,</w:t>
      </w:r>
      <w:r w:rsidRPr="55AF72D8">
        <w:t xml:space="preserve"> I would need to begin my day earlier. I might even sell my car.</w:t>
      </w:r>
    </w:p>
    <w:p w14:paraId="00B002FB" w14:textId="738E7BCB" w:rsidR="00264E6C" w:rsidRDefault="00264E6C" w:rsidP="5D5A44A9">
      <w:pPr>
        <w:widowControl w:val="0"/>
        <w:spacing w:line="240" w:lineRule="auto"/>
        <w:jc w:val="both"/>
      </w:pPr>
    </w:p>
    <w:p w14:paraId="000000A8" w14:textId="77777777" w:rsidR="00264E6C" w:rsidRDefault="5D5A44A9" w:rsidP="5D5A44A9">
      <w:pPr>
        <w:widowControl w:val="0"/>
        <w:spacing w:line="240" w:lineRule="auto"/>
        <w:jc w:val="both"/>
      </w:pPr>
      <w:r w:rsidRPr="5D5A44A9">
        <w:rPr>
          <w:b/>
          <w:bCs/>
          <w:sz w:val="24"/>
          <w:szCs w:val="24"/>
        </w:rPr>
        <w:t>II. OUTLINE</w:t>
      </w:r>
    </w:p>
    <w:p w14:paraId="000000A9" w14:textId="0AB1AC75" w:rsidR="00264E6C" w:rsidRDefault="5D5A44A9">
      <w:pPr>
        <w:widowControl w:val="0"/>
        <w:spacing w:line="240" w:lineRule="auto"/>
        <w:jc w:val="both"/>
      </w:pPr>
      <w:r w:rsidRPr="55AF72D8">
        <w:t>Topic sentence (</w:t>
      </w:r>
      <w:r w:rsidR="22975CE1" w:rsidRPr="55AF72D8">
        <w:t>circle one</w:t>
      </w:r>
      <w:r w:rsidRPr="55AF72D8">
        <w:t xml:space="preserve">): </w:t>
      </w:r>
      <w:r w:rsidR="2C7CB695" w:rsidRPr="55AF72D8">
        <w:t>are</w:t>
      </w:r>
    </w:p>
    <w:p w14:paraId="000000AA" w14:textId="4D76910A" w:rsidR="00264E6C" w:rsidRDefault="5D5A44A9" w:rsidP="5D5A44A9">
      <w:pPr>
        <w:widowControl w:val="0"/>
        <w:spacing w:line="240" w:lineRule="auto"/>
        <w:jc w:val="both"/>
        <w:rPr>
          <w:color w:val="FF0000"/>
        </w:rPr>
      </w:pPr>
      <w:r w:rsidRPr="55AF72D8">
        <w:t xml:space="preserve">Supporting reason/detail 1: </w:t>
      </w:r>
      <w:r w:rsidR="4F0B6DE9" w:rsidRPr="55AF72D8">
        <w:t>Use public transportation or ride share with friends</w:t>
      </w:r>
    </w:p>
    <w:p w14:paraId="000000AB" w14:textId="01B515AF" w:rsidR="00264E6C" w:rsidRDefault="5D5A44A9" w:rsidP="5D5A44A9">
      <w:pPr>
        <w:widowControl w:val="0"/>
        <w:spacing w:line="240" w:lineRule="auto"/>
        <w:jc w:val="both"/>
        <w:rPr>
          <w:color w:val="FF0000"/>
        </w:rPr>
      </w:pPr>
      <w:r w:rsidRPr="55AF72D8">
        <w:t xml:space="preserve">Supporting reason/detail 2: </w:t>
      </w:r>
      <w:r w:rsidR="1392B75D" w:rsidRPr="55AF72D8">
        <w:t>Possibly sell my car</w:t>
      </w:r>
      <w:r w:rsidR="00E063F3">
        <w:t xml:space="preserve"> or buy an electric car.</w:t>
      </w:r>
      <w:r w:rsidR="1392B75D" w:rsidRPr="55AF72D8">
        <w:t xml:space="preserve"> </w:t>
      </w:r>
    </w:p>
    <w:p w14:paraId="60034091" w14:textId="227EF0D0" w:rsidR="5D5A44A9" w:rsidRDefault="5D5A44A9" w:rsidP="5D5A44A9">
      <w:pPr>
        <w:spacing w:line="240" w:lineRule="auto"/>
        <w:jc w:val="both"/>
      </w:pPr>
    </w:p>
    <w:p w14:paraId="000000AD" w14:textId="77777777" w:rsidR="00264E6C" w:rsidRDefault="5D5A44A9">
      <w:pPr>
        <w:widowControl w:val="0"/>
        <w:spacing w:line="240" w:lineRule="auto"/>
        <w:jc w:val="both"/>
      </w:pPr>
      <w:r w:rsidRPr="5D5A44A9">
        <w:rPr>
          <w:b/>
          <w:bCs/>
          <w:sz w:val="24"/>
          <w:szCs w:val="24"/>
        </w:rPr>
        <w:t>III. WRITE</w:t>
      </w:r>
    </w:p>
    <w:p w14:paraId="000000B0" w14:textId="082A31AF" w:rsidR="00264E6C" w:rsidRDefault="3D4ED7AB">
      <w:pPr>
        <w:spacing w:line="240" w:lineRule="auto"/>
      </w:pPr>
      <w:r w:rsidRPr="55AF72D8">
        <w:t xml:space="preserve">There are ways available to me to reduce my environmental footprint. I could begin using public transportation or sharing rides with friends. This would not only reduce the amount of air pollution I create but also save money. If </w:t>
      </w:r>
      <w:r w:rsidR="45EEA1E8" w:rsidRPr="55AF72D8">
        <w:t>the public transportation network improves in my town, then I could even sell my car</w:t>
      </w:r>
      <w:r w:rsidR="00E063F3">
        <w:t>. If not, I may buy an electric car when the prices decrease in the future.</w:t>
      </w:r>
    </w:p>
    <w:p w14:paraId="3241824A" w14:textId="55CA5AAC" w:rsidR="5D5A44A9" w:rsidRDefault="5D5A44A9" w:rsidP="5D5A44A9">
      <w:pPr>
        <w:spacing w:line="240" w:lineRule="auto"/>
      </w:pPr>
    </w:p>
    <w:tbl>
      <w:tblPr>
        <w:tblStyle w:val="af2"/>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227"/>
        <w:gridCol w:w="8313"/>
      </w:tblGrid>
      <w:tr w:rsidR="00264E6C" w14:paraId="1570B672" w14:textId="77777777" w:rsidTr="55AF72D8">
        <w:tc>
          <w:tcPr>
            <w:tcW w:w="2227" w:type="dxa"/>
            <w:shd w:val="clear" w:color="auto" w:fill="D9D9D9" w:themeFill="background1" w:themeFillShade="D9"/>
            <w:tcMar>
              <w:top w:w="100" w:type="dxa"/>
              <w:left w:w="100" w:type="dxa"/>
              <w:bottom w:w="100" w:type="dxa"/>
              <w:right w:w="100" w:type="dxa"/>
            </w:tcMar>
          </w:tcPr>
          <w:p w14:paraId="000000B1" w14:textId="77777777" w:rsidR="00264E6C" w:rsidRDefault="00441FCE">
            <w:pPr>
              <w:widowControl w:val="0"/>
              <w:spacing w:line="240" w:lineRule="auto"/>
              <w:jc w:val="both"/>
            </w:pPr>
            <w:r w:rsidRPr="55AF72D8">
              <w:rPr>
                <w:b/>
                <w:bCs/>
                <w:sz w:val="28"/>
                <w:szCs w:val="28"/>
              </w:rPr>
              <w:t>Reading 2</w:t>
            </w:r>
          </w:p>
        </w:tc>
        <w:tc>
          <w:tcPr>
            <w:tcW w:w="8313" w:type="dxa"/>
            <w:shd w:val="clear" w:color="auto" w:fill="D9D9D9" w:themeFill="background1" w:themeFillShade="D9"/>
          </w:tcPr>
          <w:p w14:paraId="000000B2" w14:textId="06211ACA" w:rsidR="00264E6C" w:rsidRDefault="3AA05064" w:rsidP="5D5A44A9">
            <w:pPr>
              <w:spacing w:line="240" w:lineRule="auto"/>
              <w:jc w:val="both"/>
              <w:rPr>
                <w:b/>
                <w:bCs/>
                <w:sz w:val="28"/>
                <w:szCs w:val="28"/>
              </w:rPr>
            </w:pPr>
            <w:r w:rsidRPr="5D5A44A9">
              <w:rPr>
                <w:b/>
                <w:bCs/>
                <w:sz w:val="28"/>
                <w:szCs w:val="28"/>
              </w:rPr>
              <w:t>Glacier Retreat</w:t>
            </w:r>
          </w:p>
        </w:tc>
      </w:tr>
    </w:tbl>
    <w:p w14:paraId="000000B3" w14:textId="77777777" w:rsidR="00264E6C" w:rsidRDefault="00264E6C">
      <w:pPr>
        <w:widowControl w:val="0"/>
        <w:spacing w:line="240" w:lineRule="auto"/>
      </w:pPr>
    </w:p>
    <w:p w14:paraId="000000B4" w14:textId="77777777" w:rsidR="00264E6C" w:rsidRDefault="5D5A44A9">
      <w:pPr>
        <w:widowControl w:val="0"/>
        <w:spacing w:line="240" w:lineRule="auto"/>
        <w:jc w:val="both"/>
        <w:rPr>
          <w:sz w:val="24"/>
          <w:szCs w:val="24"/>
        </w:rPr>
      </w:pPr>
      <w:r w:rsidRPr="5D5A44A9">
        <w:rPr>
          <w:b/>
          <w:bCs/>
          <w:sz w:val="24"/>
          <w:szCs w:val="24"/>
        </w:rPr>
        <w:t>I. GENERATE IDEAS</w:t>
      </w:r>
    </w:p>
    <w:p w14:paraId="53CD16C0" w14:textId="55C0BF72" w:rsidR="00264E6C" w:rsidRDefault="55AF72D8" w:rsidP="5D5A44A9">
      <w:pPr>
        <w:pStyle w:val="aff8"/>
        <w:widowControl w:val="0"/>
        <w:numPr>
          <w:ilvl w:val="0"/>
          <w:numId w:val="15"/>
        </w:numPr>
        <w:spacing w:line="240" w:lineRule="auto"/>
        <w:ind w:leftChars="0"/>
        <w:jc w:val="both"/>
      </w:pPr>
      <w:r w:rsidRPr="55AF72D8">
        <w:t>Earth’s</w:t>
      </w:r>
      <w:r w:rsidR="092670BD" w:rsidRPr="55AF72D8">
        <w:t xml:space="preserve"> changing climate affects me personally because it is a lot warmer in the summertime and </w:t>
      </w:r>
      <w:r w:rsidR="00F71DE0">
        <w:t>the lake near my town is getting smaller</w:t>
      </w:r>
      <w:r w:rsidR="092670BD" w:rsidRPr="55AF72D8">
        <w:t>.</w:t>
      </w:r>
    </w:p>
    <w:p w14:paraId="000000BD" w14:textId="76789473" w:rsidR="00264E6C" w:rsidRDefault="092670BD" w:rsidP="5D5A44A9">
      <w:pPr>
        <w:pStyle w:val="aff8"/>
        <w:widowControl w:val="0"/>
        <w:numPr>
          <w:ilvl w:val="0"/>
          <w:numId w:val="15"/>
        </w:numPr>
        <w:spacing w:line="240" w:lineRule="auto"/>
        <w:ind w:leftChars="0"/>
        <w:jc w:val="both"/>
      </w:pPr>
      <w:r w:rsidRPr="55AF72D8">
        <w:t xml:space="preserve">I am concerned with the </w:t>
      </w:r>
      <w:r w:rsidR="00F71DE0">
        <w:t>glaciers</w:t>
      </w:r>
      <w:r w:rsidRPr="55AF72D8">
        <w:t xml:space="preserve"> melting, </w:t>
      </w:r>
      <w:r w:rsidR="00F71DE0">
        <w:t>with less fresh water</w:t>
      </w:r>
      <w:r w:rsidRPr="55AF72D8">
        <w:t xml:space="preserve"> more people </w:t>
      </w:r>
      <w:r w:rsidR="00F71DE0">
        <w:t xml:space="preserve">will have to move away from where they live and farm, possibly </w:t>
      </w:r>
      <w:r w:rsidRPr="55AF72D8">
        <w:t>going hungry</w:t>
      </w:r>
      <w:r w:rsidR="00F71DE0">
        <w:t xml:space="preserve"> and causing conflict too</w:t>
      </w:r>
      <w:r w:rsidRPr="55AF72D8">
        <w:t>.</w:t>
      </w:r>
    </w:p>
    <w:p w14:paraId="2C8277F1" w14:textId="0AE400E2" w:rsidR="092670BD" w:rsidRDefault="092670BD" w:rsidP="5D5A44A9">
      <w:pPr>
        <w:pStyle w:val="aff8"/>
        <w:numPr>
          <w:ilvl w:val="0"/>
          <w:numId w:val="15"/>
        </w:numPr>
        <w:spacing w:line="240" w:lineRule="auto"/>
        <w:ind w:leftChars="0"/>
        <w:jc w:val="both"/>
      </w:pPr>
      <w:r w:rsidRPr="55AF72D8">
        <w:t xml:space="preserve">I am most concerned about </w:t>
      </w:r>
      <w:r w:rsidR="00F71DE0">
        <w:t>people moving away from their traditional rural land and moving to crowded cities</w:t>
      </w:r>
      <w:r w:rsidRPr="55AF72D8">
        <w:t>.</w:t>
      </w:r>
    </w:p>
    <w:p w14:paraId="5B71E5DA" w14:textId="094BEC5A" w:rsidR="5D5A44A9" w:rsidRDefault="5D5A44A9" w:rsidP="5D5A44A9">
      <w:pPr>
        <w:spacing w:line="240" w:lineRule="auto"/>
        <w:jc w:val="both"/>
      </w:pPr>
    </w:p>
    <w:p w14:paraId="000000BE" w14:textId="77777777" w:rsidR="00264E6C" w:rsidRDefault="00441FCE">
      <w:pPr>
        <w:widowControl w:val="0"/>
        <w:spacing w:line="240" w:lineRule="auto"/>
        <w:jc w:val="both"/>
      </w:pPr>
      <w:r w:rsidRPr="55AF72D8">
        <w:rPr>
          <w:b/>
          <w:bCs/>
          <w:sz w:val="24"/>
          <w:szCs w:val="24"/>
        </w:rPr>
        <w:t>II. OUTLINE</w:t>
      </w:r>
    </w:p>
    <w:p w14:paraId="000000BF" w14:textId="68029060" w:rsidR="00264E6C" w:rsidRDefault="5D5A44A9">
      <w:pPr>
        <w:widowControl w:val="0"/>
        <w:spacing w:line="240" w:lineRule="auto"/>
        <w:jc w:val="both"/>
      </w:pPr>
      <w:r w:rsidRPr="55AF72D8">
        <w:t>Topic sentence (</w:t>
      </w:r>
      <w:r w:rsidR="4C350F96" w:rsidRPr="55AF72D8">
        <w:t>fill in the blank</w:t>
      </w:r>
      <w:r w:rsidRPr="55AF72D8">
        <w:t>):</w:t>
      </w:r>
      <w:r w:rsidR="0F16956A" w:rsidRPr="55AF72D8">
        <w:t xml:space="preserve"> </w:t>
      </w:r>
      <w:r w:rsidR="00F71DE0">
        <w:t>people moving to crowded cities.</w:t>
      </w:r>
    </w:p>
    <w:p w14:paraId="000000C0" w14:textId="02587FD5" w:rsidR="00264E6C" w:rsidRDefault="5D5A44A9">
      <w:pPr>
        <w:widowControl w:val="0"/>
        <w:spacing w:line="240" w:lineRule="auto"/>
        <w:jc w:val="both"/>
      </w:pPr>
      <w:r w:rsidRPr="55AF72D8">
        <w:t xml:space="preserve">Supporting reason/detail 1: </w:t>
      </w:r>
      <w:r w:rsidR="00F71DE0">
        <w:t>Our cities are already very crowded and there aren’t enough jobs and facilities for more of us.</w:t>
      </w:r>
    </w:p>
    <w:p w14:paraId="000000C1" w14:textId="0AD95386" w:rsidR="00264E6C" w:rsidRDefault="5D5A44A9">
      <w:pPr>
        <w:widowControl w:val="0"/>
        <w:spacing w:line="240" w:lineRule="auto"/>
        <w:jc w:val="both"/>
      </w:pPr>
      <w:r w:rsidRPr="55AF72D8">
        <w:t xml:space="preserve">Supporting reason/detail 2: </w:t>
      </w:r>
      <w:r w:rsidR="00F71DE0">
        <w:t>When farmers give up their land because of climate change problems</w:t>
      </w:r>
      <w:r w:rsidR="00305DC7">
        <w:t>,</w:t>
      </w:r>
      <w:r w:rsidR="00F71DE0">
        <w:t xml:space="preserve"> there is less food for everyone.</w:t>
      </w:r>
    </w:p>
    <w:p w14:paraId="3482425A" w14:textId="4E65F586" w:rsidR="3E281AC0" w:rsidRDefault="3E281AC0" w:rsidP="5D5A44A9">
      <w:pPr>
        <w:spacing w:line="240" w:lineRule="auto"/>
        <w:jc w:val="both"/>
      </w:pPr>
      <w:r w:rsidRPr="55AF72D8">
        <w:t xml:space="preserve">Supporting reason/detail 3: </w:t>
      </w:r>
      <w:r w:rsidR="00F71DE0">
        <w:t xml:space="preserve">The quality of life is getting worse in cities and new problems </w:t>
      </w:r>
      <w:r w:rsidR="00305DC7">
        <w:t xml:space="preserve">will </w:t>
      </w:r>
      <w:r w:rsidR="00F71DE0">
        <w:t xml:space="preserve">start, like violence and drug crime. </w:t>
      </w:r>
    </w:p>
    <w:p w14:paraId="000000C2" w14:textId="77777777" w:rsidR="00264E6C" w:rsidRDefault="00264E6C">
      <w:pPr>
        <w:widowControl w:val="0"/>
        <w:spacing w:line="240" w:lineRule="auto"/>
        <w:jc w:val="both"/>
      </w:pPr>
    </w:p>
    <w:p w14:paraId="000000C3" w14:textId="77777777" w:rsidR="00264E6C" w:rsidRDefault="5D5A44A9">
      <w:pPr>
        <w:widowControl w:val="0"/>
        <w:spacing w:line="240" w:lineRule="auto"/>
        <w:jc w:val="both"/>
      </w:pPr>
      <w:r w:rsidRPr="5D5A44A9">
        <w:rPr>
          <w:b/>
          <w:bCs/>
          <w:sz w:val="24"/>
          <w:szCs w:val="24"/>
        </w:rPr>
        <w:t>III. WRITE</w:t>
      </w:r>
    </w:p>
    <w:p w14:paraId="23E4A35A" w14:textId="79A703FC" w:rsidR="00614B0D" w:rsidRDefault="7444DC37" w:rsidP="00614B0D">
      <w:pPr>
        <w:spacing w:line="240" w:lineRule="auto"/>
        <w:jc w:val="both"/>
      </w:pPr>
      <w:r w:rsidRPr="55AF72D8">
        <w:t xml:space="preserve">Of the many predicted effects of </w:t>
      </w:r>
      <w:r w:rsidR="00F71DE0">
        <w:t>glacier retreat</w:t>
      </w:r>
      <w:r w:rsidRPr="55AF72D8">
        <w:t xml:space="preserve">, I am most concerned about </w:t>
      </w:r>
      <w:r w:rsidR="00F71DE0">
        <w:t>people moving to already crowded cities</w:t>
      </w:r>
      <w:r w:rsidRPr="55AF72D8">
        <w:t xml:space="preserve">. </w:t>
      </w:r>
      <w:r w:rsidR="00F71DE0">
        <w:t>First, since our cities are already under pressure there may not be enough new jobs and healthcare or schools</w:t>
      </w:r>
      <w:r w:rsidR="00614B0D">
        <w:t xml:space="preserve"> for more people</w:t>
      </w:r>
      <w:r w:rsidR="00F71DE0">
        <w:t>.</w:t>
      </w:r>
      <w:r w:rsidR="00614B0D">
        <w:t xml:space="preserve"> Second, when farmers leave their farmland because of climate change problems the soil is destroyed</w:t>
      </w:r>
      <w:r w:rsidR="00614B0D" w:rsidRPr="00614B0D">
        <w:t xml:space="preserve"> </w:t>
      </w:r>
      <w:r w:rsidR="00614B0D">
        <w:t xml:space="preserve">and there is less food available. Finally, in overcrowded cities the quality of life will get worse and new problems may start, like violence and drug crime. </w:t>
      </w:r>
    </w:p>
    <w:p w14:paraId="0FACB338" w14:textId="155B738A" w:rsidR="00614B0D" w:rsidRDefault="00614B0D" w:rsidP="00614B0D">
      <w:pPr>
        <w:widowControl w:val="0"/>
        <w:spacing w:line="240" w:lineRule="auto"/>
        <w:jc w:val="both"/>
      </w:pPr>
    </w:p>
    <w:p w14:paraId="2C03062B" w14:textId="6F642DCD" w:rsidR="00F71DE0" w:rsidRDefault="00F71DE0" w:rsidP="00F71DE0">
      <w:pPr>
        <w:widowControl w:val="0"/>
        <w:spacing w:line="240" w:lineRule="auto"/>
        <w:jc w:val="both"/>
      </w:pPr>
    </w:p>
    <w:p w14:paraId="000000C5" w14:textId="77777777" w:rsidR="00264E6C" w:rsidRDefault="00441FCE">
      <w:pPr>
        <w:spacing w:line="240" w:lineRule="auto"/>
        <w:rPr>
          <w:sz w:val="36"/>
          <w:szCs w:val="36"/>
        </w:rPr>
      </w:pPr>
      <w:r>
        <w:br w:type="page"/>
      </w:r>
      <w:r w:rsidRPr="55AF72D8">
        <w:rPr>
          <w:b/>
          <w:bCs/>
          <w:color w:val="000000"/>
          <w:sz w:val="36"/>
          <w:szCs w:val="36"/>
        </w:rPr>
        <w:lastRenderedPageBreak/>
        <w:t>UNIT 6</w:t>
      </w:r>
      <w:r>
        <w:rPr>
          <w:b/>
          <w:color w:val="000000"/>
          <w:sz w:val="36"/>
          <w:szCs w:val="36"/>
        </w:rPr>
        <w:tab/>
      </w:r>
      <w:r>
        <w:rPr>
          <w:b/>
          <w:color w:val="000000"/>
          <w:sz w:val="36"/>
          <w:szCs w:val="36"/>
        </w:rPr>
        <w:tab/>
      </w:r>
      <w:r w:rsidRPr="55AF72D8">
        <w:rPr>
          <w:b/>
          <w:bCs/>
          <w:color w:val="000000"/>
          <w:sz w:val="36"/>
          <w:szCs w:val="36"/>
        </w:rPr>
        <w:t>Law &amp; Crime</w:t>
      </w:r>
    </w:p>
    <w:p w14:paraId="000000C6" w14:textId="77777777" w:rsidR="00264E6C" w:rsidRDefault="00264E6C">
      <w:pPr>
        <w:pBdr>
          <w:top w:val="single" w:sz="4" w:space="1" w:color="000000"/>
        </w:pBdr>
        <w:spacing w:line="240" w:lineRule="auto"/>
      </w:pPr>
    </w:p>
    <w:tbl>
      <w:tblPr>
        <w:tblStyle w:val="af4"/>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227"/>
        <w:gridCol w:w="8313"/>
      </w:tblGrid>
      <w:tr w:rsidR="00264E6C" w14:paraId="19CDAD85" w14:textId="77777777" w:rsidTr="55AF72D8">
        <w:tc>
          <w:tcPr>
            <w:tcW w:w="2227" w:type="dxa"/>
            <w:shd w:val="clear" w:color="auto" w:fill="D9D9D9" w:themeFill="background1" w:themeFillShade="D9"/>
            <w:tcMar>
              <w:top w:w="100" w:type="dxa"/>
              <w:left w:w="100" w:type="dxa"/>
              <w:bottom w:w="100" w:type="dxa"/>
              <w:right w:w="100" w:type="dxa"/>
            </w:tcMar>
          </w:tcPr>
          <w:p w14:paraId="000000C7" w14:textId="77777777" w:rsidR="00264E6C" w:rsidRDefault="00441FCE">
            <w:pPr>
              <w:widowControl w:val="0"/>
              <w:spacing w:line="240" w:lineRule="auto"/>
              <w:jc w:val="both"/>
            </w:pPr>
            <w:r w:rsidRPr="55AF72D8">
              <w:rPr>
                <w:b/>
                <w:bCs/>
                <w:sz w:val="28"/>
                <w:szCs w:val="28"/>
              </w:rPr>
              <w:t>Reading 1</w:t>
            </w:r>
            <w:r w:rsidRPr="55AF72D8">
              <w:t xml:space="preserve"> </w:t>
            </w:r>
          </w:p>
        </w:tc>
        <w:tc>
          <w:tcPr>
            <w:tcW w:w="8313" w:type="dxa"/>
            <w:shd w:val="clear" w:color="auto" w:fill="D9D9D9" w:themeFill="background1" w:themeFillShade="D9"/>
          </w:tcPr>
          <w:p w14:paraId="000000C8" w14:textId="00A32DB2" w:rsidR="00264E6C" w:rsidRDefault="1DD3D1D9" w:rsidP="5D5A44A9">
            <w:pPr>
              <w:spacing w:line="240" w:lineRule="auto"/>
              <w:jc w:val="both"/>
              <w:rPr>
                <w:b/>
                <w:bCs/>
                <w:sz w:val="28"/>
                <w:szCs w:val="28"/>
              </w:rPr>
            </w:pPr>
            <w:r w:rsidRPr="5D5A44A9">
              <w:rPr>
                <w:b/>
                <w:bCs/>
                <w:sz w:val="28"/>
                <w:szCs w:val="28"/>
              </w:rPr>
              <w:t>Digital Cops and Robbers</w:t>
            </w:r>
          </w:p>
        </w:tc>
      </w:tr>
    </w:tbl>
    <w:p w14:paraId="000000C9" w14:textId="77777777" w:rsidR="00264E6C" w:rsidRDefault="00264E6C">
      <w:pPr>
        <w:widowControl w:val="0"/>
        <w:spacing w:line="240" w:lineRule="auto"/>
        <w:jc w:val="both"/>
      </w:pPr>
    </w:p>
    <w:p w14:paraId="000000CA" w14:textId="77777777" w:rsidR="00264E6C" w:rsidRDefault="5D5A44A9">
      <w:pPr>
        <w:widowControl w:val="0"/>
        <w:spacing w:line="240" w:lineRule="auto"/>
        <w:jc w:val="both"/>
        <w:rPr>
          <w:sz w:val="24"/>
          <w:szCs w:val="24"/>
        </w:rPr>
      </w:pPr>
      <w:r w:rsidRPr="5D5A44A9">
        <w:rPr>
          <w:b/>
          <w:bCs/>
          <w:sz w:val="24"/>
          <w:szCs w:val="24"/>
        </w:rPr>
        <w:t>I. GENERATE IDEAS</w:t>
      </w:r>
    </w:p>
    <w:p w14:paraId="000000D3" w14:textId="008DFE31" w:rsidR="00264E6C" w:rsidRDefault="5FE04976" w:rsidP="5D5A44A9">
      <w:pPr>
        <w:pStyle w:val="aff8"/>
        <w:widowControl w:val="0"/>
        <w:numPr>
          <w:ilvl w:val="0"/>
          <w:numId w:val="14"/>
        </w:numPr>
        <w:spacing w:line="240" w:lineRule="auto"/>
        <w:ind w:leftChars="0"/>
        <w:jc w:val="both"/>
      </w:pPr>
      <w:r w:rsidRPr="55AF72D8">
        <w:t>Criminals are using the dark web in order to trade cryptocurrencies.</w:t>
      </w:r>
    </w:p>
    <w:p w14:paraId="69890EA9" w14:textId="4B018442" w:rsidR="5FE04976" w:rsidRDefault="5FE04976" w:rsidP="5D5A44A9">
      <w:pPr>
        <w:pStyle w:val="aff8"/>
        <w:numPr>
          <w:ilvl w:val="0"/>
          <w:numId w:val="14"/>
        </w:numPr>
        <w:spacing w:line="240" w:lineRule="auto"/>
        <w:ind w:leftChars="0"/>
        <w:jc w:val="both"/>
      </w:pPr>
      <w:r w:rsidRPr="55AF72D8">
        <w:t xml:space="preserve">The FBI </w:t>
      </w:r>
      <w:r w:rsidR="55AF72D8" w:rsidRPr="55AF72D8">
        <w:t>is</w:t>
      </w:r>
      <w:r w:rsidRPr="55AF72D8">
        <w:t xml:space="preserve"> constantly working in order to locate </w:t>
      </w:r>
      <w:proofErr w:type="spellStart"/>
      <w:r w:rsidRPr="55AF72D8">
        <w:t>cyberattackers</w:t>
      </w:r>
      <w:proofErr w:type="spellEnd"/>
      <w:r w:rsidRPr="55AF72D8">
        <w:t>.</w:t>
      </w:r>
    </w:p>
    <w:p w14:paraId="578BA512" w14:textId="32DE3667" w:rsidR="5D5A44A9" w:rsidRDefault="5D5A44A9" w:rsidP="5D5A44A9">
      <w:pPr>
        <w:spacing w:line="240" w:lineRule="auto"/>
        <w:jc w:val="both"/>
      </w:pPr>
    </w:p>
    <w:p w14:paraId="000000D4" w14:textId="77777777" w:rsidR="00264E6C" w:rsidRDefault="00441FCE">
      <w:pPr>
        <w:widowControl w:val="0"/>
        <w:spacing w:line="240" w:lineRule="auto"/>
        <w:jc w:val="both"/>
      </w:pPr>
      <w:r w:rsidRPr="55AF72D8">
        <w:rPr>
          <w:b/>
          <w:bCs/>
          <w:sz w:val="24"/>
          <w:szCs w:val="24"/>
        </w:rPr>
        <w:t>II. OUTLINE</w:t>
      </w:r>
    </w:p>
    <w:p w14:paraId="000000D5" w14:textId="5485B516" w:rsidR="00264E6C" w:rsidRDefault="5D5A44A9">
      <w:pPr>
        <w:widowControl w:val="0"/>
        <w:spacing w:line="240" w:lineRule="auto"/>
        <w:jc w:val="both"/>
      </w:pPr>
      <w:r w:rsidRPr="55AF72D8">
        <w:t>Topic sentence (c</w:t>
      </w:r>
      <w:r w:rsidR="310B3F85" w:rsidRPr="55AF72D8">
        <w:t>heck one</w:t>
      </w:r>
      <w:r w:rsidRPr="55AF72D8">
        <w:t xml:space="preserve">): </w:t>
      </w:r>
      <w:r w:rsidR="3522F542" w:rsidRPr="55AF72D8">
        <w:t>I believe that going forward, criminals are likely to stay ahead of the law.</w:t>
      </w:r>
    </w:p>
    <w:p w14:paraId="000000D6" w14:textId="5C501B5D" w:rsidR="00264E6C" w:rsidRDefault="5D5A44A9">
      <w:pPr>
        <w:widowControl w:val="0"/>
        <w:spacing w:line="240" w:lineRule="auto"/>
        <w:jc w:val="both"/>
      </w:pPr>
      <w:r w:rsidRPr="55AF72D8">
        <w:t xml:space="preserve">Supporting reason/detail 1: </w:t>
      </w:r>
      <w:r w:rsidR="05B0BDA7" w:rsidRPr="55AF72D8">
        <w:t>C</w:t>
      </w:r>
      <w:r w:rsidR="19762E58" w:rsidRPr="55AF72D8">
        <w:t>riminals can use cryptocurrencies anonymously</w:t>
      </w:r>
      <w:r w:rsidR="592C2054" w:rsidRPr="55AF72D8">
        <w:t>.</w:t>
      </w:r>
    </w:p>
    <w:p w14:paraId="000000D7" w14:textId="18BFB138" w:rsidR="00264E6C" w:rsidRDefault="5D5A44A9">
      <w:pPr>
        <w:widowControl w:val="0"/>
        <w:spacing w:line="240" w:lineRule="auto"/>
        <w:jc w:val="both"/>
      </w:pPr>
      <w:r w:rsidRPr="55AF72D8">
        <w:t xml:space="preserve">Supporting reason/detail 2: </w:t>
      </w:r>
      <w:r w:rsidR="222FB319" w:rsidRPr="55AF72D8">
        <w:t>T</w:t>
      </w:r>
      <w:r w:rsidR="435E70AD" w:rsidRPr="55AF72D8">
        <w:t>he dark web is hidden and very large</w:t>
      </w:r>
      <w:r w:rsidR="592C2054" w:rsidRPr="55AF72D8">
        <w:t>.</w:t>
      </w:r>
    </w:p>
    <w:p w14:paraId="000000D8" w14:textId="01582342" w:rsidR="00264E6C" w:rsidRDefault="5D5A44A9">
      <w:pPr>
        <w:widowControl w:val="0"/>
        <w:spacing w:line="240" w:lineRule="auto"/>
        <w:jc w:val="both"/>
      </w:pPr>
      <w:r w:rsidRPr="55AF72D8">
        <w:t xml:space="preserve">Supporting reason/detail 3: </w:t>
      </w:r>
      <w:r w:rsidR="0340B40B" w:rsidRPr="55AF72D8">
        <w:t>T</w:t>
      </w:r>
      <w:r w:rsidR="01EC38DA" w:rsidRPr="55AF72D8">
        <w:t>ech companies can afford to hire all the best programmers</w:t>
      </w:r>
      <w:r w:rsidR="3D60C036" w:rsidRPr="55AF72D8">
        <w:t>.</w:t>
      </w:r>
    </w:p>
    <w:p w14:paraId="000000D9" w14:textId="77777777" w:rsidR="00264E6C" w:rsidRDefault="00264E6C">
      <w:pPr>
        <w:widowControl w:val="0"/>
        <w:spacing w:line="240" w:lineRule="auto"/>
        <w:jc w:val="both"/>
      </w:pPr>
    </w:p>
    <w:p w14:paraId="000000DA" w14:textId="77777777" w:rsidR="00264E6C" w:rsidRDefault="5D5A44A9">
      <w:pPr>
        <w:widowControl w:val="0"/>
        <w:spacing w:line="240" w:lineRule="auto"/>
        <w:jc w:val="both"/>
      </w:pPr>
      <w:r w:rsidRPr="5D5A44A9">
        <w:rPr>
          <w:b/>
          <w:bCs/>
          <w:sz w:val="24"/>
          <w:szCs w:val="24"/>
        </w:rPr>
        <w:t>III. WRITE</w:t>
      </w:r>
    </w:p>
    <w:p w14:paraId="54708E3C" w14:textId="3C894E56" w:rsidR="58E3FF15" w:rsidRDefault="58E3FF15" w:rsidP="5D5A44A9">
      <w:pPr>
        <w:spacing w:line="240" w:lineRule="auto"/>
      </w:pPr>
      <w:r w:rsidRPr="55AF72D8">
        <w:t>I believe that going forward</w:t>
      </w:r>
      <w:r w:rsidR="55AF72D8" w:rsidRPr="55AF72D8">
        <w:t>,</w:t>
      </w:r>
      <w:r w:rsidRPr="55AF72D8">
        <w:t xml:space="preserve"> criminals are likely to stay ahead of the law. First, criminals can use cryptocurrencies anonymously. This makes them very hard to trace. Cryptocurrencies are likely to become even more popular. Second, the dark web is hidden and very large. The FBI cannot see what is happening within it. Also, it is always growing and being hidden in new ways. Finally, tech companies can afford to hire all the best programmers. Government agencies will struggle to tempt talented graduates when they pay far lower wages. This means they are not well equipped to catch criminals who operate online.</w:t>
      </w:r>
    </w:p>
    <w:p w14:paraId="000000DC" w14:textId="77777777" w:rsidR="00264E6C" w:rsidRDefault="00264E6C">
      <w:pPr>
        <w:spacing w:line="240" w:lineRule="auto"/>
      </w:pPr>
    </w:p>
    <w:p w14:paraId="000000DD" w14:textId="77777777" w:rsidR="00264E6C" w:rsidRDefault="00264E6C">
      <w:pPr>
        <w:spacing w:line="240" w:lineRule="auto"/>
      </w:pPr>
    </w:p>
    <w:tbl>
      <w:tblPr>
        <w:tblStyle w:val="af6"/>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227"/>
        <w:gridCol w:w="8313"/>
      </w:tblGrid>
      <w:tr w:rsidR="00264E6C" w14:paraId="2A9311AD" w14:textId="77777777" w:rsidTr="55AF72D8">
        <w:tc>
          <w:tcPr>
            <w:tcW w:w="2227" w:type="dxa"/>
            <w:shd w:val="clear" w:color="auto" w:fill="D9D9D9" w:themeFill="background1" w:themeFillShade="D9"/>
            <w:tcMar>
              <w:top w:w="100" w:type="dxa"/>
              <w:left w:w="100" w:type="dxa"/>
              <w:bottom w:w="100" w:type="dxa"/>
              <w:right w:w="100" w:type="dxa"/>
            </w:tcMar>
          </w:tcPr>
          <w:p w14:paraId="000000DE" w14:textId="77777777" w:rsidR="00264E6C" w:rsidRDefault="00441FCE">
            <w:pPr>
              <w:widowControl w:val="0"/>
              <w:spacing w:line="240" w:lineRule="auto"/>
              <w:jc w:val="both"/>
            </w:pPr>
            <w:r w:rsidRPr="55AF72D8">
              <w:rPr>
                <w:b/>
                <w:bCs/>
                <w:sz w:val="28"/>
                <w:szCs w:val="28"/>
              </w:rPr>
              <w:t>Reading 2</w:t>
            </w:r>
            <w:r w:rsidRPr="55AF72D8">
              <w:t xml:space="preserve">              </w:t>
            </w:r>
          </w:p>
        </w:tc>
        <w:tc>
          <w:tcPr>
            <w:tcW w:w="8313" w:type="dxa"/>
            <w:shd w:val="clear" w:color="auto" w:fill="D9D9D9" w:themeFill="background1" w:themeFillShade="D9"/>
          </w:tcPr>
          <w:p w14:paraId="000000DF" w14:textId="58CE80E1" w:rsidR="00264E6C" w:rsidRDefault="458D71DC" w:rsidP="5D5A44A9">
            <w:pPr>
              <w:spacing w:line="240" w:lineRule="auto"/>
              <w:jc w:val="both"/>
              <w:rPr>
                <w:b/>
                <w:bCs/>
                <w:sz w:val="28"/>
                <w:szCs w:val="28"/>
              </w:rPr>
            </w:pPr>
            <w:r w:rsidRPr="5D5A44A9">
              <w:rPr>
                <w:b/>
                <w:bCs/>
                <w:sz w:val="28"/>
                <w:szCs w:val="28"/>
              </w:rPr>
              <w:t>The Presumption of Innocence</w:t>
            </w:r>
          </w:p>
        </w:tc>
      </w:tr>
    </w:tbl>
    <w:p w14:paraId="000000E0" w14:textId="77777777" w:rsidR="00264E6C" w:rsidRDefault="00264E6C">
      <w:pPr>
        <w:widowControl w:val="0"/>
        <w:spacing w:line="240" w:lineRule="auto"/>
      </w:pPr>
    </w:p>
    <w:p w14:paraId="000000E1" w14:textId="77777777" w:rsidR="00264E6C" w:rsidRDefault="5D5A44A9">
      <w:pPr>
        <w:widowControl w:val="0"/>
        <w:spacing w:line="240" w:lineRule="auto"/>
        <w:jc w:val="both"/>
        <w:rPr>
          <w:sz w:val="24"/>
          <w:szCs w:val="24"/>
        </w:rPr>
      </w:pPr>
      <w:r w:rsidRPr="5D5A44A9">
        <w:rPr>
          <w:b/>
          <w:bCs/>
          <w:sz w:val="24"/>
          <w:szCs w:val="24"/>
        </w:rPr>
        <w:t>I. GENERATE IDEAS</w:t>
      </w:r>
    </w:p>
    <w:p w14:paraId="59477CE6" w14:textId="26B7FA69" w:rsidR="2C5C3FB2" w:rsidRDefault="2C5C3FB2" w:rsidP="5D5A44A9">
      <w:pPr>
        <w:pStyle w:val="aff8"/>
        <w:numPr>
          <w:ilvl w:val="0"/>
          <w:numId w:val="13"/>
        </w:numPr>
        <w:spacing w:line="240" w:lineRule="auto"/>
        <w:ind w:leftChars="0"/>
        <w:jc w:val="both"/>
      </w:pPr>
      <w:r w:rsidRPr="55AF72D8">
        <w:t>I think maybe the only crime severe enough for the death penalty is mass murder.</w:t>
      </w:r>
    </w:p>
    <w:p w14:paraId="61EA15F6" w14:textId="767FF521" w:rsidR="2C5C3FB2" w:rsidRDefault="2C5C3FB2" w:rsidP="5D5A44A9">
      <w:pPr>
        <w:pStyle w:val="aff8"/>
        <w:numPr>
          <w:ilvl w:val="0"/>
          <w:numId w:val="13"/>
        </w:numPr>
        <w:spacing w:line="240" w:lineRule="auto"/>
        <w:ind w:leftChars="0"/>
        <w:jc w:val="both"/>
      </w:pPr>
      <w:r w:rsidRPr="55AF72D8">
        <w:t xml:space="preserve">Proper compensation might be a lot of money. A person </w:t>
      </w:r>
      <w:r w:rsidR="55AF72D8" w:rsidRPr="55AF72D8">
        <w:t>who’s</w:t>
      </w:r>
      <w:r w:rsidRPr="55AF72D8">
        <w:t xml:space="preserve"> been wrongly convicted might have been in jail a long time. The person </w:t>
      </w:r>
      <w:r w:rsidR="55AF72D8" w:rsidRPr="55AF72D8">
        <w:t>wouldn’t</w:t>
      </w:r>
      <w:r w:rsidRPr="55AF72D8">
        <w:t xml:space="preserve"> have money or maybe even an education when he or</w:t>
      </w:r>
      <w:r w:rsidR="181895AE" w:rsidRPr="55AF72D8">
        <w:t xml:space="preserve"> she gets out. </w:t>
      </w:r>
    </w:p>
    <w:p w14:paraId="1E6B6875" w14:textId="415EFEBC" w:rsidR="2C5C3FB2" w:rsidRDefault="2C5C3FB2" w:rsidP="5D5A44A9">
      <w:pPr>
        <w:pStyle w:val="aff8"/>
        <w:numPr>
          <w:ilvl w:val="0"/>
          <w:numId w:val="13"/>
        </w:numPr>
        <w:ind w:leftChars="0"/>
      </w:pPr>
      <w:r w:rsidRPr="55AF72D8">
        <w:t xml:space="preserve"> I think that the death penalty should only be used for people</w:t>
      </w:r>
      <w:r w:rsidR="2EB65C48" w:rsidRPr="55AF72D8">
        <w:t xml:space="preserve"> who</w:t>
      </w:r>
      <w:r w:rsidRPr="55AF72D8">
        <w:t xml:space="preserve"> we know</w:t>
      </w:r>
      <w:r w:rsidR="7E453E55" w:rsidRPr="55AF72D8">
        <w:t xml:space="preserve"> are</w:t>
      </w:r>
      <w:r w:rsidRPr="55AF72D8">
        <w:t xml:space="preserve">, without a doubt, guilty. Otherwise, it </w:t>
      </w:r>
      <w:r w:rsidR="55AF72D8" w:rsidRPr="55AF72D8">
        <w:t>shouldn’t</w:t>
      </w:r>
      <w:r w:rsidRPr="55AF72D8">
        <w:t xml:space="preserve"> be used at all.</w:t>
      </w:r>
    </w:p>
    <w:p w14:paraId="6E47AE76" w14:textId="45E654EE" w:rsidR="5D5A44A9" w:rsidRDefault="5D5A44A9" w:rsidP="5D5A44A9"/>
    <w:p w14:paraId="000000E5" w14:textId="77777777" w:rsidR="00264E6C" w:rsidRDefault="00441FCE">
      <w:pPr>
        <w:widowControl w:val="0"/>
        <w:spacing w:line="240" w:lineRule="auto"/>
        <w:jc w:val="both"/>
      </w:pPr>
      <w:r w:rsidRPr="55AF72D8">
        <w:rPr>
          <w:b/>
          <w:bCs/>
          <w:sz w:val="24"/>
          <w:szCs w:val="24"/>
        </w:rPr>
        <w:t>II. OUTLINE</w:t>
      </w:r>
    </w:p>
    <w:p w14:paraId="000000E6" w14:textId="2CDC17FD" w:rsidR="00264E6C" w:rsidRDefault="5D5A44A9">
      <w:pPr>
        <w:widowControl w:val="0"/>
        <w:spacing w:line="240" w:lineRule="auto"/>
        <w:jc w:val="both"/>
      </w:pPr>
      <w:r w:rsidRPr="55AF72D8">
        <w:t>Topic sentence (</w:t>
      </w:r>
      <w:r w:rsidR="4FC73314" w:rsidRPr="55AF72D8">
        <w:t>c</w:t>
      </w:r>
      <w:r w:rsidRPr="55AF72D8">
        <w:t xml:space="preserve">ircle one): </w:t>
      </w:r>
      <w:r w:rsidR="1C521878" w:rsidRPr="55AF72D8">
        <w:t>is not</w:t>
      </w:r>
    </w:p>
    <w:p w14:paraId="000000E7" w14:textId="7D29D347" w:rsidR="00264E6C" w:rsidRDefault="5D5A44A9">
      <w:pPr>
        <w:widowControl w:val="0"/>
        <w:spacing w:line="240" w:lineRule="auto"/>
        <w:jc w:val="both"/>
      </w:pPr>
      <w:r w:rsidRPr="55AF72D8">
        <w:t xml:space="preserve">Supporting reason/detail 1: </w:t>
      </w:r>
      <w:r w:rsidR="2F19A5AD" w:rsidRPr="55AF72D8">
        <w:t xml:space="preserve">It is never OK to take the life of another human being. </w:t>
      </w:r>
      <w:r w:rsidR="55AF72D8" w:rsidRPr="55AF72D8">
        <w:t>That’s</w:t>
      </w:r>
      <w:r w:rsidR="2F19A5AD" w:rsidRPr="55AF72D8">
        <w:t xml:space="preserve"> like committing another murder.</w:t>
      </w:r>
    </w:p>
    <w:p w14:paraId="000000E8" w14:textId="2DE2F81E" w:rsidR="00264E6C" w:rsidRDefault="5D5A44A9">
      <w:pPr>
        <w:widowControl w:val="0"/>
        <w:spacing w:line="240" w:lineRule="auto"/>
        <w:jc w:val="both"/>
      </w:pPr>
      <w:r w:rsidRPr="55AF72D8">
        <w:t xml:space="preserve">Supporting reason/detail 2: </w:t>
      </w:r>
      <w:r w:rsidR="5ED4F96F" w:rsidRPr="55AF72D8">
        <w:t>The person might not even be guilty. Then an innocent person has been killed for no reason.</w:t>
      </w:r>
    </w:p>
    <w:p w14:paraId="000000E9" w14:textId="1B6D9413" w:rsidR="00264E6C" w:rsidRDefault="32C09B6B" w:rsidP="5D5A44A9">
      <w:pPr>
        <w:widowControl w:val="0"/>
        <w:spacing w:line="240" w:lineRule="auto"/>
        <w:jc w:val="both"/>
      </w:pPr>
      <w:r w:rsidRPr="55AF72D8">
        <w:t>Supporting reason/detail 3:</w:t>
      </w:r>
      <w:r w:rsidR="0E8E9585" w:rsidRPr="55AF72D8">
        <w:t xml:space="preserve"> </w:t>
      </w:r>
      <w:r w:rsidR="097BD2F6" w:rsidRPr="55AF72D8">
        <w:t>If one person is discovered to have been innocent, more cases would</w:t>
      </w:r>
      <w:r w:rsidR="00441FCE">
        <w:tab/>
      </w:r>
      <w:r w:rsidR="097BD2F6" w:rsidRPr="55AF72D8">
        <w:t xml:space="preserve"> need to be reopened. This would take a lot more time and resources from the courts.</w:t>
      </w:r>
    </w:p>
    <w:p w14:paraId="5BA7F007" w14:textId="31197234" w:rsidR="5D5A44A9" w:rsidRDefault="5D5A44A9" w:rsidP="5D5A44A9">
      <w:pPr>
        <w:spacing w:line="240" w:lineRule="auto"/>
        <w:jc w:val="both"/>
      </w:pPr>
    </w:p>
    <w:p w14:paraId="000000EA" w14:textId="77777777" w:rsidR="00264E6C" w:rsidRDefault="5D5A44A9">
      <w:pPr>
        <w:widowControl w:val="0"/>
        <w:spacing w:line="240" w:lineRule="auto"/>
        <w:jc w:val="both"/>
      </w:pPr>
      <w:r w:rsidRPr="5D5A44A9">
        <w:rPr>
          <w:b/>
          <w:bCs/>
          <w:sz w:val="24"/>
          <w:szCs w:val="24"/>
        </w:rPr>
        <w:t>III. WRITE</w:t>
      </w:r>
    </w:p>
    <w:p w14:paraId="6B7536E3" w14:textId="2FB5781F" w:rsidR="75D5CACB" w:rsidRDefault="75D5CACB" w:rsidP="5D5A44A9">
      <w:pPr>
        <w:spacing w:line="240" w:lineRule="auto"/>
      </w:pPr>
      <w:r w:rsidRPr="55AF72D8">
        <w:t xml:space="preserve">I think the death penalty is not an appropriate form of punishment. My first reason is that </w:t>
      </w:r>
      <w:r w:rsidR="55AF72D8" w:rsidRPr="55AF72D8">
        <w:t>it’s</w:t>
      </w:r>
      <w:r w:rsidRPr="55AF72D8">
        <w:t xml:space="preserve"> never OK to take the life of another person. Doing so makes us no better than a murderer. Second, I always wonder whether the person is truly guilty. What if it is discovered later that the person was innocent? Finally, if one prisoner is found to have been innocent, it calls every other death penalty into question. This would greatly affect </w:t>
      </w:r>
      <w:r w:rsidR="55AF72D8" w:rsidRPr="55AF72D8">
        <w:t>people’s</w:t>
      </w:r>
      <w:r w:rsidRPr="55AF72D8">
        <w:t xml:space="preserve"> faith in the judicial system. </w:t>
      </w:r>
    </w:p>
    <w:p w14:paraId="000000EC" w14:textId="77777777" w:rsidR="00264E6C" w:rsidRDefault="00441FCE">
      <w:pPr>
        <w:rPr>
          <w:sz w:val="36"/>
          <w:szCs w:val="36"/>
        </w:rPr>
      </w:pPr>
      <w:r>
        <w:br w:type="page"/>
      </w:r>
      <w:r w:rsidRPr="55AF72D8">
        <w:rPr>
          <w:b/>
          <w:bCs/>
          <w:color w:val="000000"/>
          <w:sz w:val="36"/>
          <w:szCs w:val="36"/>
        </w:rPr>
        <w:lastRenderedPageBreak/>
        <w:t>UNIT 7</w:t>
      </w:r>
      <w:r>
        <w:rPr>
          <w:b/>
          <w:color w:val="000000"/>
          <w:sz w:val="36"/>
          <w:szCs w:val="36"/>
        </w:rPr>
        <w:tab/>
      </w:r>
      <w:r>
        <w:rPr>
          <w:b/>
          <w:color w:val="000000"/>
          <w:sz w:val="36"/>
          <w:szCs w:val="36"/>
        </w:rPr>
        <w:tab/>
      </w:r>
      <w:r w:rsidRPr="55AF72D8">
        <w:rPr>
          <w:b/>
          <w:bCs/>
          <w:color w:val="000000"/>
          <w:sz w:val="36"/>
          <w:szCs w:val="36"/>
        </w:rPr>
        <w:t>Language &amp; Literature</w:t>
      </w:r>
    </w:p>
    <w:p w14:paraId="000000ED" w14:textId="77777777" w:rsidR="00264E6C" w:rsidRDefault="00264E6C">
      <w:pPr>
        <w:pBdr>
          <w:top w:val="single" w:sz="4" w:space="1" w:color="000000"/>
        </w:pBdr>
        <w:spacing w:line="240" w:lineRule="auto"/>
      </w:pPr>
    </w:p>
    <w:tbl>
      <w:tblPr>
        <w:tblStyle w:val="af7"/>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227"/>
        <w:gridCol w:w="8313"/>
      </w:tblGrid>
      <w:tr w:rsidR="00264E6C" w14:paraId="2C4F12B8" w14:textId="77777777" w:rsidTr="55AF72D8">
        <w:tc>
          <w:tcPr>
            <w:tcW w:w="2227" w:type="dxa"/>
            <w:shd w:val="clear" w:color="auto" w:fill="D9D9D9" w:themeFill="background1" w:themeFillShade="D9"/>
            <w:tcMar>
              <w:top w:w="100" w:type="dxa"/>
              <w:left w:w="100" w:type="dxa"/>
              <w:bottom w:w="100" w:type="dxa"/>
              <w:right w:w="100" w:type="dxa"/>
            </w:tcMar>
            <w:vAlign w:val="center"/>
          </w:tcPr>
          <w:p w14:paraId="000000EE" w14:textId="77777777" w:rsidR="00264E6C" w:rsidRDefault="00441FCE">
            <w:pPr>
              <w:widowControl w:val="0"/>
              <w:spacing w:line="240" w:lineRule="auto"/>
              <w:jc w:val="both"/>
            </w:pPr>
            <w:r w:rsidRPr="55AF72D8">
              <w:rPr>
                <w:b/>
                <w:bCs/>
                <w:sz w:val="28"/>
                <w:szCs w:val="28"/>
              </w:rPr>
              <w:t>Reading 1</w:t>
            </w:r>
            <w:r w:rsidRPr="55AF72D8">
              <w:t xml:space="preserve"> </w:t>
            </w:r>
          </w:p>
        </w:tc>
        <w:tc>
          <w:tcPr>
            <w:tcW w:w="8313" w:type="dxa"/>
            <w:shd w:val="clear" w:color="auto" w:fill="D9D9D9" w:themeFill="background1" w:themeFillShade="D9"/>
          </w:tcPr>
          <w:p w14:paraId="000000EF" w14:textId="78ED16BB" w:rsidR="00264E6C" w:rsidRDefault="5590A83F" w:rsidP="5D5A44A9">
            <w:pPr>
              <w:spacing w:line="240" w:lineRule="auto"/>
              <w:jc w:val="both"/>
              <w:rPr>
                <w:b/>
                <w:bCs/>
                <w:sz w:val="28"/>
                <w:szCs w:val="28"/>
              </w:rPr>
            </w:pPr>
            <w:r w:rsidRPr="5D5A44A9">
              <w:rPr>
                <w:b/>
                <w:bCs/>
                <w:sz w:val="28"/>
                <w:szCs w:val="28"/>
              </w:rPr>
              <w:t>Cupid and Psyche</w:t>
            </w:r>
          </w:p>
        </w:tc>
      </w:tr>
    </w:tbl>
    <w:p w14:paraId="000000F0" w14:textId="77777777" w:rsidR="00264E6C" w:rsidRDefault="00264E6C">
      <w:pPr>
        <w:widowControl w:val="0"/>
        <w:spacing w:line="240" w:lineRule="auto"/>
        <w:jc w:val="both"/>
        <w:rPr>
          <w:sz w:val="24"/>
          <w:szCs w:val="24"/>
        </w:rPr>
      </w:pPr>
    </w:p>
    <w:p w14:paraId="000000F1" w14:textId="77777777" w:rsidR="00264E6C" w:rsidRDefault="5D5A44A9">
      <w:pPr>
        <w:widowControl w:val="0"/>
        <w:spacing w:line="240" w:lineRule="auto"/>
        <w:jc w:val="both"/>
        <w:rPr>
          <w:sz w:val="24"/>
          <w:szCs w:val="24"/>
        </w:rPr>
      </w:pPr>
      <w:r w:rsidRPr="5D5A44A9">
        <w:rPr>
          <w:b/>
          <w:bCs/>
          <w:sz w:val="24"/>
          <w:szCs w:val="24"/>
        </w:rPr>
        <w:t>I. GENERATE IDEAS</w:t>
      </w:r>
    </w:p>
    <w:p w14:paraId="0BD755BB" w14:textId="6074C905" w:rsidR="432AFA2D" w:rsidRPr="000729BE" w:rsidRDefault="00305DC7" w:rsidP="5D5A44A9">
      <w:pPr>
        <w:pStyle w:val="aff8"/>
        <w:numPr>
          <w:ilvl w:val="0"/>
          <w:numId w:val="12"/>
        </w:numPr>
        <w:spacing w:line="240" w:lineRule="auto"/>
        <w:ind w:leftChars="0"/>
        <w:jc w:val="both"/>
      </w:pPr>
      <w:r w:rsidRPr="000729BE">
        <w:t xml:space="preserve">jealousy, </w:t>
      </w:r>
      <w:r w:rsidR="003D036A" w:rsidRPr="000729BE">
        <w:t>love, duty, obedience, curiosity, trust, rage, fear, happiness</w:t>
      </w:r>
    </w:p>
    <w:p w14:paraId="7EEDC156" w14:textId="7B50BF2C" w:rsidR="432AFA2D" w:rsidRPr="000729BE" w:rsidRDefault="003D036A" w:rsidP="55AF72D8">
      <w:pPr>
        <w:pStyle w:val="aff8"/>
        <w:numPr>
          <w:ilvl w:val="0"/>
          <w:numId w:val="12"/>
        </w:numPr>
        <w:spacing w:line="240" w:lineRule="auto"/>
        <w:ind w:leftChars="0"/>
        <w:jc w:val="both"/>
      </w:pPr>
      <w:r w:rsidRPr="000729BE">
        <w:t>The gods must be obeyed, even when they are unreasonable and jealous</w:t>
      </w:r>
      <w:r w:rsidR="005B2474" w:rsidRPr="000729BE">
        <w:t>.</w:t>
      </w:r>
      <w:r w:rsidRPr="000729BE">
        <w:t xml:space="preserve"> </w:t>
      </w:r>
      <w:r w:rsidR="005B2474" w:rsidRPr="000729BE">
        <w:t>They can also be kind and t</w:t>
      </w:r>
      <w:r w:rsidRPr="000729BE">
        <w:t>hey have the power to make humans immortal too.</w:t>
      </w:r>
    </w:p>
    <w:p w14:paraId="05123291" w14:textId="47FAAB54" w:rsidR="432AFA2D" w:rsidRDefault="00F65F39" w:rsidP="5D5A44A9">
      <w:pPr>
        <w:pStyle w:val="aff8"/>
        <w:numPr>
          <w:ilvl w:val="0"/>
          <w:numId w:val="12"/>
        </w:numPr>
        <w:spacing w:line="240" w:lineRule="auto"/>
        <w:ind w:leftChars="0"/>
        <w:jc w:val="both"/>
        <w:rPr>
          <w:sz w:val="24"/>
          <w:szCs w:val="24"/>
        </w:rPr>
      </w:pPr>
      <w:r w:rsidRPr="000729BE">
        <w:t xml:space="preserve">Psyche wanted to see her husband, the god Cupid, though she was instructed never to look at him. When Cupid woke up he was angry and then Venus locked him up in the palace. </w:t>
      </w:r>
      <w:r w:rsidR="005B2474" w:rsidRPr="000729BE">
        <w:t>Psyche opened</w:t>
      </w:r>
      <w:r w:rsidR="005B2474">
        <w:rPr>
          <w:sz w:val="24"/>
          <w:szCs w:val="24"/>
        </w:rPr>
        <w:t xml:space="preserve"> the </w:t>
      </w:r>
      <w:r w:rsidR="005B2474" w:rsidRPr="000729BE">
        <w:t>box</w:t>
      </w:r>
      <w:r w:rsidRPr="000729BE">
        <w:t xml:space="preserve"> carrying Persephone’s beauty for Venus and it caused her to fall asleep.</w:t>
      </w:r>
    </w:p>
    <w:p w14:paraId="000000F7" w14:textId="77777777" w:rsidR="00264E6C" w:rsidRDefault="00264E6C">
      <w:pPr>
        <w:widowControl w:val="0"/>
        <w:spacing w:line="240" w:lineRule="auto"/>
        <w:jc w:val="both"/>
      </w:pPr>
    </w:p>
    <w:p w14:paraId="000000F8" w14:textId="77777777" w:rsidR="00264E6C" w:rsidRDefault="00441FCE">
      <w:pPr>
        <w:widowControl w:val="0"/>
        <w:spacing w:line="240" w:lineRule="auto"/>
        <w:jc w:val="both"/>
      </w:pPr>
      <w:r w:rsidRPr="55AF72D8">
        <w:rPr>
          <w:b/>
          <w:bCs/>
          <w:sz w:val="24"/>
          <w:szCs w:val="24"/>
        </w:rPr>
        <w:t>II. OUTLINE</w:t>
      </w:r>
    </w:p>
    <w:p w14:paraId="5D232A96" w14:textId="4B290A67" w:rsidR="007C47B0" w:rsidRPr="00C325F8" w:rsidRDefault="5D5A44A9" w:rsidP="5D5A44A9">
      <w:pPr>
        <w:spacing w:line="240" w:lineRule="auto"/>
        <w:jc w:val="both"/>
      </w:pPr>
      <w:r w:rsidRPr="55AF72D8">
        <w:t xml:space="preserve">Topic sentence </w:t>
      </w:r>
      <w:r w:rsidR="00F65F39" w:rsidRPr="00C325F8">
        <w:t>(circle one):</w:t>
      </w:r>
      <w:r w:rsidR="00F65F39" w:rsidRPr="000729BE">
        <w:rPr>
          <w:color w:val="000000"/>
          <w:lang w:val="en-GB"/>
        </w:rPr>
        <w:t xml:space="preserve"> should not </w:t>
      </w:r>
    </w:p>
    <w:p w14:paraId="000000FA" w14:textId="234AC625" w:rsidR="00264E6C" w:rsidRDefault="5D5A44A9" w:rsidP="00F65F39">
      <w:pPr>
        <w:spacing w:line="240" w:lineRule="auto"/>
        <w:jc w:val="both"/>
      </w:pPr>
      <w:r w:rsidRPr="55AF72D8">
        <w:t xml:space="preserve">Supporting reason/detail 1: </w:t>
      </w:r>
      <w:r w:rsidR="007C47B0">
        <w:t>It is natural to want to see your intimate partner and know them completely.</w:t>
      </w:r>
    </w:p>
    <w:p w14:paraId="000000FB" w14:textId="06A0311E" w:rsidR="00264E6C" w:rsidRDefault="5D5A44A9">
      <w:pPr>
        <w:widowControl w:val="0"/>
        <w:spacing w:line="240" w:lineRule="auto"/>
        <w:jc w:val="both"/>
      </w:pPr>
      <w:r w:rsidRPr="55AF72D8">
        <w:t xml:space="preserve">Supporting reason/detail 2: </w:t>
      </w:r>
      <w:r w:rsidR="007C47B0">
        <w:t>Human nature is to be curious and want to explore the world.</w:t>
      </w:r>
    </w:p>
    <w:p w14:paraId="000000FC" w14:textId="0D31B14D" w:rsidR="00264E6C" w:rsidRDefault="5D5A44A9">
      <w:pPr>
        <w:widowControl w:val="0"/>
        <w:spacing w:line="240" w:lineRule="auto"/>
        <w:jc w:val="both"/>
      </w:pPr>
      <w:r w:rsidRPr="55AF72D8">
        <w:t xml:space="preserve">Supporting reason/detail 3: </w:t>
      </w:r>
      <w:r w:rsidR="007C47B0">
        <w:t>If we weren’t curious</w:t>
      </w:r>
      <w:r w:rsidR="000729BE">
        <w:t>,</w:t>
      </w:r>
      <w:r w:rsidR="007C47B0">
        <w:t xml:space="preserve"> we would not be inventive or discover new things.</w:t>
      </w:r>
    </w:p>
    <w:p w14:paraId="000000FD" w14:textId="77777777" w:rsidR="00264E6C" w:rsidRDefault="00264E6C">
      <w:pPr>
        <w:widowControl w:val="0"/>
        <w:spacing w:line="240" w:lineRule="auto"/>
        <w:jc w:val="both"/>
      </w:pPr>
    </w:p>
    <w:p w14:paraId="000000FE" w14:textId="77777777" w:rsidR="00264E6C" w:rsidRDefault="00441FCE">
      <w:pPr>
        <w:widowControl w:val="0"/>
        <w:spacing w:line="240" w:lineRule="auto"/>
        <w:jc w:val="both"/>
      </w:pPr>
      <w:r w:rsidRPr="55AF72D8">
        <w:rPr>
          <w:b/>
          <w:bCs/>
          <w:sz w:val="24"/>
          <w:szCs w:val="24"/>
        </w:rPr>
        <w:t>III. WRITE</w:t>
      </w:r>
    </w:p>
    <w:p w14:paraId="6EF4945F" w14:textId="5ADE9A91" w:rsidR="007C47B0" w:rsidRPr="007C47B0" w:rsidRDefault="007C47B0" w:rsidP="007C47B0">
      <w:pPr>
        <w:spacing w:line="240" w:lineRule="auto"/>
        <w:jc w:val="both"/>
      </w:pPr>
      <w:r w:rsidRPr="000729BE">
        <w:rPr>
          <w:rFonts w:ascii="Helvetica" w:hAnsi="Helvetica" w:cs="Helvetica"/>
          <w:color w:val="000000"/>
          <w:lang w:val="en-GB"/>
        </w:rPr>
        <w:t xml:space="preserve">I think curiosity should not be punished for the following reasons. To start with, </w:t>
      </w:r>
      <w:r w:rsidRPr="007C47B0">
        <w:t>I think it is natural to want to fully know everything about your partner and it shows love. Also, human nature is to be curious about the world and wanting to explore everything should be encouraged. Finally, if humans weren’t curious we would not be so inventive or discover new things that help us develop.</w:t>
      </w:r>
    </w:p>
    <w:p w14:paraId="00000100" w14:textId="77777777" w:rsidR="00264E6C" w:rsidRDefault="00264E6C">
      <w:pPr>
        <w:spacing w:line="240" w:lineRule="auto"/>
      </w:pPr>
    </w:p>
    <w:p w14:paraId="00000101" w14:textId="77777777" w:rsidR="00264E6C" w:rsidRDefault="00264E6C">
      <w:pPr>
        <w:spacing w:line="240" w:lineRule="auto"/>
      </w:pPr>
    </w:p>
    <w:tbl>
      <w:tblPr>
        <w:tblStyle w:val="af8"/>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227"/>
        <w:gridCol w:w="8313"/>
      </w:tblGrid>
      <w:tr w:rsidR="00264E6C" w14:paraId="1C80A037" w14:textId="77777777" w:rsidTr="55AF72D8">
        <w:tc>
          <w:tcPr>
            <w:tcW w:w="2227" w:type="dxa"/>
            <w:shd w:val="clear" w:color="auto" w:fill="D9D9D9" w:themeFill="background1" w:themeFillShade="D9"/>
            <w:tcMar>
              <w:top w:w="100" w:type="dxa"/>
              <w:left w:w="100" w:type="dxa"/>
              <w:bottom w:w="100" w:type="dxa"/>
              <w:right w:w="100" w:type="dxa"/>
            </w:tcMar>
          </w:tcPr>
          <w:p w14:paraId="00000102" w14:textId="77777777" w:rsidR="00264E6C" w:rsidRDefault="00441FCE">
            <w:pPr>
              <w:widowControl w:val="0"/>
              <w:spacing w:line="240" w:lineRule="auto"/>
              <w:jc w:val="both"/>
            </w:pPr>
            <w:r w:rsidRPr="55AF72D8">
              <w:rPr>
                <w:b/>
                <w:bCs/>
                <w:sz w:val="28"/>
                <w:szCs w:val="28"/>
              </w:rPr>
              <w:t>Reading 2</w:t>
            </w:r>
            <w:r w:rsidRPr="55AF72D8">
              <w:t xml:space="preserve"> </w:t>
            </w:r>
          </w:p>
        </w:tc>
        <w:tc>
          <w:tcPr>
            <w:tcW w:w="8313" w:type="dxa"/>
            <w:shd w:val="clear" w:color="auto" w:fill="D9D9D9" w:themeFill="background1" w:themeFillShade="D9"/>
          </w:tcPr>
          <w:p w14:paraId="00000103" w14:textId="68503A92" w:rsidR="00264E6C" w:rsidRDefault="5E29A45F" w:rsidP="5D5A44A9">
            <w:pPr>
              <w:spacing w:line="240" w:lineRule="auto"/>
              <w:jc w:val="both"/>
              <w:rPr>
                <w:b/>
                <w:bCs/>
                <w:sz w:val="28"/>
                <w:szCs w:val="28"/>
              </w:rPr>
            </w:pPr>
            <w:r w:rsidRPr="5D5A44A9">
              <w:rPr>
                <w:b/>
                <w:bCs/>
                <w:sz w:val="28"/>
                <w:szCs w:val="28"/>
              </w:rPr>
              <w:t>The Truth About Memoirs</w:t>
            </w:r>
          </w:p>
        </w:tc>
      </w:tr>
    </w:tbl>
    <w:p w14:paraId="00000104" w14:textId="77777777" w:rsidR="00264E6C" w:rsidRDefault="00264E6C">
      <w:pPr>
        <w:widowControl w:val="0"/>
        <w:spacing w:line="240" w:lineRule="auto"/>
      </w:pPr>
    </w:p>
    <w:p w14:paraId="00000105" w14:textId="77777777" w:rsidR="00264E6C" w:rsidRDefault="00441FCE">
      <w:pPr>
        <w:widowControl w:val="0"/>
        <w:spacing w:line="240" w:lineRule="auto"/>
        <w:jc w:val="both"/>
        <w:rPr>
          <w:sz w:val="24"/>
          <w:szCs w:val="24"/>
        </w:rPr>
      </w:pPr>
      <w:r w:rsidRPr="55AF72D8">
        <w:rPr>
          <w:b/>
          <w:bCs/>
          <w:sz w:val="24"/>
          <w:szCs w:val="24"/>
        </w:rPr>
        <w:t>I. GENERATE IDEAS</w:t>
      </w:r>
    </w:p>
    <w:p w14:paraId="00000106" w14:textId="4E717447" w:rsidR="00264E6C" w:rsidRDefault="00E831DD" w:rsidP="5D5A44A9">
      <w:pPr>
        <w:pStyle w:val="aff8"/>
        <w:widowControl w:val="0"/>
        <w:numPr>
          <w:ilvl w:val="0"/>
          <w:numId w:val="11"/>
        </w:numPr>
        <w:spacing w:line="240" w:lineRule="auto"/>
        <w:ind w:leftChars="0"/>
        <w:jc w:val="both"/>
      </w:pPr>
      <w:r>
        <w:t xml:space="preserve">Autobiographies cover the whole of a person’s life in chronological order: </w:t>
      </w:r>
      <w:r w:rsidR="000729BE">
        <w:t>birth place</w:t>
      </w:r>
      <w:r w:rsidR="002619BB">
        <w:t xml:space="preserve"> and date, life events and true facts. Memoirs are shorter and based on the writer’s memory of a section of their life.</w:t>
      </w:r>
    </w:p>
    <w:p w14:paraId="4F50F6AC" w14:textId="7186B03E" w:rsidR="03C8663F" w:rsidRDefault="002619BB" w:rsidP="5D5A44A9">
      <w:pPr>
        <w:pStyle w:val="aff8"/>
        <w:numPr>
          <w:ilvl w:val="0"/>
          <w:numId w:val="11"/>
        </w:numPr>
        <w:spacing w:line="240" w:lineRule="auto"/>
        <w:ind w:leftChars="0"/>
        <w:jc w:val="both"/>
      </w:pPr>
      <w:r>
        <w:t>People are naturally curious about how other people live and are especially interested in difficulties.</w:t>
      </w:r>
    </w:p>
    <w:p w14:paraId="41DB0934" w14:textId="66871211" w:rsidR="03C8663F" w:rsidRDefault="002619BB" w:rsidP="5D5A44A9">
      <w:pPr>
        <w:pStyle w:val="aff8"/>
        <w:numPr>
          <w:ilvl w:val="0"/>
          <w:numId w:val="11"/>
        </w:numPr>
        <w:spacing w:line="240" w:lineRule="auto"/>
        <w:ind w:leftChars="0"/>
        <w:jc w:val="both"/>
      </w:pPr>
      <w:r>
        <w:t>If a book is entertaining, and only based on truth, I think that is acceptable.</w:t>
      </w:r>
    </w:p>
    <w:p w14:paraId="0000010A" w14:textId="77777777" w:rsidR="00264E6C" w:rsidRDefault="00264E6C">
      <w:pPr>
        <w:widowControl w:val="0"/>
        <w:spacing w:line="240" w:lineRule="auto"/>
        <w:jc w:val="both"/>
      </w:pPr>
    </w:p>
    <w:p w14:paraId="0000010B" w14:textId="77777777" w:rsidR="00264E6C" w:rsidRDefault="00441FCE">
      <w:pPr>
        <w:widowControl w:val="0"/>
        <w:spacing w:line="240" w:lineRule="auto"/>
        <w:jc w:val="both"/>
      </w:pPr>
      <w:r w:rsidRPr="55AF72D8">
        <w:rPr>
          <w:b/>
          <w:bCs/>
          <w:sz w:val="24"/>
          <w:szCs w:val="24"/>
        </w:rPr>
        <w:t>II. OUTLINE</w:t>
      </w:r>
    </w:p>
    <w:p w14:paraId="0000010C" w14:textId="4530B9BF" w:rsidR="00264E6C" w:rsidRPr="00CF71DC" w:rsidRDefault="5D5A44A9" w:rsidP="5D5A44A9">
      <w:pPr>
        <w:widowControl w:val="0"/>
        <w:spacing w:line="240" w:lineRule="auto"/>
        <w:jc w:val="both"/>
      </w:pPr>
      <w:r>
        <w:t>Topic sentence (</w:t>
      </w:r>
      <w:r w:rsidR="77C748EF">
        <w:t xml:space="preserve">fill the blank and </w:t>
      </w:r>
      <w:r w:rsidR="362450CA">
        <w:t>check one</w:t>
      </w:r>
      <w:r>
        <w:t>):</w:t>
      </w:r>
      <w:r w:rsidR="002619BB">
        <w:t xml:space="preserve"> </w:t>
      </w:r>
      <w:r w:rsidR="00CF71DC" w:rsidRPr="00CF71DC">
        <w:t xml:space="preserve">I think </w:t>
      </w:r>
      <w:r w:rsidR="002619BB" w:rsidRPr="000729BE">
        <w:rPr>
          <w:rFonts w:ascii="Helvetica" w:hAnsi="Helvetica" w:cs="Helvetica"/>
          <w:color w:val="000000"/>
          <w:lang w:val="en-GB"/>
        </w:rPr>
        <w:t>readers don't really mind if the story is fact or fiction.</w:t>
      </w:r>
    </w:p>
    <w:p w14:paraId="0000010D" w14:textId="2A50E8CD" w:rsidR="00264E6C" w:rsidRPr="00CF71DC" w:rsidRDefault="5D5A44A9">
      <w:pPr>
        <w:widowControl w:val="0"/>
        <w:spacing w:line="240" w:lineRule="auto"/>
        <w:jc w:val="both"/>
      </w:pPr>
      <w:r w:rsidRPr="00CF71DC">
        <w:t xml:space="preserve">Supporting reason/detail 1: </w:t>
      </w:r>
      <w:r w:rsidR="002619BB" w:rsidRPr="000729BE">
        <w:rPr>
          <w:rFonts w:ascii="Helvetica" w:hAnsi="Helvetica" w:cs="Helvetica"/>
          <w:color w:val="000000"/>
          <w:lang w:val="en-GB"/>
        </w:rPr>
        <w:t xml:space="preserve">Publishers </w:t>
      </w:r>
      <w:r w:rsidR="00CF71DC" w:rsidRPr="000729BE">
        <w:rPr>
          <w:rFonts w:ascii="Helvetica" w:hAnsi="Helvetica" w:cs="Helvetica"/>
          <w:color w:val="000000"/>
          <w:lang w:val="en-GB"/>
        </w:rPr>
        <w:t>don’t need to check an author’s</w:t>
      </w:r>
      <w:r w:rsidR="002619BB" w:rsidRPr="000729BE">
        <w:rPr>
          <w:rFonts w:ascii="Helvetica" w:hAnsi="Helvetica" w:cs="Helvetica"/>
          <w:color w:val="000000"/>
          <w:lang w:val="en-GB"/>
        </w:rPr>
        <w:t xml:space="preserve"> background </w:t>
      </w:r>
      <w:r w:rsidR="00CF71DC" w:rsidRPr="000729BE">
        <w:rPr>
          <w:rFonts w:ascii="Helvetica" w:hAnsi="Helvetica" w:cs="Helvetica"/>
          <w:color w:val="000000"/>
          <w:lang w:val="en-GB"/>
        </w:rPr>
        <w:t xml:space="preserve">or check the facts </w:t>
      </w:r>
      <w:r w:rsidR="002619BB" w:rsidRPr="000729BE">
        <w:rPr>
          <w:rFonts w:ascii="Helvetica" w:hAnsi="Helvetica" w:cs="Helvetica"/>
          <w:color w:val="000000"/>
          <w:lang w:val="en-GB"/>
        </w:rPr>
        <w:t>because</w:t>
      </w:r>
      <w:r w:rsidR="00CF71DC">
        <w:rPr>
          <w:rFonts w:ascii="Helvetica" w:hAnsi="Helvetica" w:cs="Helvetica"/>
          <w:color w:val="000000"/>
          <w:lang w:val="en-GB"/>
        </w:rPr>
        <w:t xml:space="preserve"> their job is to sell a good book</w:t>
      </w:r>
      <w:r w:rsidR="000729BE">
        <w:t xml:space="preserve">. </w:t>
      </w:r>
    </w:p>
    <w:p w14:paraId="0000010E" w14:textId="614F4EA4" w:rsidR="00264E6C" w:rsidRPr="00CF71DC" w:rsidRDefault="5D5A44A9">
      <w:pPr>
        <w:widowControl w:val="0"/>
        <w:spacing w:line="240" w:lineRule="auto"/>
        <w:jc w:val="both"/>
      </w:pPr>
      <w:r w:rsidRPr="00CF71DC">
        <w:t xml:space="preserve">Supporting reason/detail 2: </w:t>
      </w:r>
      <w:r w:rsidR="00CF71DC">
        <w:t>R</w:t>
      </w:r>
      <w:r w:rsidR="00CF71DC" w:rsidRPr="00CF71DC">
        <w:t>eaders just want to be entertained</w:t>
      </w:r>
      <w:r w:rsidR="00CF71DC">
        <w:t xml:space="preserve"> and a good story is not a list of facts.</w:t>
      </w:r>
    </w:p>
    <w:p w14:paraId="0000010F" w14:textId="542052E7" w:rsidR="00264E6C" w:rsidRPr="00CF71DC" w:rsidRDefault="5D5A44A9">
      <w:pPr>
        <w:widowControl w:val="0"/>
        <w:spacing w:line="240" w:lineRule="auto"/>
        <w:jc w:val="both"/>
      </w:pPr>
      <w:r w:rsidRPr="00CF71DC">
        <w:t xml:space="preserve">Supporting reason/detail 3: </w:t>
      </w:r>
      <w:r w:rsidR="00CF71DC">
        <w:t>The only problem is when another person appears in the book and they don’t agree with the way the story is told.</w:t>
      </w:r>
    </w:p>
    <w:p w14:paraId="00000110" w14:textId="77777777" w:rsidR="00264E6C" w:rsidRDefault="00264E6C">
      <w:pPr>
        <w:widowControl w:val="0"/>
        <w:spacing w:line="240" w:lineRule="auto"/>
        <w:jc w:val="both"/>
      </w:pPr>
    </w:p>
    <w:p w14:paraId="00000111" w14:textId="77777777" w:rsidR="00264E6C" w:rsidRDefault="5D5A44A9">
      <w:pPr>
        <w:widowControl w:val="0"/>
        <w:spacing w:line="240" w:lineRule="auto"/>
        <w:jc w:val="both"/>
      </w:pPr>
      <w:r w:rsidRPr="5D5A44A9">
        <w:rPr>
          <w:b/>
          <w:bCs/>
          <w:sz w:val="24"/>
          <w:szCs w:val="24"/>
        </w:rPr>
        <w:t>III. WRITE</w:t>
      </w:r>
    </w:p>
    <w:p w14:paraId="52EDA43A" w14:textId="540F283E" w:rsidR="00CF71DC" w:rsidRPr="00CF71DC" w:rsidRDefault="00CF71DC" w:rsidP="00CF71DC">
      <w:pPr>
        <w:widowControl w:val="0"/>
        <w:spacing w:line="240" w:lineRule="auto"/>
        <w:jc w:val="both"/>
      </w:pPr>
      <w:r w:rsidRPr="00CF71DC">
        <w:t xml:space="preserve">I think </w:t>
      </w:r>
      <w:r w:rsidRPr="00E05842">
        <w:rPr>
          <w:rFonts w:ascii="Helvetica" w:hAnsi="Helvetica" w:cs="Helvetica"/>
          <w:color w:val="000000"/>
          <w:lang w:val="en-GB"/>
        </w:rPr>
        <w:t>readers don't really mind if the story is fact or fiction.</w:t>
      </w:r>
      <w:r>
        <w:rPr>
          <w:rFonts w:ascii="Helvetica" w:hAnsi="Helvetica" w:cs="Helvetica"/>
          <w:color w:val="000000"/>
          <w:lang w:val="en-GB"/>
        </w:rPr>
        <w:t xml:space="preserve"> A p</w:t>
      </w:r>
      <w:r w:rsidRPr="00E05842">
        <w:rPr>
          <w:rFonts w:ascii="Helvetica" w:hAnsi="Helvetica" w:cs="Helvetica"/>
          <w:color w:val="000000"/>
          <w:lang w:val="en-GB"/>
        </w:rPr>
        <w:t>ublisher</w:t>
      </w:r>
      <w:r>
        <w:rPr>
          <w:rFonts w:ascii="Helvetica" w:hAnsi="Helvetica" w:cs="Helvetica"/>
          <w:color w:val="000000"/>
          <w:lang w:val="en-GB"/>
        </w:rPr>
        <w:t>’</w:t>
      </w:r>
      <w:r w:rsidRPr="00E05842">
        <w:rPr>
          <w:rFonts w:ascii="Helvetica" w:hAnsi="Helvetica" w:cs="Helvetica"/>
          <w:color w:val="000000"/>
          <w:lang w:val="en-GB"/>
        </w:rPr>
        <w:t xml:space="preserve">s </w:t>
      </w:r>
      <w:r>
        <w:rPr>
          <w:rFonts w:ascii="Helvetica" w:hAnsi="Helvetica" w:cs="Helvetica"/>
          <w:color w:val="000000"/>
          <w:lang w:val="en-GB"/>
        </w:rPr>
        <w:t>job is to sell a good book, and they</w:t>
      </w:r>
      <w:r w:rsidRPr="00E05842">
        <w:rPr>
          <w:rFonts w:ascii="Helvetica" w:hAnsi="Helvetica" w:cs="Helvetica"/>
          <w:color w:val="000000"/>
          <w:lang w:val="en-GB"/>
        </w:rPr>
        <w:t xml:space="preserve"> don’t need to check an author’s background or </w:t>
      </w:r>
      <w:r>
        <w:rPr>
          <w:rFonts w:ascii="Helvetica" w:hAnsi="Helvetica" w:cs="Helvetica"/>
          <w:color w:val="000000"/>
          <w:lang w:val="en-GB"/>
        </w:rPr>
        <w:t>the actual</w:t>
      </w:r>
      <w:r w:rsidRPr="00E05842">
        <w:rPr>
          <w:rFonts w:ascii="Helvetica" w:hAnsi="Helvetica" w:cs="Helvetica"/>
          <w:color w:val="000000"/>
          <w:lang w:val="en-GB"/>
        </w:rPr>
        <w:t xml:space="preserve"> facts</w:t>
      </w:r>
      <w:r w:rsidR="000729BE">
        <w:rPr>
          <w:rFonts w:ascii="Helvetica" w:hAnsi="Helvetica" w:cs="Helvetica"/>
          <w:color w:val="000000"/>
          <w:lang w:val="en-GB"/>
        </w:rPr>
        <w:t xml:space="preserve">. </w:t>
      </w:r>
      <w:r>
        <w:rPr>
          <w:rFonts w:ascii="Helvetica" w:hAnsi="Helvetica" w:cs="Helvetica"/>
          <w:color w:val="000000"/>
          <w:lang w:val="en-GB"/>
        </w:rPr>
        <w:t>If the story is entertaining,</w:t>
      </w:r>
      <w:r w:rsidR="000729BE">
        <w:rPr>
          <w:rFonts w:ascii="Helvetica" w:hAnsi="Helvetica" w:cs="Helvetica"/>
          <w:color w:val="000000"/>
          <w:lang w:val="en-GB"/>
        </w:rPr>
        <w:t xml:space="preserve"> </w:t>
      </w:r>
      <w:r>
        <w:rPr>
          <w:rFonts w:ascii="Helvetica" w:hAnsi="Helvetica" w:cs="Helvetica"/>
          <w:color w:val="000000"/>
          <w:lang w:val="en-GB"/>
        </w:rPr>
        <w:t xml:space="preserve">then readers will understand it may not be one hundred percent true. </w:t>
      </w:r>
      <w:r>
        <w:t>The only problem is when another person appears in the book and they don’t agree with the way the story is told, then the publisher should take that part out of the book.</w:t>
      </w:r>
    </w:p>
    <w:p w14:paraId="00000113" w14:textId="77777777" w:rsidR="00264E6C" w:rsidRDefault="00441FCE">
      <w:pPr>
        <w:rPr>
          <w:sz w:val="36"/>
          <w:szCs w:val="36"/>
        </w:rPr>
      </w:pPr>
      <w:r>
        <w:br w:type="page"/>
      </w:r>
      <w:r w:rsidRPr="55AF72D8">
        <w:rPr>
          <w:b/>
          <w:bCs/>
          <w:color w:val="000000"/>
          <w:sz w:val="36"/>
          <w:szCs w:val="36"/>
        </w:rPr>
        <w:lastRenderedPageBreak/>
        <w:t>UNIT 8</w:t>
      </w:r>
      <w:r>
        <w:rPr>
          <w:b/>
          <w:color w:val="000000"/>
          <w:sz w:val="36"/>
          <w:szCs w:val="36"/>
        </w:rPr>
        <w:tab/>
      </w:r>
      <w:r>
        <w:rPr>
          <w:b/>
          <w:color w:val="000000"/>
          <w:sz w:val="36"/>
          <w:szCs w:val="36"/>
        </w:rPr>
        <w:tab/>
      </w:r>
      <w:r w:rsidRPr="55AF72D8">
        <w:rPr>
          <w:b/>
          <w:bCs/>
          <w:color w:val="000000"/>
          <w:sz w:val="36"/>
          <w:szCs w:val="36"/>
        </w:rPr>
        <w:t>Space &amp; Exploration</w:t>
      </w:r>
    </w:p>
    <w:p w14:paraId="00000114" w14:textId="77777777" w:rsidR="00264E6C" w:rsidRDefault="00264E6C">
      <w:pPr>
        <w:pBdr>
          <w:top w:val="single" w:sz="4" w:space="1" w:color="000000"/>
        </w:pBdr>
        <w:spacing w:line="240" w:lineRule="auto"/>
      </w:pPr>
    </w:p>
    <w:tbl>
      <w:tblPr>
        <w:tblStyle w:val="af9"/>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227"/>
        <w:gridCol w:w="8313"/>
      </w:tblGrid>
      <w:tr w:rsidR="00264E6C" w14:paraId="04FE7091" w14:textId="77777777" w:rsidTr="55AF72D8">
        <w:tc>
          <w:tcPr>
            <w:tcW w:w="2227" w:type="dxa"/>
            <w:shd w:val="clear" w:color="auto" w:fill="D9D9D9" w:themeFill="background1" w:themeFillShade="D9"/>
            <w:tcMar>
              <w:top w:w="100" w:type="dxa"/>
              <w:left w:w="100" w:type="dxa"/>
              <w:bottom w:w="100" w:type="dxa"/>
              <w:right w:w="100" w:type="dxa"/>
            </w:tcMar>
            <w:vAlign w:val="center"/>
          </w:tcPr>
          <w:p w14:paraId="00000115" w14:textId="77777777" w:rsidR="00264E6C" w:rsidRDefault="00441FCE">
            <w:pPr>
              <w:widowControl w:val="0"/>
              <w:spacing w:line="240" w:lineRule="auto"/>
              <w:jc w:val="both"/>
            </w:pPr>
            <w:r w:rsidRPr="55AF72D8">
              <w:rPr>
                <w:b/>
                <w:bCs/>
                <w:sz w:val="28"/>
                <w:szCs w:val="28"/>
              </w:rPr>
              <w:t>Reading 1</w:t>
            </w:r>
          </w:p>
        </w:tc>
        <w:tc>
          <w:tcPr>
            <w:tcW w:w="8313" w:type="dxa"/>
            <w:shd w:val="clear" w:color="auto" w:fill="D9D9D9" w:themeFill="background1" w:themeFillShade="D9"/>
          </w:tcPr>
          <w:p w14:paraId="00000116" w14:textId="529B1963" w:rsidR="00264E6C" w:rsidRDefault="29EEB441" w:rsidP="5D5A44A9">
            <w:pPr>
              <w:spacing w:line="240" w:lineRule="auto"/>
              <w:jc w:val="both"/>
              <w:rPr>
                <w:b/>
                <w:bCs/>
                <w:sz w:val="28"/>
                <w:szCs w:val="28"/>
              </w:rPr>
            </w:pPr>
            <w:r w:rsidRPr="5D5A44A9">
              <w:rPr>
                <w:b/>
                <w:bCs/>
                <w:sz w:val="28"/>
                <w:szCs w:val="28"/>
              </w:rPr>
              <w:t>The Origin of the Universe</w:t>
            </w:r>
          </w:p>
        </w:tc>
      </w:tr>
    </w:tbl>
    <w:p w14:paraId="0852FAF6" w14:textId="77777777" w:rsidR="00264E6C" w:rsidRDefault="5CCEBD6F" w:rsidP="5D5A44A9">
      <w:pPr>
        <w:widowControl w:val="0"/>
        <w:spacing w:line="240" w:lineRule="auto"/>
        <w:jc w:val="both"/>
        <w:rPr>
          <w:sz w:val="24"/>
          <w:szCs w:val="24"/>
        </w:rPr>
      </w:pPr>
      <w:r w:rsidRPr="55AF72D8">
        <w:rPr>
          <w:b/>
          <w:bCs/>
          <w:sz w:val="24"/>
          <w:szCs w:val="24"/>
        </w:rPr>
        <w:t>I. GENERATE IDEAS</w:t>
      </w:r>
    </w:p>
    <w:p w14:paraId="17B8ED52" w14:textId="7C644BD8" w:rsidR="00264E6C" w:rsidRDefault="5CCEBD6F" w:rsidP="5D5A44A9">
      <w:pPr>
        <w:pStyle w:val="aff8"/>
        <w:widowControl w:val="0"/>
        <w:numPr>
          <w:ilvl w:val="0"/>
          <w:numId w:val="10"/>
        </w:numPr>
        <w:spacing w:line="240" w:lineRule="auto"/>
        <w:ind w:leftChars="0"/>
        <w:jc w:val="both"/>
        <w:rPr>
          <w:sz w:val="24"/>
          <w:szCs w:val="24"/>
        </w:rPr>
      </w:pPr>
      <w:r w:rsidRPr="55AF72D8">
        <w:rPr>
          <w:sz w:val="24"/>
          <w:szCs w:val="24"/>
        </w:rPr>
        <w:t>I define morality as know the difference between right and wrong and acting like a good person.</w:t>
      </w:r>
    </w:p>
    <w:p w14:paraId="1ACD5AAD" w14:textId="6D469EB7" w:rsidR="00264E6C" w:rsidRDefault="5CCEBD6F" w:rsidP="5D5A44A9">
      <w:pPr>
        <w:pStyle w:val="aff8"/>
        <w:widowControl w:val="0"/>
        <w:numPr>
          <w:ilvl w:val="0"/>
          <w:numId w:val="10"/>
        </w:numPr>
        <w:spacing w:line="240" w:lineRule="auto"/>
        <w:ind w:leftChars="0"/>
        <w:jc w:val="both"/>
        <w:rPr>
          <w:sz w:val="24"/>
          <w:szCs w:val="24"/>
        </w:rPr>
      </w:pPr>
      <w:r w:rsidRPr="55AF72D8">
        <w:rPr>
          <w:sz w:val="24"/>
          <w:szCs w:val="24"/>
        </w:rPr>
        <w:t>I think people behave in different ways because of their personalities. They might be looking for attention for some reason.</w:t>
      </w:r>
    </w:p>
    <w:p w14:paraId="169D150D" w14:textId="67661584" w:rsidR="00264E6C" w:rsidRDefault="5CCEBD6F" w:rsidP="5D5A44A9">
      <w:pPr>
        <w:pStyle w:val="aff8"/>
        <w:widowControl w:val="0"/>
        <w:numPr>
          <w:ilvl w:val="0"/>
          <w:numId w:val="10"/>
        </w:numPr>
        <w:spacing w:line="240" w:lineRule="auto"/>
        <w:ind w:leftChars="0"/>
        <w:jc w:val="both"/>
        <w:rPr>
          <w:sz w:val="24"/>
          <w:szCs w:val="24"/>
        </w:rPr>
      </w:pPr>
      <w:r w:rsidRPr="55AF72D8">
        <w:rPr>
          <w:sz w:val="24"/>
          <w:szCs w:val="24"/>
        </w:rPr>
        <w:t>I think science plays a role. For example, someone might have a chemical imbalance or a brain injury, causing them to behave in a certain way. I think a lot has to do with how a person is raised, though.</w:t>
      </w:r>
    </w:p>
    <w:p w14:paraId="09B789C2" w14:textId="77777777" w:rsidR="00264E6C" w:rsidRDefault="00264E6C" w:rsidP="5D5A44A9">
      <w:pPr>
        <w:widowControl w:val="0"/>
        <w:spacing w:line="240" w:lineRule="auto"/>
        <w:jc w:val="both"/>
        <w:rPr>
          <w:sz w:val="24"/>
          <w:szCs w:val="24"/>
        </w:rPr>
      </w:pPr>
    </w:p>
    <w:p w14:paraId="00000118" w14:textId="77777777" w:rsidR="00264E6C" w:rsidRDefault="00441FCE">
      <w:pPr>
        <w:widowControl w:val="0"/>
        <w:spacing w:line="240" w:lineRule="auto"/>
        <w:jc w:val="both"/>
      </w:pPr>
      <w:r w:rsidRPr="55AF72D8">
        <w:rPr>
          <w:b/>
          <w:bCs/>
          <w:sz w:val="24"/>
          <w:szCs w:val="24"/>
        </w:rPr>
        <w:t>II. OUTLINE</w:t>
      </w:r>
    </w:p>
    <w:p w14:paraId="00000119" w14:textId="4943BD2E" w:rsidR="00264E6C" w:rsidRPr="00067817" w:rsidRDefault="5D5A44A9" w:rsidP="001D7E53">
      <w:pPr>
        <w:widowControl w:val="0"/>
        <w:spacing w:line="240" w:lineRule="auto"/>
        <w:jc w:val="both"/>
      </w:pPr>
      <w:r w:rsidRPr="55AF72D8">
        <w:t>Topic sentence (</w:t>
      </w:r>
      <w:r w:rsidR="3C213008" w:rsidRPr="55AF72D8">
        <w:t>check one</w:t>
      </w:r>
      <w:r w:rsidRPr="55AF72D8">
        <w:t xml:space="preserve">): </w:t>
      </w:r>
      <w:r w:rsidR="38DFAE55" w:rsidRPr="00067817">
        <w:t>There is no way that science can explain human morality.</w:t>
      </w:r>
    </w:p>
    <w:p w14:paraId="0000011A" w14:textId="68C826D2" w:rsidR="00264E6C" w:rsidRDefault="5D5A44A9">
      <w:pPr>
        <w:widowControl w:val="0"/>
        <w:spacing w:line="240" w:lineRule="auto"/>
        <w:jc w:val="both"/>
      </w:pPr>
      <w:r w:rsidRPr="55AF72D8">
        <w:t xml:space="preserve">Supporting reason/detail 1: </w:t>
      </w:r>
      <w:r w:rsidR="2339BB03" w:rsidRPr="55AF72D8">
        <w:t>Humans are too complex to only be explained by science.</w:t>
      </w:r>
    </w:p>
    <w:p w14:paraId="63C093BF" w14:textId="5B2D0C3F" w:rsidR="5D5A44A9" w:rsidRDefault="5D5A44A9" w:rsidP="5D5A44A9">
      <w:pPr>
        <w:spacing w:line="240" w:lineRule="auto"/>
        <w:jc w:val="both"/>
      </w:pPr>
      <w:r w:rsidRPr="55AF72D8">
        <w:t xml:space="preserve">Supporting reason/detail 2: </w:t>
      </w:r>
      <w:r w:rsidR="1B73A2A1" w:rsidRPr="55AF72D8">
        <w:t>Every experience we have makes us who we are and influences how we interact with others.</w:t>
      </w:r>
    </w:p>
    <w:p w14:paraId="09878599" w14:textId="77777777" w:rsidR="005F2393" w:rsidRDefault="005F2393">
      <w:pPr>
        <w:widowControl w:val="0"/>
        <w:spacing w:line="240" w:lineRule="auto"/>
        <w:jc w:val="both"/>
      </w:pPr>
    </w:p>
    <w:p w14:paraId="0000011D" w14:textId="77777777" w:rsidR="00264E6C" w:rsidRDefault="5D5A44A9">
      <w:pPr>
        <w:widowControl w:val="0"/>
        <w:spacing w:line="240" w:lineRule="auto"/>
        <w:jc w:val="both"/>
      </w:pPr>
      <w:r w:rsidRPr="5D5A44A9">
        <w:rPr>
          <w:b/>
          <w:bCs/>
          <w:sz w:val="24"/>
          <w:szCs w:val="24"/>
        </w:rPr>
        <w:t>III. WRITE</w:t>
      </w:r>
    </w:p>
    <w:p w14:paraId="22612783" w14:textId="4A782203" w:rsidR="7B628F4C" w:rsidRDefault="7B628F4C" w:rsidP="5D5A44A9">
      <w:pPr>
        <w:spacing w:line="240" w:lineRule="auto"/>
      </w:pPr>
      <w:r w:rsidRPr="55AF72D8">
        <w:t>There is no way that science can explain human morality. Humans are just too complex to be broken</w:t>
      </w:r>
      <w:r>
        <w:tab/>
      </w:r>
    </w:p>
    <w:p w14:paraId="421AA1AE" w14:textId="6D63E508" w:rsidR="7B628F4C" w:rsidRDefault="7B628F4C" w:rsidP="5D5A44A9">
      <w:pPr>
        <w:spacing w:line="240" w:lineRule="auto"/>
      </w:pPr>
      <w:r w:rsidRPr="55AF72D8">
        <w:t xml:space="preserve">down by science. People who have a traumatic brain injury might act as though they have no morality. </w:t>
      </w:r>
    </w:p>
    <w:p w14:paraId="4E2153DF" w14:textId="7C51944C" w:rsidR="7B628F4C" w:rsidRDefault="7B628F4C" w:rsidP="5D5A44A9">
      <w:pPr>
        <w:spacing w:line="240" w:lineRule="auto"/>
      </w:pPr>
      <w:r w:rsidRPr="55AF72D8">
        <w:t xml:space="preserve">But science </w:t>
      </w:r>
      <w:r w:rsidR="55AF72D8" w:rsidRPr="55AF72D8">
        <w:t>can’t</w:t>
      </w:r>
      <w:r w:rsidRPr="55AF72D8">
        <w:t xml:space="preserve"> explain where morality comes from. Every experience molds us into the good or bad person we become.</w:t>
      </w:r>
    </w:p>
    <w:p w14:paraId="0000011F" w14:textId="77777777" w:rsidR="00264E6C" w:rsidRDefault="00264E6C">
      <w:pPr>
        <w:spacing w:line="240" w:lineRule="auto"/>
      </w:pPr>
    </w:p>
    <w:p w14:paraId="00000120" w14:textId="77777777" w:rsidR="00264E6C" w:rsidRDefault="00264E6C">
      <w:pPr>
        <w:spacing w:line="240" w:lineRule="auto"/>
      </w:pPr>
    </w:p>
    <w:tbl>
      <w:tblPr>
        <w:tblStyle w:val="afa"/>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227"/>
        <w:gridCol w:w="8313"/>
      </w:tblGrid>
      <w:tr w:rsidR="00264E6C" w14:paraId="02468BBE" w14:textId="77777777" w:rsidTr="55AF72D8">
        <w:tc>
          <w:tcPr>
            <w:tcW w:w="2227" w:type="dxa"/>
            <w:shd w:val="clear" w:color="auto" w:fill="D9D9D9" w:themeFill="background1" w:themeFillShade="D9"/>
            <w:tcMar>
              <w:top w:w="100" w:type="dxa"/>
              <w:left w:w="100" w:type="dxa"/>
              <w:bottom w:w="100" w:type="dxa"/>
              <w:right w:w="100" w:type="dxa"/>
            </w:tcMar>
          </w:tcPr>
          <w:p w14:paraId="00000121" w14:textId="77777777" w:rsidR="00264E6C" w:rsidRDefault="00441FCE">
            <w:pPr>
              <w:widowControl w:val="0"/>
              <w:spacing w:line="240" w:lineRule="auto"/>
              <w:jc w:val="both"/>
            </w:pPr>
            <w:r w:rsidRPr="55AF72D8">
              <w:rPr>
                <w:b/>
                <w:bCs/>
                <w:sz w:val="28"/>
                <w:szCs w:val="28"/>
              </w:rPr>
              <w:t>Reading 2</w:t>
            </w:r>
            <w:r w:rsidRPr="55AF72D8">
              <w:t xml:space="preserve"> </w:t>
            </w:r>
          </w:p>
        </w:tc>
        <w:tc>
          <w:tcPr>
            <w:tcW w:w="8313" w:type="dxa"/>
            <w:shd w:val="clear" w:color="auto" w:fill="D9D9D9" w:themeFill="background1" w:themeFillShade="D9"/>
          </w:tcPr>
          <w:p w14:paraId="00000122" w14:textId="72CCB866" w:rsidR="00264E6C" w:rsidRDefault="7B385E79" w:rsidP="5D5A44A9">
            <w:pPr>
              <w:spacing w:line="240" w:lineRule="auto"/>
              <w:jc w:val="both"/>
              <w:rPr>
                <w:b/>
                <w:bCs/>
                <w:sz w:val="28"/>
                <w:szCs w:val="28"/>
              </w:rPr>
            </w:pPr>
            <w:r w:rsidRPr="5D5A44A9">
              <w:rPr>
                <w:b/>
                <w:bCs/>
                <w:sz w:val="28"/>
                <w:szCs w:val="28"/>
              </w:rPr>
              <w:t xml:space="preserve">Why Go Into Space? </w:t>
            </w:r>
          </w:p>
        </w:tc>
      </w:tr>
    </w:tbl>
    <w:p w14:paraId="00000123" w14:textId="77777777" w:rsidR="00264E6C" w:rsidRDefault="00264E6C">
      <w:pPr>
        <w:widowControl w:val="0"/>
        <w:spacing w:line="240" w:lineRule="auto"/>
      </w:pPr>
    </w:p>
    <w:p w14:paraId="00000124" w14:textId="77777777" w:rsidR="00264E6C" w:rsidRDefault="5D5A44A9">
      <w:pPr>
        <w:widowControl w:val="0"/>
        <w:spacing w:line="240" w:lineRule="auto"/>
        <w:jc w:val="both"/>
        <w:rPr>
          <w:sz w:val="24"/>
          <w:szCs w:val="24"/>
        </w:rPr>
      </w:pPr>
      <w:r w:rsidRPr="5D5A44A9">
        <w:rPr>
          <w:b/>
          <w:bCs/>
          <w:sz w:val="24"/>
          <w:szCs w:val="24"/>
        </w:rPr>
        <w:t>I. GENERATE IDEAS</w:t>
      </w:r>
    </w:p>
    <w:p w14:paraId="0000012D" w14:textId="77777777" w:rsidR="00264E6C" w:rsidRDefault="7EDE0E4C" w:rsidP="5D5A44A9">
      <w:pPr>
        <w:pStyle w:val="aff8"/>
        <w:widowControl w:val="0"/>
        <w:numPr>
          <w:ilvl w:val="0"/>
          <w:numId w:val="9"/>
        </w:numPr>
        <w:spacing w:line="240" w:lineRule="auto"/>
        <w:ind w:leftChars="0"/>
        <w:jc w:val="both"/>
      </w:pPr>
      <w:r w:rsidRPr="55AF72D8">
        <w:t>A</w:t>
      </w:r>
    </w:p>
    <w:p w14:paraId="26C1CA44" w14:textId="4B57FD76" w:rsidR="7EDE0E4C" w:rsidRDefault="7EDE0E4C" w:rsidP="5D5A44A9">
      <w:pPr>
        <w:pStyle w:val="aff8"/>
        <w:numPr>
          <w:ilvl w:val="0"/>
          <w:numId w:val="9"/>
        </w:numPr>
        <w:spacing w:line="240" w:lineRule="auto"/>
        <w:ind w:leftChars="0"/>
        <w:jc w:val="both"/>
      </w:pPr>
      <w:r w:rsidRPr="55AF72D8">
        <w:t>F</w:t>
      </w:r>
    </w:p>
    <w:p w14:paraId="5D82F9C9" w14:textId="139C92CD" w:rsidR="7EDE0E4C" w:rsidRDefault="7EDE0E4C" w:rsidP="5D5A44A9">
      <w:pPr>
        <w:pStyle w:val="aff8"/>
        <w:numPr>
          <w:ilvl w:val="0"/>
          <w:numId w:val="9"/>
        </w:numPr>
        <w:spacing w:line="240" w:lineRule="auto"/>
        <w:ind w:leftChars="0"/>
        <w:jc w:val="both"/>
      </w:pPr>
      <w:r w:rsidRPr="55AF72D8">
        <w:t>F</w:t>
      </w:r>
    </w:p>
    <w:p w14:paraId="6FC5902E" w14:textId="663CF95B" w:rsidR="7EDE0E4C" w:rsidRDefault="7EDE0E4C" w:rsidP="5D5A44A9">
      <w:pPr>
        <w:pStyle w:val="aff8"/>
        <w:numPr>
          <w:ilvl w:val="0"/>
          <w:numId w:val="9"/>
        </w:numPr>
        <w:spacing w:line="240" w:lineRule="auto"/>
        <w:ind w:leftChars="0"/>
        <w:jc w:val="both"/>
      </w:pPr>
      <w:r w:rsidRPr="55AF72D8">
        <w:t>A Governments may start putting weapons into space; these make the world a more dangerous place.</w:t>
      </w:r>
    </w:p>
    <w:p w14:paraId="1B8A1949" w14:textId="2B4F3692" w:rsidR="7EDE0E4C" w:rsidRDefault="7EDE0E4C" w:rsidP="5D5A44A9">
      <w:pPr>
        <w:pStyle w:val="aff8"/>
        <w:numPr>
          <w:ilvl w:val="0"/>
          <w:numId w:val="9"/>
        </w:numPr>
        <w:spacing w:line="240" w:lineRule="auto"/>
        <w:ind w:leftChars="0"/>
        <w:jc w:val="both"/>
      </w:pPr>
      <w:r w:rsidRPr="55AF72D8">
        <w:t>F Space exploration shows what humans can achieve.</w:t>
      </w:r>
    </w:p>
    <w:p w14:paraId="0EED7099" w14:textId="3AD08028" w:rsidR="5D5A44A9" w:rsidRDefault="5D5A44A9" w:rsidP="5D5A44A9">
      <w:pPr>
        <w:spacing w:line="240" w:lineRule="auto"/>
        <w:jc w:val="both"/>
      </w:pPr>
    </w:p>
    <w:p w14:paraId="0000012E" w14:textId="77777777" w:rsidR="00264E6C" w:rsidRDefault="00441FCE">
      <w:pPr>
        <w:widowControl w:val="0"/>
        <w:spacing w:line="240" w:lineRule="auto"/>
        <w:jc w:val="both"/>
      </w:pPr>
      <w:r w:rsidRPr="55AF72D8">
        <w:rPr>
          <w:b/>
          <w:bCs/>
          <w:sz w:val="24"/>
          <w:szCs w:val="24"/>
        </w:rPr>
        <w:t>II. OUTLINE</w:t>
      </w:r>
    </w:p>
    <w:p w14:paraId="0000012F" w14:textId="187896D5" w:rsidR="00264E6C" w:rsidRDefault="5D5A44A9">
      <w:pPr>
        <w:widowControl w:val="0"/>
        <w:spacing w:line="240" w:lineRule="auto"/>
        <w:jc w:val="both"/>
      </w:pPr>
      <w:r w:rsidRPr="55AF72D8">
        <w:t xml:space="preserve">Topic sentence (circle one): </w:t>
      </w:r>
      <w:r w:rsidR="33046407" w:rsidRPr="55AF72D8">
        <w:t>should not</w:t>
      </w:r>
    </w:p>
    <w:p w14:paraId="00000130" w14:textId="4E75DFFA" w:rsidR="00264E6C" w:rsidRDefault="5D5A44A9">
      <w:pPr>
        <w:widowControl w:val="0"/>
        <w:spacing w:line="240" w:lineRule="auto"/>
        <w:jc w:val="both"/>
      </w:pPr>
      <w:r w:rsidRPr="55AF72D8">
        <w:t xml:space="preserve">Supporting reason/detail 1: </w:t>
      </w:r>
      <w:r w:rsidR="17EF5537" w:rsidRPr="55AF72D8">
        <w:t>Costs too much money</w:t>
      </w:r>
    </w:p>
    <w:p w14:paraId="00000131" w14:textId="09FB64E6" w:rsidR="00264E6C" w:rsidRDefault="5D5A44A9">
      <w:pPr>
        <w:widowControl w:val="0"/>
        <w:spacing w:line="240" w:lineRule="auto"/>
        <w:jc w:val="both"/>
      </w:pPr>
      <w:r w:rsidRPr="55AF72D8">
        <w:t xml:space="preserve">Supporting reason/detail 2: </w:t>
      </w:r>
      <w:r w:rsidR="6BC53A83" w:rsidRPr="55AF72D8">
        <w:t>Is too dangerous</w:t>
      </w:r>
    </w:p>
    <w:p w14:paraId="00000132" w14:textId="4C83176F" w:rsidR="00264E6C" w:rsidRDefault="5D5A44A9">
      <w:pPr>
        <w:widowControl w:val="0"/>
        <w:spacing w:line="240" w:lineRule="auto"/>
        <w:jc w:val="both"/>
      </w:pPr>
      <w:r w:rsidRPr="55AF72D8">
        <w:t xml:space="preserve">Supporting reason/detail 3: </w:t>
      </w:r>
      <w:r w:rsidR="39440CF8" w:rsidRPr="55AF72D8">
        <w:t>Can lead to wars between countries</w:t>
      </w:r>
    </w:p>
    <w:p w14:paraId="00000133" w14:textId="77777777" w:rsidR="00264E6C" w:rsidRDefault="00264E6C">
      <w:pPr>
        <w:widowControl w:val="0"/>
        <w:spacing w:line="240" w:lineRule="auto"/>
        <w:jc w:val="both"/>
      </w:pPr>
    </w:p>
    <w:p w14:paraId="00000134" w14:textId="77777777" w:rsidR="00264E6C" w:rsidRDefault="5D5A44A9">
      <w:pPr>
        <w:widowControl w:val="0"/>
        <w:spacing w:line="240" w:lineRule="auto"/>
        <w:jc w:val="both"/>
      </w:pPr>
      <w:r w:rsidRPr="5D5A44A9">
        <w:rPr>
          <w:b/>
          <w:bCs/>
          <w:sz w:val="24"/>
          <w:szCs w:val="24"/>
        </w:rPr>
        <w:t>III. WRITE</w:t>
      </w:r>
    </w:p>
    <w:p w14:paraId="3EE57D4A" w14:textId="4662B37B" w:rsidR="6B42B2D4" w:rsidRDefault="6B42B2D4" w:rsidP="5D5A44A9">
      <w:pPr>
        <w:spacing w:line="240" w:lineRule="auto"/>
      </w:pPr>
      <w:r w:rsidRPr="55AF72D8">
        <w:t xml:space="preserve">Overall, I believe that investing in space exploration should not be a priority for governments. First, it costs too much money. </w:t>
      </w:r>
      <w:r w:rsidR="55AF72D8" w:rsidRPr="55AF72D8">
        <w:t>Governments’</w:t>
      </w:r>
      <w:r w:rsidRPr="55AF72D8">
        <w:t xml:space="preserve"> first responsibility should be helping people here on Earth. Private businesses are investing in space now, so let them spend their money. Second, the kind of space exploration people find most inspiring is sending humans into space, but disasters like Columbia have shown us that this is very dangerous. Finally, we have also seen that space exploration can cause tension between countries; it looks likely that some nations might even start putting weapons into space.</w:t>
      </w:r>
    </w:p>
    <w:p w14:paraId="00000136" w14:textId="77777777" w:rsidR="00264E6C" w:rsidRDefault="00441FCE">
      <w:pPr>
        <w:rPr>
          <w:sz w:val="36"/>
          <w:szCs w:val="36"/>
        </w:rPr>
      </w:pPr>
      <w:r>
        <w:br w:type="page"/>
      </w:r>
      <w:r w:rsidRPr="55AF72D8">
        <w:rPr>
          <w:b/>
          <w:bCs/>
          <w:color w:val="000000"/>
          <w:sz w:val="36"/>
          <w:szCs w:val="36"/>
        </w:rPr>
        <w:lastRenderedPageBreak/>
        <w:t>UNIT 9</w:t>
      </w:r>
      <w:r>
        <w:rPr>
          <w:b/>
          <w:color w:val="000000"/>
          <w:sz w:val="36"/>
          <w:szCs w:val="36"/>
        </w:rPr>
        <w:tab/>
      </w:r>
      <w:r>
        <w:rPr>
          <w:b/>
          <w:color w:val="000000"/>
          <w:sz w:val="36"/>
          <w:szCs w:val="36"/>
        </w:rPr>
        <w:tab/>
      </w:r>
      <w:r w:rsidRPr="55AF72D8">
        <w:rPr>
          <w:b/>
          <w:bCs/>
          <w:color w:val="000000"/>
          <w:sz w:val="36"/>
          <w:szCs w:val="36"/>
        </w:rPr>
        <w:t>Sports &amp; Fitness</w:t>
      </w:r>
    </w:p>
    <w:p w14:paraId="00000137" w14:textId="77777777" w:rsidR="00264E6C" w:rsidRDefault="00264E6C">
      <w:pPr>
        <w:pBdr>
          <w:top w:val="single" w:sz="4" w:space="1" w:color="000000"/>
        </w:pBdr>
        <w:spacing w:line="240" w:lineRule="auto"/>
      </w:pPr>
    </w:p>
    <w:tbl>
      <w:tblPr>
        <w:tblStyle w:val="afc"/>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227"/>
        <w:gridCol w:w="8313"/>
      </w:tblGrid>
      <w:tr w:rsidR="00264E6C" w14:paraId="61414916" w14:textId="77777777" w:rsidTr="55AF72D8">
        <w:tc>
          <w:tcPr>
            <w:tcW w:w="2227" w:type="dxa"/>
            <w:shd w:val="clear" w:color="auto" w:fill="D9D9D9" w:themeFill="background1" w:themeFillShade="D9"/>
            <w:tcMar>
              <w:top w:w="100" w:type="dxa"/>
              <w:left w:w="100" w:type="dxa"/>
              <w:bottom w:w="100" w:type="dxa"/>
              <w:right w:w="100" w:type="dxa"/>
            </w:tcMar>
            <w:vAlign w:val="center"/>
          </w:tcPr>
          <w:p w14:paraId="00000138" w14:textId="77777777" w:rsidR="00264E6C" w:rsidRDefault="00441FCE">
            <w:pPr>
              <w:widowControl w:val="0"/>
              <w:spacing w:line="240" w:lineRule="auto"/>
              <w:jc w:val="both"/>
            </w:pPr>
            <w:r w:rsidRPr="55AF72D8">
              <w:rPr>
                <w:b/>
                <w:bCs/>
                <w:sz w:val="28"/>
                <w:szCs w:val="28"/>
              </w:rPr>
              <w:t>Reading 1</w:t>
            </w:r>
            <w:r w:rsidRPr="55AF72D8">
              <w:t xml:space="preserve"> </w:t>
            </w:r>
          </w:p>
        </w:tc>
        <w:tc>
          <w:tcPr>
            <w:tcW w:w="8313" w:type="dxa"/>
            <w:shd w:val="clear" w:color="auto" w:fill="D9D9D9" w:themeFill="background1" w:themeFillShade="D9"/>
          </w:tcPr>
          <w:p w14:paraId="00000139" w14:textId="3CA8D95B" w:rsidR="00264E6C" w:rsidRDefault="1D461F76" w:rsidP="5D5A44A9">
            <w:pPr>
              <w:spacing w:line="240" w:lineRule="auto"/>
              <w:jc w:val="both"/>
              <w:rPr>
                <w:b/>
                <w:bCs/>
                <w:sz w:val="28"/>
                <w:szCs w:val="28"/>
              </w:rPr>
            </w:pPr>
            <w:r w:rsidRPr="5D5A44A9">
              <w:rPr>
                <w:b/>
                <w:bCs/>
                <w:sz w:val="28"/>
                <w:szCs w:val="28"/>
              </w:rPr>
              <w:t xml:space="preserve">Parkour: Sport or Art? </w:t>
            </w:r>
          </w:p>
        </w:tc>
      </w:tr>
    </w:tbl>
    <w:p w14:paraId="0000013A" w14:textId="77777777" w:rsidR="00264E6C" w:rsidRDefault="00264E6C">
      <w:pPr>
        <w:widowControl w:val="0"/>
        <w:spacing w:line="240" w:lineRule="auto"/>
        <w:jc w:val="both"/>
        <w:rPr>
          <w:sz w:val="24"/>
          <w:szCs w:val="24"/>
        </w:rPr>
      </w:pPr>
    </w:p>
    <w:p w14:paraId="0000013B" w14:textId="77777777" w:rsidR="00264E6C" w:rsidRDefault="5D5A44A9">
      <w:pPr>
        <w:widowControl w:val="0"/>
        <w:spacing w:line="240" w:lineRule="auto"/>
        <w:jc w:val="both"/>
        <w:rPr>
          <w:sz w:val="24"/>
          <w:szCs w:val="24"/>
        </w:rPr>
      </w:pPr>
      <w:r w:rsidRPr="5D5A44A9">
        <w:rPr>
          <w:b/>
          <w:bCs/>
          <w:sz w:val="24"/>
          <w:szCs w:val="24"/>
        </w:rPr>
        <w:t>I. GENERATE IDEAS</w:t>
      </w:r>
    </w:p>
    <w:p w14:paraId="00000144" w14:textId="77777777" w:rsidR="00264E6C" w:rsidRDefault="7DF243DE" w:rsidP="5D5A44A9">
      <w:pPr>
        <w:pStyle w:val="aff8"/>
        <w:widowControl w:val="0"/>
        <w:numPr>
          <w:ilvl w:val="0"/>
          <w:numId w:val="8"/>
        </w:numPr>
        <w:spacing w:line="240" w:lineRule="auto"/>
        <w:ind w:leftChars="0"/>
        <w:jc w:val="both"/>
      </w:pPr>
      <w:r w:rsidRPr="55AF72D8">
        <w:t>A</w:t>
      </w:r>
    </w:p>
    <w:p w14:paraId="5498647D" w14:textId="296262B9" w:rsidR="7DF243DE" w:rsidRDefault="7DF243DE" w:rsidP="5D5A44A9">
      <w:pPr>
        <w:pStyle w:val="aff8"/>
        <w:numPr>
          <w:ilvl w:val="0"/>
          <w:numId w:val="8"/>
        </w:numPr>
        <w:spacing w:line="240" w:lineRule="auto"/>
        <w:ind w:leftChars="0"/>
        <w:jc w:val="both"/>
      </w:pPr>
      <w:r w:rsidRPr="55AF72D8">
        <w:t>A</w:t>
      </w:r>
    </w:p>
    <w:p w14:paraId="5EFF5FA0" w14:textId="68844B8F" w:rsidR="7DF243DE" w:rsidRDefault="7DF243DE" w:rsidP="5D5A44A9">
      <w:pPr>
        <w:pStyle w:val="aff8"/>
        <w:numPr>
          <w:ilvl w:val="0"/>
          <w:numId w:val="8"/>
        </w:numPr>
        <w:spacing w:line="240" w:lineRule="auto"/>
        <w:ind w:leftChars="0"/>
        <w:jc w:val="both"/>
      </w:pPr>
      <w:r w:rsidRPr="55AF72D8">
        <w:t>S</w:t>
      </w:r>
    </w:p>
    <w:p w14:paraId="174FC1E1" w14:textId="12E7A6D6" w:rsidR="7DF243DE" w:rsidRDefault="7DF243DE" w:rsidP="5D5A44A9">
      <w:pPr>
        <w:pStyle w:val="aff8"/>
        <w:numPr>
          <w:ilvl w:val="0"/>
          <w:numId w:val="8"/>
        </w:numPr>
        <w:spacing w:line="240" w:lineRule="auto"/>
        <w:ind w:leftChars="0"/>
        <w:jc w:val="both"/>
      </w:pPr>
      <w:r w:rsidRPr="55AF72D8">
        <w:t>S</w:t>
      </w:r>
    </w:p>
    <w:p w14:paraId="7A1EA303" w14:textId="2931931D" w:rsidR="7DF243DE" w:rsidRDefault="7DF243DE" w:rsidP="5D5A44A9">
      <w:pPr>
        <w:pStyle w:val="aff8"/>
        <w:numPr>
          <w:ilvl w:val="0"/>
          <w:numId w:val="8"/>
        </w:numPr>
        <w:spacing w:line="240" w:lineRule="auto"/>
        <w:ind w:leftChars="0"/>
        <w:jc w:val="both"/>
      </w:pPr>
      <w:r w:rsidRPr="55AF72D8">
        <w:t>A. The way parkour athletes think is more important than the way they move.</w:t>
      </w:r>
    </w:p>
    <w:p w14:paraId="4A919AFD" w14:textId="542452EC" w:rsidR="7DF243DE" w:rsidRDefault="7DF243DE" w:rsidP="5D5A44A9">
      <w:pPr>
        <w:pStyle w:val="aff8"/>
        <w:numPr>
          <w:ilvl w:val="0"/>
          <w:numId w:val="8"/>
        </w:numPr>
        <w:spacing w:line="240" w:lineRule="auto"/>
        <w:ind w:leftChars="0"/>
        <w:jc w:val="both"/>
      </w:pPr>
      <w:r w:rsidRPr="55AF72D8">
        <w:t xml:space="preserve">S. The FIG </w:t>
      </w:r>
      <w:r w:rsidR="55AF72D8" w:rsidRPr="55AF72D8">
        <w:t>thinks</w:t>
      </w:r>
      <w:r w:rsidRPr="55AF72D8">
        <w:t xml:space="preserve"> that parkour is a sport and </w:t>
      </w:r>
      <w:r w:rsidR="55AF72D8" w:rsidRPr="55AF72D8">
        <w:t>wants</w:t>
      </w:r>
      <w:r w:rsidRPr="55AF72D8">
        <w:t xml:space="preserve"> it in the Olympics.</w:t>
      </w:r>
    </w:p>
    <w:p w14:paraId="13B0CC6F" w14:textId="3CA3A60A" w:rsidR="7DF243DE" w:rsidRDefault="7DF243DE" w:rsidP="5D5A44A9">
      <w:pPr>
        <w:pStyle w:val="aff8"/>
        <w:numPr>
          <w:ilvl w:val="0"/>
          <w:numId w:val="8"/>
        </w:numPr>
        <w:spacing w:line="240" w:lineRule="auto"/>
        <w:ind w:leftChars="0"/>
        <w:jc w:val="both"/>
      </w:pPr>
      <w:r w:rsidRPr="55AF72D8">
        <w:t>A. It is a way of expressing oneself.</w:t>
      </w:r>
    </w:p>
    <w:p w14:paraId="1FC1CA2A" w14:textId="1BFD160F" w:rsidR="5D5A44A9" w:rsidRDefault="5D5A44A9" w:rsidP="5D5A44A9">
      <w:pPr>
        <w:spacing w:line="240" w:lineRule="auto"/>
        <w:jc w:val="both"/>
      </w:pPr>
    </w:p>
    <w:p w14:paraId="00000145" w14:textId="77777777" w:rsidR="00264E6C" w:rsidRDefault="00441FCE">
      <w:pPr>
        <w:widowControl w:val="0"/>
        <w:spacing w:line="240" w:lineRule="auto"/>
        <w:jc w:val="both"/>
      </w:pPr>
      <w:r w:rsidRPr="55AF72D8">
        <w:rPr>
          <w:b/>
          <w:bCs/>
          <w:sz w:val="24"/>
          <w:szCs w:val="24"/>
        </w:rPr>
        <w:t>II. OUTLINE</w:t>
      </w:r>
    </w:p>
    <w:p w14:paraId="00000146" w14:textId="4DC93AF9" w:rsidR="00264E6C" w:rsidRDefault="5D5A44A9">
      <w:pPr>
        <w:widowControl w:val="0"/>
        <w:spacing w:line="240" w:lineRule="auto"/>
        <w:jc w:val="both"/>
      </w:pPr>
      <w:r w:rsidRPr="55AF72D8">
        <w:t>Topic sentence (</w:t>
      </w:r>
      <w:r w:rsidR="1B656987" w:rsidRPr="55AF72D8">
        <w:t>fill in the blank</w:t>
      </w:r>
      <w:r w:rsidRPr="55AF72D8">
        <w:t xml:space="preserve">): </w:t>
      </w:r>
      <w:r w:rsidR="39B12F81" w:rsidRPr="55AF72D8">
        <w:t>sport</w:t>
      </w:r>
    </w:p>
    <w:p w14:paraId="00000147" w14:textId="06CB5A0F" w:rsidR="00264E6C" w:rsidRDefault="5D5A44A9">
      <w:pPr>
        <w:widowControl w:val="0"/>
        <w:spacing w:line="240" w:lineRule="auto"/>
        <w:jc w:val="both"/>
      </w:pPr>
      <w:r w:rsidRPr="55AF72D8">
        <w:t xml:space="preserve">Supporting reason/detail 1: </w:t>
      </w:r>
      <w:r w:rsidR="07545DDF" w:rsidRPr="55AF72D8">
        <w:t>Requires fitness, strength</w:t>
      </w:r>
      <w:r w:rsidR="55AF72D8" w:rsidRPr="55AF72D8">
        <w:t>,</w:t>
      </w:r>
      <w:r w:rsidR="07545DDF" w:rsidRPr="55AF72D8">
        <w:t xml:space="preserve"> and skill</w:t>
      </w:r>
    </w:p>
    <w:p w14:paraId="00000148" w14:textId="630BA360" w:rsidR="00264E6C" w:rsidRDefault="5D5A44A9">
      <w:pPr>
        <w:widowControl w:val="0"/>
        <w:spacing w:line="240" w:lineRule="auto"/>
        <w:jc w:val="both"/>
      </w:pPr>
      <w:r w:rsidRPr="55AF72D8">
        <w:t xml:space="preserve">Supporting reason/detail 2: </w:t>
      </w:r>
      <w:r w:rsidR="48E023B6" w:rsidRPr="55AF72D8">
        <w:t>Has competitions with medals and prize money</w:t>
      </w:r>
    </w:p>
    <w:p w14:paraId="00000149" w14:textId="3991439D" w:rsidR="00264E6C" w:rsidRDefault="48E023B6" w:rsidP="5D5A44A9">
      <w:pPr>
        <w:widowControl w:val="0"/>
        <w:spacing w:line="240" w:lineRule="auto"/>
        <w:jc w:val="both"/>
      </w:pPr>
      <w:r w:rsidRPr="55AF72D8">
        <w:t>Supporting reason/detail 3: International Gymnastics Federation wants it in the Olympics</w:t>
      </w:r>
    </w:p>
    <w:p w14:paraId="45C9F7B8" w14:textId="4A4899CC" w:rsidR="5D5A44A9" w:rsidRDefault="5D5A44A9" w:rsidP="5D5A44A9">
      <w:pPr>
        <w:spacing w:line="240" w:lineRule="auto"/>
        <w:jc w:val="both"/>
      </w:pPr>
    </w:p>
    <w:p w14:paraId="0000014A" w14:textId="77777777" w:rsidR="00264E6C" w:rsidRDefault="5D5A44A9">
      <w:pPr>
        <w:widowControl w:val="0"/>
        <w:spacing w:line="240" w:lineRule="auto"/>
        <w:jc w:val="both"/>
      </w:pPr>
      <w:r w:rsidRPr="5D5A44A9">
        <w:rPr>
          <w:b/>
          <w:bCs/>
          <w:sz w:val="24"/>
          <w:szCs w:val="24"/>
        </w:rPr>
        <w:t>III. WRITE</w:t>
      </w:r>
    </w:p>
    <w:p w14:paraId="77BED9E7" w14:textId="1415400D" w:rsidR="6F36EEDB" w:rsidRDefault="6F36EEDB" w:rsidP="5D5A44A9">
      <w:pPr>
        <w:spacing w:line="240" w:lineRule="auto"/>
      </w:pPr>
      <w:r w:rsidRPr="55AF72D8">
        <w:t>While parkour may contain elements of sport and art, I believe that it is fundamentally a sport. First, it requires high levels of fitness, strength</w:t>
      </w:r>
      <w:r w:rsidR="55AF72D8" w:rsidRPr="55AF72D8">
        <w:t>,</w:t>
      </w:r>
      <w:r w:rsidRPr="55AF72D8">
        <w:t xml:space="preserve"> and physical skill. Second, it already has competitions with medals and prize money. Finally, the International Gymnastics Federation wants parkour to be included in the 2024 Paris Olympics.</w:t>
      </w:r>
    </w:p>
    <w:p w14:paraId="0000014C" w14:textId="77777777" w:rsidR="00264E6C" w:rsidRDefault="00264E6C">
      <w:pPr>
        <w:widowControl w:val="0"/>
        <w:spacing w:line="240" w:lineRule="auto"/>
      </w:pPr>
    </w:p>
    <w:p w14:paraId="0000014D" w14:textId="77777777" w:rsidR="00264E6C" w:rsidRDefault="00264E6C">
      <w:pPr>
        <w:widowControl w:val="0"/>
        <w:spacing w:line="240" w:lineRule="auto"/>
      </w:pPr>
    </w:p>
    <w:tbl>
      <w:tblPr>
        <w:tblStyle w:val="afe"/>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227"/>
        <w:gridCol w:w="8313"/>
      </w:tblGrid>
      <w:tr w:rsidR="00264E6C" w14:paraId="00A9FB9E" w14:textId="77777777" w:rsidTr="55AF72D8">
        <w:tc>
          <w:tcPr>
            <w:tcW w:w="2227" w:type="dxa"/>
            <w:shd w:val="clear" w:color="auto" w:fill="D9D9D9" w:themeFill="background1" w:themeFillShade="D9"/>
            <w:tcMar>
              <w:top w:w="100" w:type="dxa"/>
              <w:left w:w="100" w:type="dxa"/>
              <w:bottom w:w="100" w:type="dxa"/>
              <w:right w:w="100" w:type="dxa"/>
            </w:tcMar>
          </w:tcPr>
          <w:p w14:paraId="0000014E" w14:textId="77777777" w:rsidR="00264E6C" w:rsidRDefault="00441FCE">
            <w:pPr>
              <w:widowControl w:val="0"/>
              <w:spacing w:line="240" w:lineRule="auto"/>
              <w:jc w:val="both"/>
            </w:pPr>
            <w:r w:rsidRPr="55AF72D8">
              <w:rPr>
                <w:b/>
                <w:bCs/>
                <w:sz w:val="28"/>
                <w:szCs w:val="28"/>
              </w:rPr>
              <w:t>Reading 2</w:t>
            </w:r>
          </w:p>
        </w:tc>
        <w:tc>
          <w:tcPr>
            <w:tcW w:w="8313" w:type="dxa"/>
            <w:shd w:val="clear" w:color="auto" w:fill="D9D9D9" w:themeFill="background1" w:themeFillShade="D9"/>
          </w:tcPr>
          <w:p w14:paraId="0000014F" w14:textId="60A229F2" w:rsidR="00264E6C" w:rsidRDefault="6F6A99A3" w:rsidP="5D5A44A9">
            <w:pPr>
              <w:spacing w:line="240" w:lineRule="auto"/>
              <w:jc w:val="both"/>
              <w:rPr>
                <w:b/>
                <w:bCs/>
                <w:sz w:val="28"/>
                <w:szCs w:val="28"/>
              </w:rPr>
            </w:pPr>
            <w:r w:rsidRPr="5D5A44A9">
              <w:rPr>
                <w:b/>
                <w:bCs/>
                <w:sz w:val="28"/>
                <w:szCs w:val="28"/>
              </w:rPr>
              <w:t>Wearable Fitness Trackers</w:t>
            </w:r>
          </w:p>
        </w:tc>
      </w:tr>
    </w:tbl>
    <w:p w14:paraId="00000150" w14:textId="77777777" w:rsidR="00264E6C" w:rsidRDefault="00264E6C">
      <w:pPr>
        <w:widowControl w:val="0"/>
        <w:spacing w:line="240" w:lineRule="auto"/>
      </w:pPr>
    </w:p>
    <w:p w14:paraId="00000151" w14:textId="77777777" w:rsidR="00264E6C" w:rsidRDefault="5D5A44A9">
      <w:pPr>
        <w:widowControl w:val="0"/>
        <w:spacing w:line="240" w:lineRule="auto"/>
        <w:jc w:val="both"/>
        <w:rPr>
          <w:sz w:val="24"/>
          <w:szCs w:val="24"/>
        </w:rPr>
      </w:pPr>
      <w:r w:rsidRPr="5D5A44A9">
        <w:rPr>
          <w:b/>
          <w:bCs/>
          <w:sz w:val="24"/>
          <w:szCs w:val="24"/>
        </w:rPr>
        <w:t>I. GENERATE IDEAS</w:t>
      </w:r>
    </w:p>
    <w:p w14:paraId="0000015A" w14:textId="5985C802" w:rsidR="00264E6C" w:rsidRDefault="1D1D436E" w:rsidP="5D5A44A9">
      <w:pPr>
        <w:pStyle w:val="aff8"/>
        <w:widowControl w:val="0"/>
        <w:numPr>
          <w:ilvl w:val="0"/>
          <w:numId w:val="7"/>
        </w:numPr>
        <w:spacing w:line="240" w:lineRule="auto"/>
        <w:ind w:leftChars="0"/>
        <w:jc w:val="both"/>
      </w:pPr>
      <w:r w:rsidRPr="55AF72D8">
        <w:t xml:space="preserve">I </w:t>
      </w:r>
      <w:r w:rsidR="55AF72D8" w:rsidRPr="55AF72D8">
        <w:t>don’t</w:t>
      </w:r>
      <w:r w:rsidRPr="55AF72D8">
        <w:t xml:space="preserve"> play video games. I play computer games, which are a little different.</w:t>
      </w:r>
    </w:p>
    <w:p w14:paraId="60C173CF" w14:textId="7C56CDAA" w:rsidR="1D1D436E" w:rsidRDefault="1D1D436E" w:rsidP="5D5A44A9">
      <w:pPr>
        <w:pStyle w:val="aff8"/>
        <w:numPr>
          <w:ilvl w:val="0"/>
          <w:numId w:val="7"/>
        </w:numPr>
        <w:spacing w:line="240" w:lineRule="auto"/>
        <w:ind w:leftChars="0"/>
        <w:jc w:val="both"/>
      </w:pPr>
      <w:r w:rsidRPr="55AF72D8">
        <w:t>I like to run outside. I do enjoy exercising this way.</w:t>
      </w:r>
    </w:p>
    <w:p w14:paraId="4ABD189E" w14:textId="52A4B2ED" w:rsidR="1D1D436E" w:rsidRDefault="1D1D436E" w:rsidP="5D5A44A9">
      <w:pPr>
        <w:pStyle w:val="aff8"/>
        <w:numPr>
          <w:ilvl w:val="0"/>
          <w:numId w:val="7"/>
        </w:numPr>
        <w:spacing w:line="240" w:lineRule="auto"/>
        <w:ind w:leftChars="0"/>
        <w:jc w:val="both"/>
      </w:pPr>
      <w:r w:rsidRPr="55AF72D8">
        <w:t xml:space="preserve">It might be fun to join gaming and exercising. I </w:t>
      </w:r>
      <w:r w:rsidR="55AF72D8" w:rsidRPr="55AF72D8">
        <w:t>don’t</w:t>
      </w:r>
      <w:r w:rsidRPr="55AF72D8">
        <w:t xml:space="preserve"> think that </w:t>
      </w:r>
      <w:r w:rsidR="55AF72D8" w:rsidRPr="55AF72D8">
        <w:t>you’d</w:t>
      </w:r>
      <w:r w:rsidRPr="55AF72D8">
        <w:t xml:space="preserve"> get the same level of exercise this way, though.</w:t>
      </w:r>
    </w:p>
    <w:p w14:paraId="3D758AD7" w14:textId="48DCDB6E" w:rsidR="5D5A44A9" w:rsidRDefault="5D5A44A9" w:rsidP="5D5A44A9">
      <w:pPr>
        <w:spacing w:line="240" w:lineRule="auto"/>
        <w:jc w:val="both"/>
      </w:pPr>
    </w:p>
    <w:p w14:paraId="0000015B" w14:textId="77777777" w:rsidR="00264E6C" w:rsidRDefault="00441FCE">
      <w:pPr>
        <w:widowControl w:val="0"/>
        <w:spacing w:line="240" w:lineRule="auto"/>
        <w:jc w:val="both"/>
      </w:pPr>
      <w:r w:rsidRPr="55AF72D8">
        <w:rPr>
          <w:b/>
          <w:bCs/>
          <w:sz w:val="24"/>
          <w:szCs w:val="24"/>
        </w:rPr>
        <w:t>II. OUTLINE</w:t>
      </w:r>
    </w:p>
    <w:p w14:paraId="0000015C" w14:textId="190014C0" w:rsidR="00264E6C" w:rsidRDefault="5D5A44A9">
      <w:pPr>
        <w:widowControl w:val="0"/>
        <w:spacing w:line="240" w:lineRule="auto"/>
        <w:jc w:val="both"/>
      </w:pPr>
      <w:r w:rsidRPr="55AF72D8">
        <w:t xml:space="preserve">Topic sentence (circle one): </w:t>
      </w:r>
      <w:r w:rsidR="65235E72" w:rsidRPr="55AF72D8">
        <w:t>think</w:t>
      </w:r>
    </w:p>
    <w:p w14:paraId="0000015D" w14:textId="7397C4DB" w:rsidR="00264E6C" w:rsidRDefault="5D5A44A9">
      <w:pPr>
        <w:widowControl w:val="0"/>
        <w:spacing w:line="240" w:lineRule="auto"/>
        <w:jc w:val="both"/>
      </w:pPr>
      <w:r w:rsidRPr="55AF72D8">
        <w:t xml:space="preserve">Supporting reason/detail 1: </w:t>
      </w:r>
      <w:r w:rsidR="7BACF5C5" w:rsidRPr="55AF72D8">
        <w:t>I really enjoy playing video games on my own and with friends.</w:t>
      </w:r>
    </w:p>
    <w:p w14:paraId="0000015E" w14:textId="4EFA3AE2" w:rsidR="00264E6C" w:rsidRDefault="5D5A44A9">
      <w:pPr>
        <w:widowControl w:val="0"/>
        <w:spacing w:line="240" w:lineRule="auto"/>
        <w:jc w:val="both"/>
      </w:pPr>
      <w:r w:rsidRPr="55AF72D8">
        <w:t xml:space="preserve">Supporting reason/detail 2: </w:t>
      </w:r>
      <w:r w:rsidR="55AF72D8" w:rsidRPr="55AF72D8">
        <w:t>I’m</w:t>
      </w:r>
      <w:r w:rsidR="17C1B9C3" w:rsidRPr="55AF72D8">
        <w:t xml:space="preserve"> not good at sports, so I would like to try something like exergaming since I can stay inside to do it. </w:t>
      </w:r>
    </w:p>
    <w:p w14:paraId="0000015F" w14:textId="1A0AEF95" w:rsidR="00264E6C" w:rsidRDefault="5D5A44A9">
      <w:pPr>
        <w:widowControl w:val="0"/>
        <w:spacing w:line="240" w:lineRule="auto"/>
        <w:jc w:val="both"/>
      </w:pPr>
      <w:r w:rsidRPr="55AF72D8">
        <w:t xml:space="preserve">Supporting reason/detail 3: </w:t>
      </w:r>
      <w:r w:rsidR="1AE53DC4" w:rsidRPr="55AF72D8">
        <w:t xml:space="preserve">My mother worries that I </w:t>
      </w:r>
      <w:r w:rsidR="55AF72D8" w:rsidRPr="55AF72D8">
        <w:t>don’t</w:t>
      </w:r>
      <w:r w:rsidR="1AE53DC4" w:rsidRPr="55AF72D8">
        <w:t xml:space="preserve"> exercise enough.</w:t>
      </w:r>
    </w:p>
    <w:p w14:paraId="00000160" w14:textId="77777777" w:rsidR="00264E6C" w:rsidRDefault="00264E6C">
      <w:pPr>
        <w:widowControl w:val="0"/>
        <w:spacing w:line="240" w:lineRule="auto"/>
        <w:jc w:val="both"/>
      </w:pPr>
    </w:p>
    <w:p w14:paraId="00000161" w14:textId="77777777" w:rsidR="00264E6C" w:rsidRDefault="5D5A44A9">
      <w:pPr>
        <w:widowControl w:val="0"/>
        <w:spacing w:line="240" w:lineRule="auto"/>
        <w:jc w:val="both"/>
      </w:pPr>
      <w:r w:rsidRPr="5D5A44A9">
        <w:rPr>
          <w:b/>
          <w:bCs/>
          <w:sz w:val="24"/>
          <w:szCs w:val="24"/>
        </w:rPr>
        <w:t>III. WRITE</w:t>
      </w:r>
    </w:p>
    <w:p w14:paraId="4E834969" w14:textId="16A61606" w:rsidR="7E54F248" w:rsidRDefault="7E54F248" w:rsidP="5D5A44A9">
      <w:r w:rsidRPr="55AF72D8">
        <w:t>I think exergaming is a good way to exercise. I think this for a few reasons. First, I really enjoy playing video games. I can even play with my friends over the Internet with some games. Second, I am not very good at sports, so being able to stay inside and have fun sounds great. Finally, I know my mother would like me to be more active. Exergaming would allow me to be active and play video games at the same time.</w:t>
      </w:r>
    </w:p>
    <w:p w14:paraId="00000163" w14:textId="77777777" w:rsidR="00264E6C" w:rsidRDefault="00441FCE">
      <w:pPr>
        <w:rPr>
          <w:sz w:val="36"/>
          <w:szCs w:val="36"/>
        </w:rPr>
      </w:pPr>
      <w:r>
        <w:br w:type="page"/>
      </w:r>
      <w:r w:rsidRPr="55AF72D8">
        <w:rPr>
          <w:b/>
          <w:bCs/>
          <w:color w:val="000000"/>
          <w:sz w:val="36"/>
          <w:szCs w:val="36"/>
        </w:rPr>
        <w:lastRenderedPageBreak/>
        <w:t>UNIT 10</w:t>
      </w:r>
      <w:r>
        <w:rPr>
          <w:b/>
          <w:color w:val="000000"/>
          <w:sz w:val="36"/>
          <w:szCs w:val="36"/>
        </w:rPr>
        <w:tab/>
      </w:r>
      <w:r>
        <w:rPr>
          <w:b/>
          <w:color w:val="000000"/>
          <w:sz w:val="36"/>
          <w:szCs w:val="36"/>
        </w:rPr>
        <w:tab/>
      </w:r>
      <w:r w:rsidRPr="55AF72D8">
        <w:rPr>
          <w:b/>
          <w:bCs/>
          <w:color w:val="000000"/>
          <w:sz w:val="36"/>
          <w:szCs w:val="36"/>
        </w:rPr>
        <w:t>People &amp; Opinions</w:t>
      </w:r>
    </w:p>
    <w:p w14:paraId="00000164" w14:textId="77777777" w:rsidR="00264E6C" w:rsidRDefault="00264E6C">
      <w:pPr>
        <w:pBdr>
          <w:top w:val="single" w:sz="4" w:space="1" w:color="000000"/>
        </w:pBdr>
        <w:spacing w:line="240" w:lineRule="auto"/>
      </w:pPr>
    </w:p>
    <w:tbl>
      <w:tblPr>
        <w:tblStyle w:val="aff0"/>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227"/>
        <w:gridCol w:w="8313"/>
      </w:tblGrid>
      <w:tr w:rsidR="00264E6C" w14:paraId="34483E94" w14:textId="77777777" w:rsidTr="55AF72D8">
        <w:tc>
          <w:tcPr>
            <w:tcW w:w="2227" w:type="dxa"/>
            <w:shd w:val="clear" w:color="auto" w:fill="D9D9D9" w:themeFill="background1" w:themeFillShade="D9"/>
            <w:tcMar>
              <w:top w:w="100" w:type="dxa"/>
              <w:left w:w="100" w:type="dxa"/>
              <w:bottom w:w="100" w:type="dxa"/>
              <w:right w:w="100" w:type="dxa"/>
            </w:tcMar>
            <w:vAlign w:val="center"/>
          </w:tcPr>
          <w:p w14:paraId="00000165" w14:textId="77777777" w:rsidR="00264E6C" w:rsidRDefault="00441FCE">
            <w:pPr>
              <w:widowControl w:val="0"/>
              <w:spacing w:line="240" w:lineRule="auto"/>
              <w:jc w:val="both"/>
            </w:pPr>
            <w:r w:rsidRPr="55AF72D8">
              <w:rPr>
                <w:b/>
                <w:bCs/>
                <w:sz w:val="28"/>
                <w:szCs w:val="28"/>
              </w:rPr>
              <w:t>Reading 1</w:t>
            </w:r>
          </w:p>
        </w:tc>
        <w:tc>
          <w:tcPr>
            <w:tcW w:w="8313" w:type="dxa"/>
            <w:shd w:val="clear" w:color="auto" w:fill="D9D9D9" w:themeFill="background1" w:themeFillShade="D9"/>
          </w:tcPr>
          <w:p w14:paraId="00000166" w14:textId="1096ABEC" w:rsidR="00264E6C" w:rsidRDefault="4D09EE43" w:rsidP="5D5A44A9">
            <w:pPr>
              <w:spacing w:line="240" w:lineRule="auto"/>
              <w:jc w:val="both"/>
              <w:rPr>
                <w:b/>
                <w:bCs/>
                <w:sz w:val="28"/>
                <w:szCs w:val="28"/>
              </w:rPr>
            </w:pPr>
            <w:r w:rsidRPr="5D5A44A9">
              <w:rPr>
                <w:b/>
                <w:bCs/>
                <w:sz w:val="28"/>
                <w:szCs w:val="28"/>
              </w:rPr>
              <w:t xml:space="preserve">The Electronic Revolution </w:t>
            </w:r>
          </w:p>
        </w:tc>
      </w:tr>
    </w:tbl>
    <w:p w14:paraId="00000167" w14:textId="77777777" w:rsidR="00264E6C" w:rsidRDefault="00264E6C">
      <w:pPr>
        <w:widowControl w:val="0"/>
        <w:spacing w:line="240" w:lineRule="auto"/>
        <w:jc w:val="both"/>
        <w:rPr>
          <w:sz w:val="24"/>
          <w:szCs w:val="24"/>
        </w:rPr>
      </w:pPr>
    </w:p>
    <w:p w14:paraId="00000168" w14:textId="77777777" w:rsidR="00264E6C" w:rsidRDefault="5D5A44A9">
      <w:pPr>
        <w:widowControl w:val="0"/>
        <w:spacing w:line="240" w:lineRule="auto"/>
        <w:jc w:val="both"/>
        <w:rPr>
          <w:sz w:val="24"/>
          <w:szCs w:val="24"/>
        </w:rPr>
      </w:pPr>
      <w:r w:rsidRPr="5D5A44A9">
        <w:rPr>
          <w:b/>
          <w:bCs/>
          <w:sz w:val="24"/>
          <w:szCs w:val="24"/>
        </w:rPr>
        <w:t>I. GENERATE IDEAS</w:t>
      </w:r>
    </w:p>
    <w:p w14:paraId="0000016A" w14:textId="7AEFCD34" w:rsidR="00264E6C" w:rsidRDefault="4C04D619" w:rsidP="5D5A44A9">
      <w:pPr>
        <w:pStyle w:val="aff8"/>
        <w:widowControl w:val="0"/>
        <w:numPr>
          <w:ilvl w:val="0"/>
          <w:numId w:val="6"/>
        </w:numPr>
        <w:spacing w:line="240" w:lineRule="auto"/>
        <w:ind w:leftChars="0"/>
        <w:jc w:val="both"/>
      </w:pPr>
      <w:r w:rsidRPr="55AF72D8">
        <w:t>My favorite kind of music is classical. My favorite composer is Mozart.</w:t>
      </w:r>
    </w:p>
    <w:p w14:paraId="04BD9DA2" w14:textId="4805C9ED" w:rsidR="4C04D619" w:rsidRDefault="4C04D619" w:rsidP="5D5A44A9">
      <w:pPr>
        <w:pStyle w:val="aff8"/>
        <w:numPr>
          <w:ilvl w:val="0"/>
          <w:numId w:val="6"/>
        </w:numPr>
        <w:spacing w:line="240" w:lineRule="auto"/>
        <w:ind w:leftChars="0"/>
        <w:jc w:val="both"/>
      </w:pPr>
      <w:r w:rsidRPr="55AF72D8">
        <w:t>I like how much variation there is within classical music. There is a lot of emotion in it.</w:t>
      </w:r>
    </w:p>
    <w:p w14:paraId="1C0E2223" w14:textId="24B606F9" w:rsidR="4C04D619" w:rsidRDefault="4C04D619" w:rsidP="5D5A44A9">
      <w:pPr>
        <w:pStyle w:val="aff8"/>
        <w:numPr>
          <w:ilvl w:val="0"/>
          <w:numId w:val="6"/>
        </w:numPr>
        <w:spacing w:line="240" w:lineRule="auto"/>
        <w:ind w:leftChars="0"/>
        <w:jc w:val="both"/>
      </w:pPr>
      <w:r w:rsidRPr="55AF72D8">
        <w:t xml:space="preserve">I have never listened to EDM. It seems like </w:t>
      </w:r>
      <w:r w:rsidR="55AF72D8" w:rsidRPr="55AF72D8">
        <w:t>it’s</w:t>
      </w:r>
      <w:r w:rsidRPr="55AF72D8">
        <w:t xml:space="preserve"> a lot of drum and computer sounds. This is vastly different from classical music.</w:t>
      </w:r>
    </w:p>
    <w:p w14:paraId="7AE3DFE2" w14:textId="3CFA2950" w:rsidR="5D5A44A9" w:rsidRDefault="5D5A44A9" w:rsidP="5D5A44A9">
      <w:pPr>
        <w:spacing w:line="240" w:lineRule="auto"/>
        <w:jc w:val="both"/>
      </w:pPr>
    </w:p>
    <w:p w14:paraId="0000016B" w14:textId="77777777" w:rsidR="00264E6C" w:rsidRDefault="5D5A44A9">
      <w:pPr>
        <w:widowControl w:val="0"/>
        <w:spacing w:line="240" w:lineRule="auto"/>
        <w:jc w:val="both"/>
      </w:pPr>
      <w:r w:rsidRPr="5D5A44A9">
        <w:rPr>
          <w:b/>
          <w:bCs/>
          <w:sz w:val="24"/>
          <w:szCs w:val="24"/>
        </w:rPr>
        <w:t>II. OUTLINE</w:t>
      </w:r>
    </w:p>
    <w:p w14:paraId="67D73D30" w14:textId="39323B41" w:rsidR="133DB72C" w:rsidRDefault="133DB72C" w:rsidP="5D5A44A9">
      <w:pPr>
        <w:spacing w:line="240" w:lineRule="auto"/>
        <w:jc w:val="both"/>
      </w:pPr>
      <w:r w:rsidRPr="55AF72D8">
        <w:t>Topic sentence (fill in the blank): classical</w:t>
      </w:r>
    </w:p>
    <w:p w14:paraId="0000016C" w14:textId="12A6B6F9" w:rsidR="00264E6C" w:rsidRDefault="5D5A44A9">
      <w:pPr>
        <w:widowControl w:val="0"/>
        <w:spacing w:line="240" w:lineRule="auto"/>
        <w:jc w:val="both"/>
      </w:pPr>
      <w:r w:rsidRPr="55AF72D8">
        <w:t xml:space="preserve">Supporting reason/detail 1: </w:t>
      </w:r>
      <w:r w:rsidR="344E7FAD" w:rsidRPr="55AF72D8">
        <w:t>I imagine what life was like when the music was first written and performed.</w:t>
      </w:r>
    </w:p>
    <w:p w14:paraId="0000016D" w14:textId="0A9868AE" w:rsidR="00264E6C" w:rsidRDefault="5D5A44A9">
      <w:pPr>
        <w:widowControl w:val="0"/>
        <w:spacing w:line="240" w:lineRule="auto"/>
        <w:jc w:val="both"/>
      </w:pPr>
      <w:r w:rsidRPr="55AF72D8">
        <w:t xml:space="preserve">Supporting reason/detail 2: </w:t>
      </w:r>
      <w:r w:rsidR="07A2C32B" w:rsidRPr="55AF72D8">
        <w:t>All the different instruments come together to make one complete sound.</w:t>
      </w:r>
    </w:p>
    <w:p w14:paraId="0000016E" w14:textId="7CE0AF0B" w:rsidR="00264E6C" w:rsidRDefault="5D5A44A9">
      <w:pPr>
        <w:widowControl w:val="0"/>
        <w:spacing w:line="240" w:lineRule="auto"/>
        <w:jc w:val="both"/>
      </w:pPr>
      <w:r w:rsidRPr="55AF72D8">
        <w:t xml:space="preserve">Supporting reason/detail 3: </w:t>
      </w:r>
      <w:r w:rsidR="399372E4" w:rsidRPr="55AF72D8">
        <w:t>I play the violin, so I like to listen to the same type of music I enjoy playing.</w:t>
      </w:r>
    </w:p>
    <w:p w14:paraId="0000016F" w14:textId="77777777" w:rsidR="00264E6C" w:rsidRDefault="00264E6C">
      <w:pPr>
        <w:widowControl w:val="0"/>
        <w:spacing w:line="240" w:lineRule="auto"/>
        <w:jc w:val="both"/>
      </w:pPr>
    </w:p>
    <w:p w14:paraId="00000170" w14:textId="77777777" w:rsidR="00264E6C" w:rsidRDefault="5D5A44A9">
      <w:pPr>
        <w:widowControl w:val="0"/>
        <w:spacing w:line="240" w:lineRule="auto"/>
        <w:jc w:val="both"/>
      </w:pPr>
      <w:r w:rsidRPr="5D5A44A9">
        <w:rPr>
          <w:b/>
          <w:bCs/>
          <w:sz w:val="24"/>
          <w:szCs w:val="24"/>
        </w:rPr>
        <w:t>III. WRITE</w:t>
      </w:r>
    </w:p>
    <w:p w14:paraId="06D95CB5" w14:textId="18FBF6D3" w:rsidR="3AECB4B9" w:rsidRDefault="3AECB4B9" w:rsidP="5D5A44A9">
      <w:pPr>
        <w:spacing w:line="240" w:lineRule="auto"/>
      </w:pPr>
      <w:r w:rsidRPr="55AF72D8">
        <w:t>My favorite type of music is classical. I like it because it helps me to relax. I also enjoy imagining what life</w:t>
      </w:r>
    </w:p>
    <w:p w14:paraId="444BDCDB" w14:textId="6D01317F" w:rsidR="3AECB4B9" w:rsidRDefault="3AECB4B9" w:rsidP="5D5A44A9">
      <w:pPr>
        <w:spacing w:line="240" w:lineRule="auto"/>
      </w:pPr>
      <w:r w:rsidRPr="55AF72D8">
        <w:t>was like when the music was first performed. I like to think about all the different instruments playing</w:t>
      </w:r>
      <w:r>
        <w:tab/>
      </w:r>
    </w:p>
    <w:p w14:paraId="58E5F304" w14:textId="13D7B77C" w:rsidR="3AECB4B9" w:rsidRDefault="3AECB4B9" w:rsidP="5D5A44A9">
      <w:pPr>
        <w:spacing w:line="240" w:lineRule="auto"/>
      </w:pPr>
      <w:r w:rsidRPr="55AF72D8">
        <w:t>together to create one solid sound. Finally, I play the violin, so I often play classical music.</w:t>
      </w:r>
    </w:p>
    <w:p w14:paraId="5EE1798F" w14:textId="05C03BC9" w:rsidR="00264E6C" w:rsidRDefault="00264E6C" w:rsidP="5D5A44A9">
      <w:pPr>
        <w:spacing w:line="240" w:lineRule="auto"/>
      </w:pPr>
    </w:p>
    <w:p w14:paraId="7F23A140" w14:textId="77777777" w:rsidR="00264E6C" w:rsidRDefault="00264E6C" w:rsidP="5D5A44A9">
      <w:pPr>
        <w:spacing w:line="240" w:lineRule="auto"/>
      </w:pPr>
    </w:p>
    <w:tbl>
      <w:tblPr>
        <w:tblStyle w:val="aff1"/>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227"/>
        <w:gridCol w:w="8313"/>
      </w:tblGrid>
      <w:tr w:rsidR="00264E6C" w14:paraId="56712038" w14:textId="77777777" w:rsidTr="55AF72D8">
        <w:tc>
          <w:tcPr>
            <w:tcW w:w="2227" w:type="dxa"/>
            <w:shd w:val="clear" w:color="auto" w:fill="D9D9D9" w:themeFill="background1" w:themeFillShade="D9"/>
            <w:tcMar>
              <w:top w:w="100" w:type="dxa"/>
              <w:left w:w="100" w:type="dxa"/>
              <w:bottom w:w="100" w:type="dxa"/>
              <w:right w:w="100" w:type="dxa"/>
            </w:tcMar>
          </w:tcPr>
          <w:p w14:paraId="00000174" w14:textId="77777777" w:rsidR="00264E6C" w:rsidRDefault="00441FCE">
            <w:pPr>
              <w:widowControl w:val="0"/>
              <w:spacing w:line="240" w:lineRule="auto"/>
              <w:jc w:val="both"/>
            </w:pPr>
            <w:r w:rsidRPr="55AF72D8">
              <w:rPr>
                <w:b/>
                <w:bCs/>
                <w:sz w:val="28"/>
                <w:szCs w:val="28"/>
              </w:rPr>
              <w:t>Reading 2</w:t>
            </w:r>
            <w:r w:rsidRPr="55AF72D8">
              <w:t xml:space="preserve"> </w:t>
            </w:r>
          </w:p>
        </w:tc>
        <w:tc>
          <w:tcPr>
            <w:tcW w:w="8313" w:type="dxa"/>
            <w:shd w:val="clear" w:color="auto" w:fill="D9D9D9" w:themeFill="background1" w:themeFillShade="D9"/>
          </w:tcPr>
          <w:p w14:paraId="00000175" w14:textId="7E33EDCA" w:rsidR="00264E6C" w:rsidRDefault="55AF72D8" w:rsidP="5D5A44A9">
            <w:pPr>
              <w:spacing w:line="240" w:lineRule="auto"/>
              <w:jc w:val="both"/>
              <w:rPr>
                <w:b/>
                <w:bCs/>
                <w:sz w:val="28"/>
                <w:szCs w:val="28"/>
              </w:rPr>
            </w:pPr>
            <w:r w:rsidRPr="55AF72D8">
              <w:rPr>
                <w:b/>
                <w:bCs/>
                <w:sz w:val="28"/>
                <w:szCs w:val="28"/>
              </w:rPr>
              <w:t>Mandela’s</w:t>
            </w:r>
            <w:r w:rsidR="75BCD7F0" w:rsidRPr="55AF72D8">
              <w:rPr>
                <w:b/>
                <w:bCs/>
                <w:sz w:val="28"/>
                <w:szCs w:val="28"/>
              </w:rPr>
              <w:t xml:space="preserve"> Fight Ag</w:t>
            </w:r>
            <w:r w:rsidR="75BCD7F0" w:rsidRPr="5D5A44A9">
              <w:rPr>
                <w:b/>
                <w:bCs/>
                <w:sz w:val="28"/>
                <w:szCs w:val="28"/>
              </w:rPr>
              <w:t>ainst Apartheid</w:t>
            </w:r>
          </w:p>
        </w:tc>
      </w:tr>
    </w:tbl>
    <w:p w14:paraId="00000176" w14:textId="77777777" w:rsidR="00264E6C" w:rsidRDefault="00264E6C">
      <w:pPr>
        <w:widowControl w:val="0"/>
        <w:spacing w:line="240" w:lineRule="auto"/>
      </w:pPr>
    </w:p>
    <w:p w14:paraId="00000177" w14:textId="77777777" w:rsidR="00264E6C" w:rsidRDefault="5D5A44A9">
      <w:pPr>
        <w:widowControl w:val="0"/>
        <w:spacing w:line="240" w:lineRule="auto"/>
        <w:jc w:val="both"/>
        <w:rPr>
          <w:sz w:val="24"/>
          <w:szCs w:val="24"/>
        </w:rPr>
      </w:pPr>
      <w:r w:rsidRPr="5D5A44A9">
        <w:rPr>
          <w:b/>
          <w:bCs/>
          <w:sz w:val="24"/>
          <w:szCs w:val="24"/>
        </w:rPr>
        <w:t>I. GENERATE IDEAS</w:t>
      </w:r>
    </w:p>
    <w:p w14:paraId="236CC755" w14:textId="536FE639" w:rsidR="048152BC" w:rsidRDefault="048152BC" w:rsidP="5D5A44A9">
      <w:pPr>
        <w:pStyle w:val="aff8"/>
        <w:numPr>
          <w:ilvl w:val="0"/>
          <w:numId w:val="5"/>
        </w:numPr>
        <w:spacing w:line="240" w:lineRule="auto"/>
        <w:ind w:leftChars="0"/>
        <w:jc w:val="both"/>
      </w:pPr>
      <w:r w:rsidRPr="55AF72D8">
        <w:t>homelessness; world hunger</w:t>
      </w:r>
    </w:p>
    <w:p w14:paraId="37818071" w14:textId="3D6A4FC5" w:rsidR="048152BC" w:rsidRDefault="048152BC" w:rsidP="5D5A44A9">
      <w:pPr>
        <w:pStyle w:val="aff8"/>
        <w:numPr>
          <w:ilvl w:val="0"/>
          <w:numId w:val="5"/>
        </w:numPr>
        <w:spacing w:line="240" w:lineRule="auto"/>
        <w:ind w:leftChars="0"/>
        <w:jc w:val="both"/>
      </w:pPr>
      <w:r w:rsidRPr="55AF72D8">
        <w:t xml:space="preserve">Governments should provide housing for people who </w:t>
      </w:r>
      <w:r w:rsidR="55AF72D8" w:rsidRPr="55AF72D8">
        <w:t>can’t</w:t>
      </w:r>
      <w:r w:rsidRPr="55AF72D8">
        <w:t xml:space="preserve"> afford to buy somewhere to live; countries should work together to make sure everyone has enough food to eat</w:t>
      </w:r>
      <w:r w:rsidR="003C1BC6">
        <w:t>.</w:t>
      </w:r>
    </w:p>
    <w:p w14:paraId="4BAA972D" w14:textId="1FFE4E7F" w:rsidR="6CE2583B" w:rsidRDefault="6CE2583B" w:rsidP="5D5A44A9">
      <w:pPr>
        <w:pStyle w:val="aff8"/>
        <w:numPr>
          <w:ilvl w:val="0"/>
          <w:numId w:val="5"/>
        </w:numPr>
        <w:spacing w:line="240" w:lineRule="auto"/>
        <w:ind w:leftChars="0"/>
        <w:jc w:val="both"/>
      </w:pPr>
      <w:r w:rsidRPr="55AF72D8">
        <w:t>The problem I care most about is world hunger.</w:t>
      </w:r>
    </w:p>
    <w:p w14:paraId="72CDD86C" w14:textId="6F01FB79" w:rsidR="5D5A44A9" w:rsidRDefault="5D5A44A9" w:rsidP="5D5A44A9">
      <w:pPr>
        <w:spacing w:line="240" w:lineRule="auto"/>
        <w:jc w:val="both"/>
      </w:pPr>
    </w:p>
    <w:p w14:paraId="00000181" w14:textId="77777777" w:rsidR="00264E6C" w:rsidRDefault="00441FCE">
      <w:pPr>
        <w:widowControl w:val="0"/>
        <w:spacing w:line="240" w:lineRule="auto"/>
        <w:jc w:val="both"/>
      </w:pPr>
      <w:r w:rsidRPr="55AF72D8">
        <w:rPr>
          <w:b/>
          <w:bCs/>
          <w:sz w:val="24"/>
          <w:szCs w:val="24"/>
        </w:rPr>
        <w:t>II. OUTLINE</w:t>
      </w:r>
    </w:p>
    <w:p w14:paraId="00000182" w14:textId="2E014D04" w:rsidR="00264E6C" w:rsidRDefault="5D5A44A9">
      <w:pPr>
        <w:widowControl w:val="0"/>
        <w:spacing w:line="240" w:lineRule="auto"/>
        <w:jc w:val="both"/>
      </w:pPr>
      <w:r w:rsidRPr="55AF72D8">
        <w:t>Topic sentence (</w:t>
      </w:r>
      <w:r w:rsidR="34A4096E" w:rsidRPr="55AF72D8">
        <w:t>fill in the blanks</w:t>
      </w:r>
      <w:r w:rsidRPr="55AF72D8">
        <w:t xml:space="preserve">): </w:t>
      </w:r>
      <w:r w:rsidR="3749E8A9" w:rsidRPr="55AF72D8">
        <w:t>world hunger</w:t>
      </w:r>
      <w:r w:rsidR="4E85E6D4" w:rsidRPr="55AF72D8">
        <w:t xml:space="preserve">; </w:t>
      </w:r>
      <w:r w:rsidR="5AB67203" w:rsidRPr="55AF72D8">
        <w:t xml:space="preserve">volunteering some of my time to help </w:t>
      </w:r>
      <w:r w:rsidR="2C0B6F8F" w:rsidRPr="55AF72D8">
        <w:t xml:space="preserve">feed the hungry. </w:t>
      </w:r>
      <w:r w:rsidR="5AB67203" w:rsidRPr="55AF72D8">
        <w:t xml:space="preserve"> </w:t>
      </w:r>
    </w:p>
    <w:p w14:paraId="00000183" w14:textId="0E3824A6" w:rsidR="00264E6C" w:rsidRDefault="5D5A44A9">
      <w:pPr>
        <w:widowControl w:val="0"/>
        <w:spacing w:line="240" w:lineRule="auto"/>
        <w:jc w:val="both"/>
      </w:pPr>
      <w:r w:rsidRPr="55AF72D8">
        <w:t xml:space="preserve">Supporting reason/detail 1: </w:t>
      </w:r>
      <w:r w:rsidR="28DF40EA" w:rsidRPr="55AF72D8">
        <w:t>Places like churches and homeless shelters provide food for hungry people</w:t>
      </w:r>
      <w:r w:rsidR="00A3713D">
        <w:t>.</w:t>
      </w:r>
    </w:p>
    <w:p w14:paraId="00000184" w14:textId="290EAD2C" w:rsidR="00264E6C" w:rsidRDefault="5D5A44A9">
      <w:pPr>
        <w:widowControl w:val="0"/>
        <w:spacing w:line="240" w:lineRule="auto"/>
        <w:jc w:val="both"/>
      </w:pPr>
      <w:r w:rsidRPr="55AF72D8">
        <w:t xml:space="preserve">Supporting reason/detail 2: </w:t>
      </w:r>
      <w:r w:rsidR="25A4D92B" w:rsidRPr="55AF72D8">
        <w:t>I can organize a food drive in my school.</w:t>
      </w:r>
    </w:p>
    <w:p w14:paraId="00000185" w14:textId="2A3B3715" w:rsidR="00264E6C" w:rsidRDefault="5D5A44A9">
      <w:pPr>
        <w:widowControl w:val="0"/>
        <w:spacing w:line="240" w:lineRule="auto"/>
        <w:jc w:val="both"/>
      </w:pPr>
      <w:r w:rsidRPr="55AF72D8">
        <w:t xml:space="preserve">Supporting reason/detail 3: </w:t>
      </w:r>
      <w:r w:rsidR="11B5EFDE" w:rsidRPr="55AF72D8">
        <w:t xml:space="preserve">I can take food to donate </w:t>
      </w:r>
      <w:r w:rsidR="00A3713D">
        <w:t>to</w:t>
      </w:r>
      <w:r w:rsidR="00A3713D" w:rsidRPr="55AF72D8">
        <w:t xml:space="preserve"> </w:t>
      </w:r>
      <w:r w:rsidR="11B5EFDE" w:rsidRPr="55AF72D8">
        <w:t xml:space="preserve">a </w:t>
      </w:r>
      <w:r w:rsidR="00A3713D">
        <w:t xml:space="preserve">homeless </w:t>
      </w:r>
      <w:r w:rsidR="11B5EFDE" w:rsidRPr="55AF72D8">
        <w:t>shelter</w:t>
      </w:r>
      <w:r w:rsidR="00A3713D">
        <w:t>.</w:t>
      </w:r>
    </w:p>
    <w:p w14:paraId="00000186" w14:textId="77777777" w:rsidR="00264E6C" w:rsidRDefault="00264E6C">
      <w:pPr>
        <w:widowControl w:val="0"/>
        <w:spacing w:line="240" w:lineRule="auto"/>
        <w:jc w:val="both"/>
      </w:pPr>
    </w:p>
    <w:p w14:paraId="00000187" w14:textId="77777777" w:rsidR="00264E6C" w:rsidRDefault="5D5A44A9">
      <w:pPr>
        <w:widowControl w:val="0"/>
        <w:spacing w:line="240" w:lineRule="auto"/>
        <w:jc w:val="both"/>
      </w:pPr>
      <w:r w:rsidRPr="5D5A44A9">
        <w:rPr>
          <w:b/>
          <w:bCs/>
          <w:sz w:val="24"/>
          <w:szCs w:val="24"/>
        </w:rPr>
        <w:t>III. WRITE</w:t>
      </w:r>
    </w:p>
    <w:p w14:paraId="6D71917B" w14:textId="5668FC7A" w:rsidR="5DDD3A9A" w:rsidRDefault="5DDD3A9A" w:rsidP="5D5A44A9">
      <w:pPr>
        <w:spacing w:line="240" w:lineRule="auto"/>
      </w:pPr>
      <w:r w:rsidRPr="55AF72D8">
        <w:t>One problem facing the world today is world hunger. I can change this by volunteering some of my time to help feed the hungry. Places like shelters and churches often help the hungry. I could volunteer at</w:t>
      </w:r>
    </w:p>
    <w:p w14:paraId="41B28798" w14:textId="0D3DC85A" w:rsidR="5DDD3A9A" w:rsidRDefault="5DDD3A9A" w:rsidP="5D5A44A9">
      <w:pPr>
        <w:spacing w:line="240" w:lineRule="auto"/>
      </w:pPr>
      <w:r w:rsidRPr="55AF72D8">
        <w:t>a shelter or church. I could also change this by organizing a food drive at my school. I could ask all my classmates to help by donating food. Then I could take all the food to a shelter or even send it to a country in need.</w:t>
      </w:r>
    </w:p>
    <w:p w14:paraId="5A3C4041" w14:textId="572A6F05" w:rsidR="5D5A44A9" w:rsidRDefault="5D5A44A9" w:rsidP="5D5A44A9">
      <w:pPr>
        <w:spacing w:line="240" w:lineRule="auto"/>
      </w:pPr>
    </w:p>
    <w:p w14:paraId="00000189" w14:textId="77777777" w:rsidR="00264E6C" w:rsidRDefault="00441FCE">
      <w:pPr>
        <w:rPr>
          <w:sz w:val="36"/>
          <w:szCs w:val="36"/>
        </w:rPr>
      </w:pPr>
      <w:r>
        <w:br w:type="page"/>
      </w:r>
      <w:r w:rsidRPr="55AF72D8">
        <w:rPr>
          <w:b/>
          <w:bCs/>
          <w:color w:val="000000"/>
          <w:sz w:val="36"/>
          <w:szCs w:val="36"/>
        </w:rPr>
        <w:lastRenderedPageBreak/>
        <w:t>UNIT 11</w:t>
      </w:r>
      <w:r>
        <w:rPr>
          <w:b/>
          <w:color w:val="000000"/>
          <w:sz w:val="36"/>
          <w:szCs w:val="36"/>
        </w:rPr>
        <w:tab/>
      </w:r>
      <w:r>
        <w:rPr>
          <w:b/>
          <w:color w:val="000000"/>
          <w:sz w:val="36"/>
          <w:szCs w:val="36"/>
        </w:rPr>
        <w:tab/>
      </w:r>
      <w:r w:rsidRPr="55AF72D8">
        <w:rPr>
          <w:b/>
          <w:bCs/>
          <w:color w:val="000000"/>
          <w:sz w:val="36"/>
          <w:szCs w:val="36"/>
        </w:rPr>
        <w:t>Cross-Cultural Viewpoints</w:t>
      </w:r>
    </w:p>
    <w:p w14:paraId="0000018A" w14:textId="77777777" w:rsidR="00264E6C" w:rsidRDefault="00264E6C">
      <w:pPr>
        <w:pBdr>
          <w:top w:val="single" w:sz="4" w:space="1" w:color="000000"/>
        </w:pBdr>
        <w:spacing w:line="240" w:lineRule="auto"/>
      </w:pPr>
    </w:p>
    <w:tbl>
      <w:tblPr>
        <w:tblStyle w:val="aff3"/>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227"/>
        <w:gridCol w:w="8313"/>
      </w:tblGrid>
      <w:tr w:rsidR="00264E6C" w14:paraId="7340145C" w14:textId="77777777" w:rsidTr="55AF72D8">
        <w:tc>
          <w:tcPr>
            <w:tcW w:w="2227" w:type="dxa"/>
            <w:shd w:val="clear" w:color="auto" w:fill="D9D9D9" w:themeFill="background1" w:themeFillShade="D9"/>
            <w:tcMar>
              <w:top w:w="100" w:type="dxa"/>
              <w:left w:w="100" w:type="dxa"/>
              <w:bottom w:w="100" w:type="dxa"/>
              <w:right w:w="100" w:type="dxa"/>
            </w:tcMar>
            <w:vAlign w:val="center"/>
          </w:tcPr>
          <w:p w14:paraId="0000018B" w14:textId="77777777" w:rsidR="00264E6C" w:rsidRDefault="00441FCE">
            <w:pPr>
              <w:widowControl w:val="0"/>
              <w:spacing w:line="240" w:lineRule="auto"/>
              <w:jc w:val="both"/>
            </w:pPr>
            <w:r w:rsidRPr="55AF72D8">
              <w:rPr>
                <w:b/>
                <w:bCs/>
                <w:sz w:val="28"/>
                <w:szCs w:val="28"/>
              </w:rPr>
              <w:t>Reading 1</w:t>
            </w:r>
          </w:p>
        </w:tc>
        <w:tc>
          <w:tcPr>
            <w:tcW w:w="8313" w:type="dxa"/>
            <w:shd w:val="clear" w:color="auto" w:fill="D9D9D9" w:themeFill="background1" w:themeFillShade="D9"/>
          </w:tcPr>
          <w:p w14:paraId="0000018C" w14:textId="4C5AE05C" w:rsidR="00264E6C" w:rsidRDefault="0DA68872" w:rsidP="5D5A44A9">
            <w:pPr>
              <w:spacing w:line="240" w:lineRule="auto"/>
              <w:jc w:val="both"/>
              <w:rPr>
                <w:b/>
                <w:bCs/>
                <w:sz w:val="28"/>
                <w:szCs w:val="28"/>
              </w:rPr>
            </w:pPr>
            <w:r w:rsidRPr="5D5A44A9">
              <w:rPr>
                <w:b/>
                <w:bCs/>
                <w:sz w:val="28"/>
                <w:szCs w:val="28"/>
              </w:rPr>
              <w:t>Differing Conceptions of Time</w:t>
            </w:r>
          </w:p>
        </w:tc>
      </w:tr>
    </w:tbl>
    <w:p w14:paraId="0000018D" w14:textId="77777777" w:rsidR="00264E6C" w:rsidRDefault="00264E6C">
      <w:pPr>
        <w:widowControl w:val="0"/>
        <w:spacing w:line="240" w:lineRule="auto"/>
        <w:jc w:val="both"/>
        <w:rPr>
          <w:sz w:val="24"/>
          <w:szCs w:val="24"/>
        </w:rPr>
      </w:pPr>
    </w:p>
    <w:p w14:paraId="0000018E" w14:textId="77777777" w:rsidR="00264E6C" w:rsidRDefault="00441FCE">
      <w:pPr>
        <w:widowControl w:val="0"/>
        <w:spacing w:line="240" w:lineRule="auto"/>
        <w:jc w:val="both"/>
        <w:rPr>
          <w:sz w:val="24"/>
          <w:szCs w:val="24"/>
        </w:rPr>
      </w:pPr>
      <w:r w:rsidRPr="55AF72D8">
        <w:rPr>
          <w:b/>
          <w:bCs/>
          <w:sz w:val="24"/>
          <w:szCs w:val="24"/>
        </w:rPr>
        <w:t>I. GENERATE IDEAS</w:t>
      </w:r>
    </w:p>
    <w:p w14:paraId="00000191" w14:textId="5643B083" w:rsidR="00264E6C" w:rsidRDefault="3CB1CCDA" w:rsidP="5D5A44A9">
      <w:pPr>
        <w:pStyle w:val="aff8"/>
        <w:widowControl w:val="0"/>
        <w:numPr>
          <w:ilvl w:val="0"/>
          <w:numId w:val="4"/>
        </w:numPr>
        <w:spacing w:line="240" w:lineRule="auto"/>
        <w:ind w:leftChars="0"/>
        <w:jc w:val="both"/>
      </w:pPr>
      <w:r w:rsidRPr="55AF72D8">
        <w:t>No, I do not think it is important. What matters is reaching an official agreement, not the personalities of the people involved.</w:t>
      </w:r>
    </w:p>
    <w:p w14:paraId="3EA50935" w14:textId="19A0996B" w:rsidR="3CB1CCDA" w:rsidRDefault="00E124FB" w:rsidP="5D5A44A9">
      <w:pPr>
        <w:pStyle w:val="aff8"/>
        <w:numPr>
          <w:ilvl w:val="0"/>
          <w:numId w:val="4"/>
        </w:numPr>
        <w:spacing w:line="240" w:lineRule="auto"/>
        <w:ind w:leftChars="0"/>
        <w:jc w:val="both"/>
      </w:pPr>
      <w:r>
        <w:t>Cultures differ in their ideas of timing</w:t>
      </w:r>
      <w:r w:rsidR="00217B57">
        <w:t xml:space="preserve"> and scheduling, how much social chat is important</w:t>
      </w:r>
      <w:r w:rsidR="00BB753E">
        <w:t>,</w:t>
      </w:r>
      <w:r w:rsidR="00217B57">
        <w:t xml:space="preserve"> and </w:t>
      </w:r>
      <w:r w:rsidR="00BB753E">
        <w:t>whether to share personal information.</w:t>
      </w:r>
    </w:p>
    <w:p w14:paraId="3C6268AE" w14:textId="5FA660E6" w:rsidR="3CB1CCDA" w:rsidRDefault="3CB1CCDA" w:rsidP="5D5A44A9">
      <w:pPr>
        <w:pStyle w:val="aff8"/>
        <w:numPr>
          <w:ilvl w:val="0"/>
          <w:numId w:val="4"/>
        </w:numPr>
        <w:spacing w:line="240" w:lineRule="auto"/>
        <w:ind w:leftChars="0"/>
        <w:jc w:val="both"/>
      </w:pPr>
      <w:r w:rsidRPr="55AF72D8">
        <w:t xml:space="preserve">I think having people </w:t>
      </w:r>
      <w:r w:rsidR="003A5F96">
        <w:t>representing all</w:t>
      </w:r>
      <w:r w:rsidRPr="55AF72D8">
        <w:t xml:space="preserve"> sides </w:t>
      </w:r>
      <w:r w:rsidR="003A5F96">
        <w:t xml:space="preserve">of an issue is important, </w:t>
      </w:r>
      <w:r w:rsidR="00E51F24">
        <w:t>giving time for everyone</w:t>
      </w:r>
      <w:r w:rsidR="00E51F24" w:rsidRPr="55AF72D8">
        <w:t xml:space="preserve"> </w:t>
      </w:r>
      <w:r w:rsidRPr="55AF72D8">
        <w:t xml:space="preserve">to </w:t>
      </w:r>
      <w:r w:rsidR="00E51F24">
        <w:t xml:space="preserve">tell their side of the story to </w:t>
      </w:r>
      <w:r w:rsidRPr="55AF72D8">
        <w:t xml:space="preserve">reach a mutual understanding would help. </w:t>
      </w:r>
    </w:p>
    <w:p w14:paraId="39AA86B0" w14:textId="4766BDC1" w:rsidR="5D5A44A9" w:rsidRDefault="5D5A44A9" w:rsidP="5D5A44A9">
      <w:pPr>
        <w:spacing w:line="240" w:lineRule="auto"/>
        <w:jc w:val="both"/>
      </w:pPr>
    </w:p>
    <w:p w14:paraId="00000192" w14:textId="77777777" w:rsidR="00264E6C" w:rsidRDefault="00441FCE">
      <w:pPr>
        <w:widowControl w:val="0"/>
        <w:spacing w:line="240" w:lineRule="auto"/>
        <w:jc w:val="both"/>
      </w:pPr>
      <w:r w:rsidRPr="55AF72D8">
        <w:rPr>
          <w:b/>
          <w:bCs/>
          <w:sz w:val="24"/>
          <w:szCs w:val="24"/>
        </w:rPr>
        <w:t>II. OUTLINE</w:t>
      </w:r>
    </w:p>
    <w:p w14:paraId="00000193" w14:textId="13C793D8" w:rsidR="00264E6C" w:rsidRDefault="5D5A44A9">
      <w:pPr>
        <w:widowControl w:val="0"/>
        <w:spacing w:line="240" w:lineRule="auto"/>
        <w:jc w:val="both"/>
      </w:pPr>
      <w:r w:rsidRPr="55AF72D8">
        <w:t>Topic sentence (</w:t>
      </w:r>
      <w:r w:rsidR="72CBECDB" w:rsidRPr="55AF72D8">
        <w:t>circle one</w:t>
      </w:r>
      <w:r w:rsidRPr="55AF72D8">
        <w:t xml:space="preserve">): </w:t>
      </w:r>
      <w:r w:rsidR="00253842" w:rsidRPr="006D70F7">
        <w:rPr>
          <w:rFonts w:ascii="Helvetica" w:hAnsi="Helvetica" w:cs="Helvetica"/>
          <w:color w:val="000000"/>
          <w:lang w:val="en-GB"/>
        </w:rPr>
        <w:t>monochronic</w:t>
      </w:r>
    </w:p>
    <w:p w14:paraId="70FBB6C5" w14:textId="385261F3" w:rsidR="5D5A44A9" w:rsidRDefault="5D5A44A9" w:rsidP="5D5A44A9">
      <w:pPr>
        <w:spacing w:line="240" w:lineRule="auto"/>
        <w:jc w:val="both"/>
      </w:pPr>
      <w:r w:rsidRPr="55AF72D8">
        <w:t xml:space="preserve">Supporting reason/detail 1: </w:t>
      </w:r>
      <w:r w:rsidR="009D2753">
        <w:t>P</w:t>
      </w:r>
      <w:r w:rsidR="42758AF3" w:rsidRPr="55AF72D8">
        <w:t xml:space="preserve">eople </w:t>
      </w:r>
      <w:r w:rsidR="55AF72D8" w:rsidRPr="55AF72D8">
        <w:t>don’t</w:t>
      </w:r>
      <w:r w:rsidR="42758AF3" w:rsidRPr="55AF72D8">
        <w:t xml:space="preserve"> like it when things are left unfinished or </w:t>
      </w:r>
      <w:r w:rsidR="55AF72D8" w:rsidRPr="55AF72D8">
        <w:t>“</w:t>
      </w:r>
      <w:r w:rsidR="42758AF3" w:rsidRPr="55AF72D8">
        <w:t>up in the air.</w:t>
      </w:r>
      <w:r w:rsidR="55AF72D8" w:rsidRPr="55AF72D8">
        <w:t>”</w:t>
      </w:r>
    </w:p>
    <w:p w14:paraId="00000195" w14:textId="4B84670A" w:rsidR="00264E6C" w:rsidRDefault="5D5A44A9">
      <w:pPr>
        <w:widowControl w:val="0"/>
        <w:spacing w:line="240" w:lineRule="auto"/>
        <w:jc w:val="both"/>
      </w:pPr>
      <w:r w:rsidRPr="55AF72D8">
        <w:t xml:space="preserve">Supporting reason/detail 2: </w:t>
      </w:r>
      <w:r w:rsidR="007813B5">
        <w:t>Events are fixed and scheduled precisely.</w:t>
      </w:r>
    </w:p>
    <w:p w14:paraId="00000196" w14:textId="0AB550DA" w:rsidR="00264E6C" w:rsidRDefault="5D5A44A9">
      <w:pPr>
        <w:widowControl w:val="0"/>
        <w:spacing w:line="240" w:lineRule="auto"/>
        <w:jc w:val="both"/>
      </w:pPr>
      <w:r w:rsidRPr="55AF72D8">
        <w:t xml:space="preserve">Supporting reason/detail 2: </w:t>
      </w:r>
      <w:r w:rsidR="0075479E">
        <w:t>If you don’t follow the rules at work</w:t>
      </w:r>
      <w:r w:rsidR="006D70F7">
        <w:t>,</w:t>
      </w:r>
      <w:r w:rsidR="0075479E">
        <w:t xml:space="preserve"> you can lose your job easily, even if </w:t>
      </w:r>
      <w:r w:rsidR="000304E4">
        <w:t>you are friendly with everyone.</w:t>
      </w:r>
    </w:p>
    <w:p w14:paraId="00000197" w14:textId="77777777" w:rsidR="00264E6C" w:rsidRDefault="00264E6C">
      <w:pPr>
        <w:widowControl w:val="0"/>
        <w:spacing w:line="240" w:lineRule="auto"/>
        <w:jc w:val="both"/>
      </w:pPr>
    </w:p>
    <w:p w14:paraId="00000198" w14:textId="77777777" w:rsidR="00264E6C" w:rsidRDefault="5D5A44A9">
      <w:pPr>
        <w:widowControl w:val="0"/>
        <w:spacing w:line="240" w:lineRule="auto"/>
        <w:jc w:val="both"/>
      </w:pPr>
      <w:r w:rsidRPr="5D5A44A9">
        <w:rPr>
          <w:b/>
          <w:bCs/>
          <w:sz w:val="24"/>
          <w:szCs w:val="24"/>
        </w:rPr>
        <w:t>III. WRITE</w:t>
      </w:r>
    </w:p>
    <w:p w14:paraId="28D71361" w14:textId="74CF4C46" w:rsidR="6CDDCEB8" w:rsidRDefault="6CDDCEB8" w:rsidP="5D5A44A9">
      <w:pPr>
        <w:spacing w:line="240" w:lineRule="auto"/>
      </w:pPr>
      <w:r w:rsidRPr="55AF72D8">
        <w:t xml:space="preserve">My culture is a </w:t>
      </w:r>
      <w:r w:rsidR="000304E4" w:rsidRPr="00E05842">
        <w:rPr>
          <w:rFonts w:ascii="Helvetica" w:hAnsi="Helvetica" w:cs="Helvetica"/>
          <w:color w:val="000000"/>
          <w:lang w:val="en-GB"/>
        </w:rPr>
        <w:t>monochronic</w:t>
      </w:r>
      <w:r w:rsidR="000304E4">
        <w:rPr>
          <w:rFonts w:ascii="Helvetica" w:hAnsi="Helvetica" w:cs="Helvetica"/>
          <w:color w:val="000000"/>
          <w:lang w:val="en-GB"/>
        </w:rPr>
        <w:t xml:space="preserve"> </w:t>
      </w:r>
      <w:r w:rsidRPr="55AF72D8">
        <w:t xml:space="preserve">culture. In </w:t>
      </w:r>
      <w:r w:rsidR="000304E4">
        <w:t>our country</w:t>
      </w:r>
      <w:r w:rsidRPr="55AF72D8">
        <w:t xml:space="preserve"> it is important for people to be very specific</w:t>
      </w:r>
      <w:r w:rsidR="000304E4">
        <w:t>, meaning</w:t>
      </w:r>
      <w:r w:rsidRPr="55AF72D8">
        <w:t xml:space="preserve"> </w:t>
      </w:r>
      <w:r w:rsidR="000304E4">
        <w:t>w</w:t>
      </w:r>
      <w:r w:rsidRPr="55AF72D8">
        <w:t xml:space="preserve">e </w:t>
      </w:r>
      <w:r w:rsidR="55AF72D8" w:rsidRPr="55AF72D8">
        <w:t>don’t</w:t>
      </w:r>
      <w:r w:rsidRPr="55AF72D8">
        <w:t xml:space="preserve"> like things to be left </w:t>
      </w:r>
      <w:r w:rsidR="55AF72D8" w:rsidRPr="55AF72D8">
        <w:t>“</w:t>
      </w:r>
      <w:r w:rsidRPr="55AF72D8">
        <w:t>up in the air</w:t>
      </w:r>
      <w:r w:rsidR="55AF72D8" w:rsidRPr="55AF72D8">
        <w:t>”</w:t>
      </w:r>
      <w:r w:rsidRPr="55AF72D8">
        <w:t xml:space="preserve"> as far as plans go. Also, we like to make sure we are clear when </w:t>
      </w:r>
      <w:r w:rsidR="00E97B91">
        <w:t>things are happening and what exactly is going to happen</w:t>
      </w:r>
      <w:r w:rsidRPr="55AF72D8">
        <w:t xml:space="preserve">. </w:t>
      </w:r>
      <w:r w:rsidR="00D37E8B">
        <w:t>Rules are important at work, even if you are a friendly person, if you don’t follow the rules</w:t>
      </w:r>
      <w:r w:rsidR="006D70F7">
        <w:t>,</w:t>
      </w:r>
      <w:r w:rsidR="00D37E8B">
        <w:t xml:space="preserve"> you may have to leave your job.</w:t>
      </w:r>
    </w:p>
    <w:p w14:paraId="0000019A" w14:textId="77777777" w:rsidR="00264E6C" w:rsidRDefault="00264E6C">
      <w:pPr>
        <w:spacing w:line="240" w:lineRule="auto"/>
      </w:pPr>
    </w:p>
    <w:p w14:paraId="0000019B" w14:textId="77777777" w:rsidR="00264E6C" w:rsidRDefault="00264E6C">
      <w:pPr>
        <w:spacing w:line="240" w:lineRule="auto"/>
      </w:pPr>
    </w:p>
    <w:tbl>
      <w:tblPr>
        <w:tblStyle w:val="aff4"/>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227"/>
        <w:gridCol w:w="8313"/>
      </w:tblGrid>
      <w:tr w:rsidR="00264E6C" w14:paraId="302F901D" w14:textId="77777777" w:rsidTr="55AF72D8">
        <w:tc>
          <w:tcPr>
            <w:tcW w:w="2227" w:type="dxa"/>
            <w:shd w:val="clear" w:color="auto" w:fill="D9D9D9" w:themeFill="background1" w:themeFillShade="D9"/>
            <w:tcMar>
              <w:top w:w="100" w:type="dxa"/>
              <w:left w:w="100" w:type="dxa"/>
              <w:bottom w:w="100" w:type="dxa"/>
              <w:right w:w="100" w:type="dxa"/>
            </w:tcMar>
          </w:tcPr>
          <w:p w14:paraId="0000019C" w14:textId="77777777" w:rsidR="00264E6C" w:rsidRDefault="00441FCE">
            <w:pPr>
              <w:widowControl w:val="0"/>
              <w:spacing w:line="240" w:lineRule="auto"/>
              <w:jc w:val="both"/>
            </w:pPr>
            <w:r w:rsidRPr="55AF72D8">
              <w:rPr>
                <w:b/>
                <w:bCs/>
                <w:sz w:val="28"/>
                <w:szCs w:val="28"/>
              </w:rPr>
              <w:t>Reading 2</w:t>
            </w:r>
            <w:r w:rsidRPr="55AF72D8">
              <w:t xml:space="preserve"> </w:t>
            </w:r>
          </w:p>
        </w:tc>
        <w:tc>
          <w:tcPr>
            <w:tcW w:w="8313" w:type="dxa"/>
            <w:shd w:val="clear" w:color="auto" w:fill="D9D9D9" w:themeFill="background1" w:themeFillShade="D9"/>
          </w:tcPr>
          <w:p w14:paraId="0000019D" w14:textId="0A71539B" w:rsidR="00264E6C" w:rsidRDefault="6BB4C3AF" w:rsidP="5D5A44A9">
            <w:pPr>
              <w:spacing w:line="240" w:lineRule="auto"/>
              <w:jc w:val="both"/>
              <w:rPr>
                <w:b/>
                <w:bCs/>
                <w:sz w:val="28"/>
                <w:szCs w:val="28"/>
              </w:rPr>
            </w:pPr>
            <w:r w:rsidRPr="5D5A44A9">
              <w:rPr>
                <w:b/>
                <w:bCs/>
                <w:sz w:val="28"/>
                <w:szCs w:val="28"/>
              </w:rPr>
              <w:t>Investigating Gender Differences</w:t>
            </w:r>
          </w:p>
        </w:tc>
      </w:tr>
    </w:tbl>
    <w:p w14:paraId="0000019E" w14:textId="77777777" w:rsidR="00264E6C" w:rsidRDefault="00264E6C">
      <w:pPr>
        <w:widowControl w:val="0"/>
        <w:spacing w:line="240" w:lineRule="auto"/>
      </w:pPr>
    </w:p>
    <w:p w14:paraId="0000019F" w14:textId="77777777" w:rsidR="00264E6C" w:rsidRDefault="00441FCE">
      <w:pPr>
        <w:widowControl w:val="0"/>
        <w:spacing w:line="240" w:lineRule="auto"/>
        <w:jc w:val="both"/>
        <w:rPr>
          <w:sz w:val="24"/>
          <w:szCs w:val="24"/>
        </w:rPr>
      </w:pPr>
      <w:r w:rsidRPr="55AF72D8">
        <w:rPr>
          <w:b/>
          <w:bCs/>
          <w:sz w:val="24"/>
          <w:szCs w:val="24"/>
        </w:rPr>
        <w:t>I. GENERATE IDEAS</w:t>
      </w:r>
    </w:p>
    <w:p w14:paraId="000001A0" w14:textId="5C8FFB52" w:rsidR="00264E6C" w:rsidRDefault="3170D20D" w:rsidP="5D5A44A9">
      <w:pPr>
        <w:pStyle w:val="aff8"/>
        <w:widowControl w:val="0"/>
        <w:numPr>
          <w:ilvl w:val="0"/>
          <w:numId w:val="3"/>
        </w:numPr>
        <w:spacing w:line="240" w:lineRule="auto"/>
        <w:ind w:leftChars="0"/>
        <w:jc w:val="both"/>
      </w:pPr>
      <w:r w:rsidRPr="55AF72D8">
        <w:t>I learned what it means to be a girl from my mom. She was the first girl I knew. My definition of my own gender has never changed.</w:t>
      </w:r>
    </w:p>
    <w:p w14:paraId="22F16838" w14:textId="109BC1FD" w:rsidR="3170D20D" w:rsidRDefault="3170D20D" w:rsidP="5D5A44A9">
      <w:pPr>
        <w:pStyle w:val="aff8"/>
        <w:numPr>
          <w:ilvl w:val="0"/>
          <w:numId w:val="3"/>
        </w:numPr>
        <w:spacing w:line="240" w:lineRule="auto"/>
        <w:ind w:leftChars="0"/>
        <w:jc w:val="both"/>
      </w:pPr>
      <w:r w:rsidRPr="55AF72D8">
        <w:t>Men are usually bigger than women. Men have deeper voices and more hair. Both have hopes and dreams to make their lives better.</w:t>
      </w:r>
    </w:p>
    <w:p w14:paraId="02ACA344" w14:textId="01CB30E8" w:rsidR="3170D20D" w:rsidRDefault="3170D20D" w:rsidP="5D5A44A9">
      <w:pPr>
        <w:pStyle w:val="aff8"/>
        <w:numPr>
          <w:ilvl w:val="0"/>
          <w:numId w:val="3"/>
        </w:numPr>
        <w:spacing w:line="240" w:lineRule="auto"/>
        <w:ind w:leftChars="0"/>
        <w:jc w:val="both"/>
      </w:pPr>
      <w:r w:rsidRPr="55AF72D8">
        <w:t>I think gender roles are pretty much the same across cultures. In every culture, women do more childcare</w:t>
      </w:r>
      <w:r w:rsidR="55AF72D8" w:rsidRPr="55AF72D8">
        <w:t>,</w:t>
      </w:r>
      <w:r w:rsidRPr="55AF72D8">
        <w:t xml:space="preserve"> and men do more fighting.</w:t>
      </w:r>
    </w:p>
    <w:p w14:paraId="33B0A69C" w14:textId="1DAF216C" w:rsidR="5D5A44A9" w:rsidRDefault="5D5A44A9" w:rsidP="5D5A44A9">
      <w:pPr>
        <w:spacing w:line="240" w:lineRule="auto"/>
        <w:jc w:val="both"/>
      </w:pPr>
    </w:p>
    <w:p w14:paraId="000001A6" w14:textId="77777777" w:rsidR="00264E6C" w:rsidRDefault="5D5A44A9" w:rsidP="5D5A44A9">
      <w:pPr>
        <w:widowControl w:val="0"/>
        <w:spacing w:line="240" w:lineRule="auto"/>
        <w:ind w:left="284" w:hanging="284"/>
        <w:jc w:val="both"/>
      </w:pPr>
      <w:r w:rsidRPr="5D5A44A9">
        <w:rPr>
          <w:b/>
          <w:bCs/>
          <w:sz w:val="24"/>
          <w:szCs w:val="24"/>
        </w:rPr>
        <w:t>II. OUTLINE</w:t>
      </w:r>
    </w:p>
    <w:p w14:paraId="000001A7" w14:textId="4DC02C47" w:rsidR="00264E6C" w:rsidRDefault="5D5A44A9">
      <w:pPr>
        <w:widowControl w:val="0"/>
        <w:spacing w:line="240" w:lineRule="auto"/>
        <w:jc w:val="both"/>
      </w:pPr>
      <w:r w:rsidRPr="55AF72D8">
        <w:t>Topic sentence (c</w:t>
      </w:r>
      <w:r w:rsidR="5EEB8C3C" w:rsidRPr="55AF72D8">
        <w:t>heck one</w:t>
      </w:r>
      <w:r w:rsidRPr="55AF72D8">
        <w:t xml:space="preserve">): </w:t>
      </w:r>
      <w:r w:rsidR="6C841954" w:rsidRPr="55AF72D8">
        <w:t xml:space="preserve">Differences between female and male gender roles are mostly due to </w:t>
      </w:r>
      <w:r w:rsidR="006D70F7">
        <w:t xml:space="preserve">social norms. </w:t>
      </w:r>
    </w:p>
    <w:p w14:paraId="000001A8" w14:textId="728A0F5A" w:rsidR="00264E6C" w:rsidRDefault="5D5A44A9">
      <w:pPr>
        <w:widowControl w:val="0"/>
        <w:spacing w:line="240" w:lineRule="auto"/>
        <w:jc w:val="both"/>
      </w:pPr>
      <w:r w:rsidRPr="55AF72D8">
        <w:t xml:space="preserve">Supporting reason/detail 1: </w:t>
      </w:r>
      <w:r w:rsidR="6B9C56D9" w:rsidRPr="55AF72D8">
        <w:t xml:space="preserve">In many cultures, men are seen as </w:t>
      </w:r>
      <w:r w:rsidR="006359B9">
        <w:t>more able</w:t>
      </w:r>
      <w:r w:rsidR="0041754E">
        <w:t xml:space="preserve"> than</w:t>
      </w:r>
      <w:r w:rsidR="6B9C56D9" w:rsidRPr="55AF72D8">
        <w:t xml:space="preserve"> women </w:t>
      </w:r>
      <w:r w:rsidR="0041754E">
        <w:t>but</w:t>
      </w:r>
      <w:r w:rsidR="006359B9">
        <w:t xml:space="preserve"> </w:t>
      </w:r>
      <w:r w:rsidR="00370584">
        <w:t>that image is a stereotype</w:t>
      </w:r>
      <w:r w:rsidR="002E78F1">
        <w:t xml:space="preserve"> created by our living environment</w:t>
      </w:r>
      <w:r w:rsidR="6B9C56D9" w:rsidRPr="55AF72D8">
        <w:t>.</w:t>
      </w:r>
    </w:p>
    <w:p w14:paraId="000001A9" w14:textId="54ECB9F9" w:rsidR="00264E6C" w:rsidRDefault="5D5A44A9">
      <w:pPr>
        <w:widowControl w:val="0"/>
        <w:spacing w:line="240" w:lineRule="auto"/>
        <w:jc w:val="both"/>
      </w:pPr>
      <w:r w:rsidRPr="55AF72D8">
        <w:t xml:space="preserve">Supporting reason/detail 2: </w:t>
      </w:r>
      <w:r w:rsidR="00370584">
        <w:t>Though m</w:t>
      </w:r>
      <w:r w:rsidR="218E58E1" w:rsidRPr="55AF72D8">
        <w:t xml:space="preserve">en are </w:t>
      </w:r>
      <w:r w:rsidR="00370584">
        <w:t xml:space="preserve">physically </w:t>
      </w:r>
      <w:r w:rsidR="218E58E1" w:rsidRPr="55AF72D8">
        <w:t>stronger</w:t>
      </w:r>
      <w:r w:rsidR="006D70F7">
        <w:t>,</w:t>
      </w:r>
      <w:r w:rsidR="218E58E1" w:rsidRPr="55AF72D8">
        <w:t xml:space="preserve"> </w:t>
      </w:r>
      <w:r w:rsidR="00370584">
        <w:t>many</w:t>
      </w:r>
      <w:r w:rsidR="218E58E1" w:rsidRPr="55AF72D8">
        <w:t xml:space="preserve"> women</w:t>
      </w:r>
      <w:r w:rsidR="00370584">
        <w:t xml:space="preserve"> are </w:t>
      </w:r>
      <w:r w:rsidR="00024F22">
        <w:t>emotionally stronger and clever</w:t>
      </w:r>
      <w:r w:rsidR="218E58E1" w:rsidRPr="55AF72D8">
        <w:t>.</w:t>
      </w:r>
    </w:p>
    <w:p w14:paraId="000001AA" w14:textId="18A7599B" w:rsidR="00264E6C" w:rsidRDefault="5D5A44A9">
      <w:pPr>
        <w:widowControl w:val="0"/>
        <w:spacing w:line="240" w:lineRule="auto"/>
        <w:jc w:val="both"/>
      </w:pPr>
      <w:r w:rsidRPr="55AF72D8">
        <w:t xml:space="preserve">Supporting reason/detail 3: </w:t>
      </w:r>
      <w:r w:rsidR="00D60195">
        <w:t>C</w:t>
      </w:r>
      <w:r w:rsidR="00024F22">
        <w:t xml:space="preserve">hildren </w:t>
      </w:r>
      <w:r w:rsidR="00D60195">
        <w:t>should be</w:t>
      </w:r>
      <w:r w:rsidR="00024F22">
        <w:t xml:space="preserve"> taught </w:t>
      </w:r>
      <w:r w:rsidR="00E61DA0">
        <w:t>that gender</w:t>
      </w:r>
      <w:r w:rsidR="00D60195">
        <w:t xml:space="preserve"> is something we learn from society, </w:t>
      </w:r>
      <w:r w:rsidR="00822E10">
        <w:t>men and women can do many of the same things equally.</w:t>
      </w:r>
    </w:p>
    <w:p w14:paraId="000001AB" w14:textId="77777777" w:rsidR="00264E6C" w:rsidRDefault="00264E6C">
      <w:pPr>
        <w:widowControl w:val="0"/>
        <w:spacing w:line="240" w:lineRule="auto"/>
        <w:jc w:val="both"/>
      </w:pPr>
    </w:p>
    <w:p w14:paraId="000001AC" w14:textId="77777777" w:rsidR="00264E6C" w:rsidRDefault="5D5A44A9">
      <w:pPr>
        <w:widowControl w:val="0"/>
        <w:spacing w:line="240" w:lineRule="auto"/>
        <w:jc w:val="both"/>
      </w:pPr>
      <w:r w:rsidRPr="5D5A44A9">
        <w:rPr>
          <w:b/>
          <w:bCs/>
          <w:sz w:val="24"/>
          <w:szCs w:val="24"/>
        </w:rPr>
        <w:t>III. WRITE</w:t>
      </w:r>
    </w:p>
    <w:p w14:paraId="000001AE" w14:textId="08464442" w:rsidR="00264E6C" w:rsidRDefault="002E78F1" w:rsidP="006D70F7">
      <w:pPr>
        <w:widowControl w:val="0"/>
        <w:spacing w:line="240" w:lineRule="auto"/>
        <w:jc w:val="both"/>
      </w:pPr>
      <w:r w:rsidRPr="55AF72D8">
        <w:t xml:space="preserve">Differences between female and male gender roles are mostly due to </w:t>
      </w:r>
      <w:r w:rsidR="006D70F7">
        <w:t xml:space="preserve">social norms. </w:t>
      </w:r>
      <w:r w:rsidRPr="55AF72D8">
        <w:t xml:space="preserve">In many cultures, men </w:t>
      </w:r>
      <w:r w:rsidRPr="55AF72D8">
        <w:lastRenderedPageBreak/>
        <w:t xml:space="preserve">are seen as </w:t>
      </w:r>
      <w:r>
        <w:t>more able than</w:t>
      </w:r>
      <w:r w:rsidRPr="55AF72D8">
        <w:t xml:space="preserve"> women</w:t>
      </w:r>
      <w:r w:rsidR="006C479C">
        <w:t>,</w:t>
      </w:r>
      <w:r w:rsidRPr="55AF72D8">
        <w:t xml:space="preserve"> </w:t>
      </w:r>
      <w:r>
        <w:t>but that image is a stereotype created by our living environment</w:t>
      </w:r>
      <w:r w:rsidRPr="55AF72D8">
        <w:t>.</w:t>
      </w:r>
      <w:r>
        <w:t xml:space="preserve"> </w:t>
      </w:r>
      <w:r w:rsidR="009C2A78">
        <w:t>Of course, t</w:t>
      </w:r>
      <w:r>
        <w:t>hough m</w:t>
      </w:r>
      <w:r w:rsidRPr="55AF72D8">
        <w:t xml:space="preserve">en are </w:t>
      </w:r>
      <w:r>
        <w:t xml:space="preserve">physically </w:t>
      </w:r>
      <w:r w:rsidRPr="55AF72D8">
        <w:t xml:space="preserve">stronger </w:t>
      </w:r>
      <w:r>
        <w:t>many</w:t>
      </w:r>
      <w:r w:rsidRPr="55AF72D8">
        <w:t xml:space="preserve"> women</w:t>
      </w:r>
      <w:r>
        <w:t xml:space="preserve"> are emotionally stronger and clever</w:t>
      </w:r>
      <w:r w:rsidRPr="55AF72D8">
        <w:t>.</w:t>
      </w:r>
      <w:r>
        <w:t xml:space="preserve"> </w:t>
      </w:r>
      <w:r w:rsidR="009C2A78">
        <w:t>If c</w:t>
      </w:r>
      <w:r>
        <w:t xml:space="preserve">hildren </w:t>
      </w:r>
      <w:r w:rsidR="009C2A78">
        <w:t>were</w:t>
      </w:r>
      <w:r>
        <w:t xml:space="preserve"> taught that gender is something we learn from society, </w:t>
      </w:r>
      <w:r w:rsidR="009C2A78">
        <w:t>they would question the stereotypes they see</w:t>
      </w:r>
      <w:r w:rsidR="006C479C">
        <w:t xml:space="preserve"> and then </w:t>
      </w:r>
      <w:r>
        <w:t xml:space="preserve">men and women </w:t>
      </w:r>
      <w:r w:rsidR="006C479C">
        <w:t>could do</w:t>
      </w:r>
      <w:r>
        <w:t xml:space="preserve"> </w:t>
      </w:r>
      <w:r w:rsidR="006C479C">
        <w:t>many</w:t>
      </w:r>
      <w:r>
        <w:t xml:space="preserve"> things equally.</w:t>
      </w:r>
    </w:p>
    <w:p w14:paraId="000001AF" w14:textId="77777777" w:rsidR="00264E6C" w:rsidRDefault="00441FCE">
      <w:pPr>
        <w:spacing w:line="240" w:lineRule="auto"/>
        <w:rPr>
          <w:sz w:val="36"/>
          <w:szCs w:val="36"/>
        </w:rPr>
      </w:pPr>
      <w:r>
        <w:br w:type="page"/>
      </w:r>
      <w:r w:rsidRPr="55AF72D8">
        <w:rPr>
          <w:b/>
          <w:bCs/>
          <w:sz w:val="36"/>
          <w:szCs w:val="36"/>
        </w:rPr>
        <w:lastRenderedPageBreak/>
        <w:t>UNIT 12</w:t>
      </w:r>
      <w:r>
        <w:rPr>
          <w:b/>
          <w:sz w:val="36"/>
          <w:szCs w:val="36"/>
        </w:rPr>
        <w:tab/>
      </w:r>
      <w:r>
        <w:rPr>
          <w:b/>
          <w:sz w:val="36"/>
          <w:szCs w:val="36"/>
        </w:rPr>
        <w:tab/>
      </w:r>
      <w:r w:rsidRPr="55AF72D8">
        <w:rPr>
          <w:b/>
          <w:bCs/>
          <w:sz w:val="36"/>
          <w:szCs w:val="36"/>
        </w:rPr>
        <w:t>Business &amp; Economics</w:t>
      </w:r>
    </w:p>
    <w:p w14:paraId="000001B0" w14:textId="77777777" w:rsidR="00264E6C" w:rsidRDefault="00264E6C">
      <w:pPr>
        <w:pBdr>
          <w:top w:val="single" w:sz="4" w:space="1" w:color="000000"/>
        </w:pBdr>
        <w:spacing w:line="240" w:lineRule="auto"/>
      </w:pPr>
    </w:p>
    <w:tbl>
      <w:tblPr>
        <w:tblStyle w:val="aff5"/>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227"/>
        <w:gridCol w:w="8313"/>
      </w:tblGrid>
      <w:tr w:rsidR="00264E6C" w14:paraId="362AD9F2" w14:textId="77777777" w:rsidTr="55AF72D8">
        <w:tc>
          <w:tcPr>
            <w:tcW w:w="2227" w:type="dxa"/>
            <w:shd w:val="clear" w:color="auto" w:fill="D9D9D9" w:themeFill="background1" w:themeFillShade="D9"/>
            <w:tcMar>
              <w:top w:w="100" w:type="dxa"/>
              <w:left w:w="100" w:type="dxa"/>
              <w:bottom w:w="100" w:type="dxa"/>
              <w:right w:w="100" w:type="dxa"/>
            </w:tcMar>
            <w:vAlign w:val="center"/>
          </w:tcPr>
          <w:p w14:paraId="000001B1" w14:textId="77777777" w:rsidR="00264E6C" w:rsidRDefault="00441FCE">
            <w:pPr>
              <w:widowControl w:val="0"/>
              <w:spacing w:line="240" w:lineRule="auto"/>
              <w:jc w:val="both"/>
            </w:pPr>
            <w:r w:rsidRPr="55AF72D8">
              <w:rPr>
                <w:b/>
                <w:bCs/>
                <w:sz w:val="28"/>
                <w:szCs w:val="28"/>
              </w:rPr>
              <w:t>Reading 1</w:t>
            </w:r>
            <w:r w:rsidRPr="55AF72D8">
              <w:t xml:space="preserve"> </w:t>
            </w:r>
          </w:p>
        </w:tc>
        <w:tc>
          <w:tcPr>
            <w:tcW w:w="8313" w:type="dxa"/>
            <w:shd w:val="clear" w:color="auto" w:fill="D9D9D9" w:themeFill="background1" w:themeFillShade="D9"/>
          </w:tcPr>
          <w:p w14:paraId="000001B2" w14:textId="5B78B302" w:rsidR="00264E6C" w:rsidRDefault="3B8B85A1" w:rsidP="5D5A44A9">
            <w:pPr>
              <w:spacing w:line="240" w:lineRule="auto"/>
              <w:jc w:val="both"/>
              <w:rPr>
                <w:b/>
                <w:bCs/>
                <w:sz w:val="28"/>
                <w:szCs w:val="28"/>
              </w:rPr>
            </w:pPr>
            <w:r w:rsidRPr="5D5A44A9">
              <w:rPr>
                <w:b/>
                <w:bCs/>
                <w:sz w:val="28"/>
                <w:szCs w:val="28"/>
              </w:rPr>
              <w:t>The Future of Employment</w:t>
            </w:r>
          </w:p>
        </w:tc>
      </w:tr>
    </w:tbl>
    <w:p w14:paraId="000001B3" w14:textId="77777777" w:rsidR="00264E6C" w:rsidRDefault="00264E6C">
      <w:pPr>
        <w:widowControl w:val="0"/>
        <w:spacing w:line="240" w:lineRule="auto"/>
        <w:jc w:val="both"/>
      </w:pPr>
    </w:p>
    <w:p w14:paraId="000001B4" w14:textId="77777777" w:rsidR="00264E6C" w:rsidRDefault="00441FCE">
      <w:pPr>
        <w:widowControl w:val="0"/>
        <w:spacing w:line="240" w:lineRule="auto"/>
        <w:jc w:val="both"/>
        <w:rPr>
          <w:sz w:val="24"/>
          <w:szCs w:val="24"/>
        </w:rPr>
      </w:pPr>
      <w:r w:rsidRPr="55AF72D8">
        <w:rPr>
          <w:b/>
          <w:bCs/>
          <w:sz w:val="24"/>
          <w:szCs w:val="24"/>
        </w:rPr>
        <w:t>I. GENERATE IDEAS</w:t>
      </w:r>
    </w:p>
    <w:p w14:paraId="000001B5" w14:textId="140409A5" w:rsidR="00264E6C" w:rsidRDefault="70F86690" w:rsidP="5D5A44A9">
      <w:pPr>
        <w:pStyle w:val="aff8"/>
        <w:widowControl w:val="0"/>
        <w:numPr>
          <w:ilvl w:val="0"/>
          <w:numId w:val="2"/>
        </w:numPr>
        <w:spacing w:line="240" w:lineRule="auto"/>
        <w:ind w:leftChars="0"/>
        <w:jc w:val="both"/>
      </w:pPr>
      <w:r w:rsidRPr="55AF72D8">
        <w:t>B</w:t>
      </w:r>
    </w:p>
    <w:p w14:paraId="13A7B178" w14:textId="778152C8" w:rsidR="70F86690" w:rsidRDefault="70F86690" w:rsidP="5D5A44A9">
      <w:pPr>
        <w:pStyle w:val="aff8"/>
        <w:numPr>
          <w:ilvl w:val="0"/>
          <w:numId w:val="2"/>
        </w:numPr>
        <w:spacing w:line="240" w:lineRule="auto"/>
        <w:ind w:leftChars="0"/>
        <w:jc w:val="both"/>
      </w:pPr>
      <w:r w:rsidRPr="55AF72D8">
        <w:t>W</w:t>
      </w:r>
    </w:p>
    <w:p w14:paraId="3A6F7283" w14:textId="1133E2EC" w:rsidR="70F86690" w:rsidRDefault="70F86690" w:rsidP="5D5A44A9">
      <w:pPr>
        <w:pStyle w:val="aff8"/>
        <w:numPr>
          <w:ilvl w:val="0"/>
          <w:numId w:val="2"/>
        </w:numPr>
        <w:spacing w:line="240" w:lineRule="auto"/>
        <w:ind w:leftChars="0"/>
        <w:jc w:val="both"/>
      </w:pPr>
      <w:r w:rsidRPr="55AF72D8">
        <w:t>B</w:t>
      </w:r>
    </w:p>
    <w:p w14:paraId="4F517081" w14:textId="232064A7" w:rsidR="70F86690" w:rsidRDefault="70F86690" w:rsidP="5D5A44A9">
      <w:pPr>
        <w:pStyle w:val="aff8"/>
        <w:numPr>
          <w:ilvl w:val="0"/>
          <w:numId w:val="2"/>
        </w:numPr>
        <w:spacing w:line="240" w:lineRule="auto"/>
        <w:ind w:leftChars="0"/>
        <w:jc w:val="both"/>
      </w:pPr>
      <w:r w:rsidRPr="55AF72D8">
        <w:t>W</w:t>
      </w:r>
    </w:p>
    <w:p w14:paraId="37D20480" w14:textId="2B9C27B5" w:rsidR="70F86690" w:rsidRDefault="70F86690" w:rsidP="5D5A44A9">
      <w:pPr>
        <w:pStyle w:val="aff8"/>
        <w:numPr>
          <w:ilvl w:val="0"/>
          <w:numId w:val="2"/>
        </w:numPr>
        <w:spacing w:line="240" w:lineRule="auto"/>
        <w:ind w:leftChars="0"/>
        <w:jc w:val="both"/>
      </w:pPr>
      <w:r w:rsidRPr="55AF72D8">
        <w:t>W Job shares allow time for raising children.</w:t>
      </w:r>
    </w:p>
    <w:p w14:paraId="295A2E27" w14:textId="3B145E86" w:rsidR="70F86690" w:rsidRDefault="70F86690" w:rsidP="5D5A44A9">
      <w:pPr>
        <w:pStyle w:val="aff8"/>
        <w:numPr>
          <w:ilvl w:val="0"/>
          <w:numId w:val="2"/>
        </w:numPr>
        <w:spacing w:line="240" w:lineRule="auto"/>
        <w:ind w:leftChars="0"/>
        <w:jc w:val="both"/>
      </w:pPr>
      <w:r w:rsidRPr="55AF72D8">
        <w:t>B  Robots are becoming more economical and efficient all the time.</w:t>
      </w:r>
    </w:p>
    <w:p w14:paraId="000001BA" w14:textId="77777777" w:rsidR="00264E6C" w:rsidRDefault="00264E6C">
      <w:pPr>
        <w:widowControl w:val="0"/>
        <w:spacing w:line="240" w:lineRule="auto"/>
        <w:jc w:val="both"/>
      </w:pPr>
    </w:p>
    <w:p w14:paraId="000001BB" w14:textId="77777777" w:rsidR="00264E6C" w:rsidRDefault="00441FCE">
      <w:pPr>
        <w:widowControl w:val="0"/>
        <w:spacing w:line="240" w:lineRule="auto"/>
        <w:jc w:val="both"/>
      </w:pPr>
      <w:r w:rsidRPr="55AF72D8">
        <w:rPr>
          <w:b/>
          <w:bCs/>
          <w:sz w:val="24"/>
          <w:szCs w:val="24"/>
        </w:rPr>
        <w:t>II. OUTLINE</w:t>
      </w:r>
    </w:p>
    <w:p w14:paraId="000001BC" w14:textId="5BD28CF6" w:rsidR="00264E6C" w:rsidRDefault="5D5A44A9">
      <w:pPr>
        <w:widowControl w:val="0"/>
        <w:spacing w:line="240" w:lineRule="auto"/>
        <w:jc w:val="both"/>
      </w:pPr>
      <w:r w:rsidRPr="55AF72D8">
        <w:t>Topic sentence (c</w:t>
      </w:r>
      <w:r w:rsidR="1D90716E" w:rsidRPr="55AF72D8">
        <w:t>ircle one</w:t>
      </w:r>
      <w:r w:rsidRPr="55AF72D8">
        <w:t xml:space="preserve">): </w:t>
      </w:r>
      <w:r w:rsidR="7189DB43" w:rsidRPr="55AF72D8">
        <w:t>workers</w:t>
      </w:r>
    </w:p>
    <w:p w14:paraId="000001BD" w14:textId="0222A119" w:rsidR="00264E6C" w:rsidRDefault="5D5A44A9">
      <w:pPr>
        <w:widowControl w:val="0"/>
        <w:spacing w:line="240" w:lineRule="auto"/>
        <w:jc w:val="both"/>
      </w:pPr>
      <w:r w:rsidRPr="55AF72D8">
        <w:t xml:space="preserve">Supporting reason/detail 1: </w:t>
      </w:r>
      <w:r w:rsidR="23384B0D" w:rsidRPr="55AF72D8">
        <w:t>Remote working saves money</w:t>
      </w:r>
      <w:r w:rsidR="6AA32B13" w:rsidRPr="55AF72D8">
        <w:t>.</w:t>
      </w:r>
    </w:p>
    <w:p w14:paraId="000001BE" w14:textId="7DC5A7E3" w:rsidR="00264E6C" w:rsidRDefault="5D5A44A9">
      <w:pPr>
        <w:widowControl w:val="0"/>
        <w:spacing w:line="240" w:lineRule="auto"/>
        <w:jc w:val="both"/>
      </w:pPr>
      <w:r w:rsidRPr="55AF72D8">
        <w:t xml:space="preserve">Supporting reason/detail 2: </w:t>
      </w:r>
      <w:r w:rsidR="1095E24B" w:rsidRPr="55AF72D8">
        <w:t>Job shares allow a better work-life balance</w:t>
      </w:r>
      <w:r w:rsidR="27567EC7" w:rsidRPr="55AF72D8">
        <w:t>.</w:t>
      </w:r>
    </w:p>
    <w:p w14:paraId="000001BF" w14:textId="6F6073A4" w:rsidR="00264E6C" w:rsidRDefault="5D5A44A9">
      <w:pPr>
        <w:widowControl w:val="0"/>
        <w:spacing w:line="240" w:lineRule="auto"/>
        <w:jc w:val="both"/>
      </w:pPr>
      <w:r w:rsidRPr="55AF72D8">
        <w:t xml:space="preserve">Supporting reason/detail 3: </w:t>
      </w:r>
      <w:r w:rsidR="22A5B98D" w:rsidRPr="55AF72D8">
        <w:t>Automation may create new jobs</w:t>
      </w:r>
      <w:r w:rsidR="039B185B" w:rsidRPr="55AF72D8">
        <w:t>.</w:t>
      </w:r>
    </w:p>
    <w:p w14:paraId="000001C0" w14:textId="77777777" w:rsidR="00264E6C" w:rsidRDefault="00264E6C">
      <w:pPr>
        <w:widowControl w:val="0"/>
        <w:spacing w:line="240" w:lineRule="auto"/>
        <w:jc w:val="both"/>
      </w:pPr>
    </w:p>
    <w:p w14:paraId="000001C1" w14:textId="77777777" w:rsidR="00264E6C" w:rsidRDefault="5D5A44A9">
      <w:pPr>
        <w:widowControl w:val="0"/>
        <w:spacing w:line="240" w:lineRule="auto"/>
        <w:jc w:val="both"/>
      </w:pPr>
      <w:r w:rsidRPr="5D5A44A9">
        <w:rPr>
          <w:b/>
          <w:bCs/>
          <w:sz w:val="24"/>
          <w:szCs w:val="24"/>
        </w:rPr>
        <w:t>III. WRITE</w:t>
      </w:r>
    </w:p>
    <w:p w14:paraId="387AF98B" w14:textId="57FE80CB" w:rsidR="0E30B2F5" w:rsidRDefault="0E30B2F5" w:rsidP="5D5A44A9">
      <w:pPr>
        <w:spacing w:line="240" w:lineRule="auto"/>
      </w:pPr>
      <w:r w:rsidRPr="55AF72D8">
        <w:t>I believe the changes to employment we have begun to see primarily benefit workers. First, remote working means employees are able to stay at home</w:t>
      </w:r>
      <w:r w:rsidR="55AF72D8" w:rsidRPr="55AF72D8">
        <w:t>. This</w:t>
      </w:r>
      <w:r w:rsidRPr="55AF72D8">
        <w:t xml:space="preserve"> saves money on commutes, which can also be long and tiring. It also means they can eat at home, which is cheaper. Second, more flexible working hours, such as job shares, means workers have time to raise children or look after their families. Finally, I believe automation is also a positive thing. Robots can do some of the hardest, dirtiest, and most dangerous jobs instead of humans. In any case, humans will still be needed to make sure machines are operating properly so automation may provide </w:t>
      </w:r>
      <w:r w:rsidR="55AF72D8" w:rsidRPr="55AF72D8">
        <w:t>brand-new</w:t>
      </w:r>
      <w:r w:rsidRPr="55AF72D8">
        <w:t xml:space="preserve"> jobs.</w:t>
      </w:r>
    </w:p>
    <w:p w14:paraId="000001C3" w14:textId="77777777" w:rsidR="00264E6C" w:rsidRDefault="00264E6C">
      <w:pPr>
        <w:spacing w:line="240" w:lineRule="auto"/>
      </w:pPr>
    </w:p>
    <w:p w14:paraId="000001C4" w14:textId="77777777" w:rsidR="00264E6C" w:rsidRDefault="00264E6C">
      <w:pPr>
        <w:spacing w:line="240" w:lineRule="auto"/>
      </w:pPr>
    </w:p>
    <w:tbl>
      <w:tblPr>
        <w:tblStyle w:val="aff6"/>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227"/>
        <w:gridCol w:w="8313"/>
      </w:tblGrid>
      <w:tr w:rsidR="00264E6C" w14:paraId="7BA0694B" w14:textId="77777777" w:rsidTr="55AF72D8">
        <w:tc>
          <w:tcPr>
            <w:tcW w:w="2227" w:type="dxa"/>
            <w:shd w:val="clear" w:color="auto" w:fill="D9D9D9" w:themeFill="background1" w:themeFillShade="D9"/>
            <w:tcMar>
              <w:top w:w="100" w:type="dxa"/>
              <w:left w:w="100" w:type="dxa"/>
              <w:bottom w:w="100" w:type="dxa"/>
              <w:right w:w="100" w:type="dxa"/>
            </w:tcMar>
          </w:tcPr>
          <w:p w14:paraId="000001C5" w14:textId="77777777" w:rsidR="00264E6C" w:rsidRDefault="00441FCE">
            <w:pPr>
              <w:widowControl w:val="0"/>
              <w:spacing w:line="240" w:lineRule="auto"/>
              <w:jc w:val="both"/>
            </w:pPr>
            <w:r w:rsidRPr="55AF72D8">
              <w:rPr>
                <w:b/>
                <w:bCs/>
                <w:sz w:val="28"/>
                <w:szCs w:val="28"/>
              </w:rPr>
              <w:t>Reading 2</w:t>
            </w:r>
            <w:r w:rsidRPr="55AF72D8">
              <w:t xml:space="preserve"> </w:t>
            </w:r>
          </w:p>
        </w:tc>
        <w:tc>
          <w:tcPr>
            <w:tcW w:w="8313" w:type="dxa"/>
            <w:shd w:val="clear" w:color="auto" w:fill="D9D9D9" w:themeFill="background1" w:themeFillShade="D9"/>
          </w:tcPr>
          <w:p w14:paraId="000001C6" w14:textId="22B41669" w:rsidR="00264E6C" w:rsidRDefault="6D5931B3" w:rsidP="5D5A44A9">
            <w:pPr>
              <w:spacing w:line="240" w:lineRule="auto"/>
              <w:jc w:val="both"/>
              <w:rPr>
                <w:b/>
                <w:bCs/>
                <w:sz w:val="28"/>
                <w:szCs w:val="28"/>
              </w:rPr>
            </w:pPr>
            <w:r w:rsidRPr="5D5A44A9">
              <w:rPr>
                <w:b/>
                <w:bCs/>
                <w:sz w:val="28"/>
                <w:szCs w:val="28"/>
              </w:rPr>
              <w:t>Corporate Social Responsibility</w:t>
            </w:r>
          </w:p>
        </w:tc>
      </w:tr>
    </w:tbl>
    <w:p w14:paraId="000001C7" w14:textId="77777777" w:rsidR="00264E6C" w:rsidRDefault="00264E6C">
      <w:pPr>
        <w:widowControl w:val="0"/>
        <w:spacing w:line="240" w:lineRule="auto"/>
      </w:pPr>
    </w:p>
    <w:p w14:paraId="000001C8" w14:textId="77777777" w:rsidR="00264E6C" w:rsidRDefault="00441FCE">
      <w:pPr>
        <w:widowControl w:val="0"/>
        <w:spacing w:line="240" w:lineRule="auto"/>
        <w:jc w:val="both"/>
        <w:rPr>
          <w:sz w:val="24"/>
          <w:szCs w:val="24"/>
        </w:rPr>
      </w:pPr>
      <w:r w:rsidRPr="55AF72D8">
        <w:rPr>
          <w:b/>
          <w:bCs/>
          <w:sz w:val="24"/>
          <w:szCs w:val="24"/>
        </w:rPr>
        <w:t>I. GENERATE IDEAS</w:t>
      </w:r>
    </w:p>
    <w:p w14:paraId="000001CB" w14:textId="177B0935" w:rsidR="00264E6C" w:rsidRDefault="49F59DAC" w:rsidP="5D5A44A9">
      <w:pPr>
        <w:pStyle w:val="aff8"/>
        <w:widowControl w:val="0"/>
        <w:numPr>
          <w:ilvl w:val="0"/>
          <w:numId w:val="1"/>
        </w:numPr>
        <w:spacing w:line="240" w:lineRule="auto"/>
        <w:ind w:leftChars="0"/>
        <w:jc w:val="both"/>
      </w:pPr>
      <w:r w:rsidRPr="55AF72D8">
        <w:t>Businesses should make environmentally friendly products because it will stop climate change.</w:t>
      </w:r>
    </w:p>
    <w:p w14:paraId="4C72CB18" w14:textId="2BC7BADF" w:rsidR="49F59DAC" w:rsidRDefault="49F59DAC" w:rsidP="5D5A44A9">
      <w:pPr>
        <w:pStyle w:val="aff8"/>
        <w:numPr>
          <w:ilvl w:val="0"/>
          <w:numId w:val="1"/>
        </w:numPr>
        <w:spacing w:line="240" w:lineRule="auto"/>
        <w:ind w:leftChars="0"/>
        <w:jc w:val="both"/>
      </w:pPr>
      <w:r w:rsidRPr="55AF72D8">
        <w:t>Businesses should not behave unethically because consumers will not trust them.</w:t>
      </w:r>
    </w:p>
    <w:p w14:paraId="544D0A37" w14:textId="79C433B8" w:rsidR="5D5A44A9" w:rsidRDefault="5D5A44A9" w:rsidP="5D5A44A9">
      <w:pPr>
        <w:spacing w:line="240" w:lineRule="auto"/>
        <w:jc w:val="both"/>
        <w:rPr>
          <w:b/>
          <w:bCs/>
          <w:sz w:val="24"/>
          <w:szCs w:val="24"/>
        </w:rPr>
      </w:pPr>
    </w:p>
    <w:p w14:paraId="329C5FD6" w14:textId="77777777" w:rsidR="00264E6C" w:rsidRDefault="5D5A44A9">
      <w:pPr>
        <w:widowControl w:val="0"/>
        <w:spacing w:line="240" w:lineRule="auto"/>
        <w:jc w:val="both"/>
      </w:pPr>
      <w:r w:rsidRPr="5D5A44A9">
        <w:rPr>
          <w:b/>
          <w:bCs/>
          <w:sz w:val="24"/>
          <w:szCs w:val="24"/>
        </w:rPr>
        <w:t>II. OUTLINE</w:t>
      </w:r>
    </w:p>
    <w:p w14:paraId="000001CD" w14:textId="37D87C25" w:rsidR="00264E6C" w:rsidRDefault="5D5A44A9">
      <w:pPr>
        <w:widowControl w:val="0"/>
        <w:spacing w:line="240" w:lineRule="auto"/>
        <w:jc w:val="both"/>
      </w:pPr>
      <w:r w:rsidRPr="55AF72D8">
        <w:t>Topic sentence (check</w:t>
      </w:r>
      <w:r w:rsidR="1CFF159F" w:rsidRPr="55AF72D8">
        <w:t xml:space="preserve"> one</w:t>
      </w:r>
      <w:r w:rsidRPr="55AF72D8">
        <w:t xml:space="preserve">): </w:t>
      </w:r>
      <w:r w:rsidR="56C6A8FF" w:rsidRPr="55AF72D8">
        <w:t>I believe CRS is of greatest benefit to businesses.</w:t>
      </w:r>
    </w:p>
    <w:p w14:paraId="000001CE" w14:textId="0D6EB636" w:rsidR="00264E6C" w:rsidRDefault="5D5A44A9">
      <w:pPr>
        <w:widowControl w:val="0"/>
        <w:spacing w:line="240" w:lineRule="auto"/>
        <w:jc w:val="both"/>
      </w:pPr>
      <w:r w:rsidRPr="55AF72D8">
        <w:t xml:space="preserve">Supporting reason/detail 1: </w:t>
      </w:r>
      <w:r w:rsidR="6DCF59B8" w:rsidRPr="55AF72D8">
        <w:t>People will pay more for ethically made products.</w:t>
      </w:r>
    </w:p>
    <w:p w14:paraId="000001CF" w14:textId="099632ED" w:rsidR="00264E6C" w:rsidRDefault="5D5A44A9">
      <w:pPr>
        <w:widowControl w:val="0"/>
        <w:spacing w:line="240" w:lineRule="auto"/>
        <w:jc w:val="both"/>
      </w:pPr>
      <w:r w:rsidRPr="55AF72D8">
        <w:t xml:space="preserve">Supporting reason/detail 2: </w:t>
      </w:r>
      <w:r w:rsidR="5BFBBD5F" w:rsidRPr="55AF72D8">
        <w:t xml:space="preserve">They can keep staff. </w:t>
      </w:r>
    </w:p>
    <w:p w14:paraId="000001D0" w14:textId="5522FA90" w:rsidR="00264E6C" w:rsidRDefault="5D5A44A9">
      <w:pPr>
        <w:widowControl w:val="0"/>
        <w:spacing w:line="240" w:lineRule="auto"/>
        <w:jc w:val="both"/>
      </w:pPr>
      <w:r w:rsidRPr="55AF72D8">
        <w:t xml:space="preserve">Supporting reason/detail 3: </w:t>
      </w:r>
      <w:r w:rsidR="1B17A12F" w:rsidRPr="55AF72D8">
        <w:t xml:space="preserve">They will get caught if they </w:t>
      </w:r>
      <w:r w:rsidR="55AF72D8" w:rsidRPr="55AF72D8">
        <w:t>break the rules</w:t>
      </w:r>
      <w:r w:rsidR="1B17A12F" w:rsidRPr="55AF72D8">
        <w:t xml:space="preserve">. </w:t>
      </w:r>
    </w:p>
    <w:p w14:paraId="000001D1" w14:textId="77777777" w:rsidR="00264E6C" w:rsidRDefault="00264E6C">
      <w:pPr>
        <w:widowControl w:val="0"/>
        <w:spacing w:line="240" w:lineRule="auto"/>
        <w:jc w:val="both"/>
      </w:pPr>
    </w:p>
    <w:p w14:paraId="000001D2" w14:textId="77777777" w:rsidR="00264E6C" w:rsidRDefault="5D5A44A9">
      <w:pPr>
        <w:widowControl w:val="0"/>
        <w:spacing w:line="240" w:lineRule="auto"/>
        <w:jc w:val="both"/>
      </w:pPr>
      <w:r w:rsidRPr="5D5A44A9">
        <w:rPr>
          <w:b/>
          <w:bCs/>
          <w:sz w:val="24"/>
          <w:szCs w:val="24"/>
        </w:rPr>
        <w:t>III. WRITE</w:t>
      </w:r>
    </w:p>
    <w:p w14:paraId="6FBAB137" w14:textId="404B68A8" w:rsidR="1E5D47A8" w:rsidRDefault="1E5D47A8" w:rsidP="5D5A44A9">
      <w:pPr>
        <w:spacing w:after="200" w:line="240" w:lineRule="auto"/>
        <w:jc w:val="both"/>
      </w:pPr>
      <w:r w:rsidRPr="55AF72D8">
        <w:t>I believe CRS is of greatest benefit to businesses. First, people will pay more for ethically made products even if they do not make much difference to climate change. Second, if they treat staff well, they will be more productive</w:t>
      </w:r>
      <w:r w:rsidR="55AF72D8" w:rsidRPr="55AF72D8">
        <w:t>,</w:t>
      </w:r>
      <w:r w:rsidRPr="55AF72D8">
        <w:t xml:space="preserve"> and they can keep them for longer. Finally, in the modern world, businesses will get caught if they </w:t>
      </w:r>
      <w:r w:rsidR="55AF72D8" w:rsidRPr="55AF72D8">
        <w:t>break the rules,</w:t>
      </w:r>
      <w:r w:rsidRPr="55AF72D8">
        <w:t xml:space="preserve"> and consumers will not trust them.</w:t>
      </w:r>
    </w:p>
    <w:sectPr w:rsidR="1E5D47A8" w:rsidSect="000F2D12">
      <w:headerReference w:type="default" r:id="rId9"/>
      <w:footerReference w:type="default" r:id="rId10"/>
      <w:pgSz w:w="12240" w:h="15840"/>
      <w:pgMar w:top="850" w:right="850" w:bottom="850" w:left="850" w:header="720" w:footer="720" w:gutter="0"/>
      <w:pgBorders w:offsetFrom="page">
        <w:top w:val="single" w:sz="4" w:space="24" w:color="auto"/>
        <w:left w:val="single" w:sz="4" w:space="24" w:color="auto"/>
        <w:bottom w:val="single" w:sz="4" w:space="24" w:color="auto"/>
        <w:right w:val="single" w:sz="4" w:space="24" w:color="auto"/>
      </w:pgBorders>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DFB96" w14:textId="77777777" w:rsidR="00BD6C0F" w:rsidRDefault="00BD6C0F">
      <w:pPr>
        <w:spacing w:line="240" w:lineRule="auto"/>
      </w:pPr>
      <w:r>
        <w:separator/>
      </w:r>
    </w:p>
  </w:endnote>
  <w:endnote w:type="continuationSeparator" w:id="0">
    <w:p w14:paraId="488080D2" w14:textId="77777777" w:rsidR="00BD6C0F" w:rsidRDefault="00BD6C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D9" w14:textId="67CADB42" w:rsidR="00264E6C" w:rsidRDefault="00441FCE">
    <w:pPr>
      <w:jc w:val="right"/>
    </w:pPr>
    <w:r>
      <w:fldChar w:fldCharType="begin"/>
    </w:r>
    <w:r>
      <w:instrText>PAGE</w:instrText>
    </w:r>
    <w:r>
      <w:fldChar w:fldCharType="separate"/>
    </w:r>
    <w:r w:rsidR="0075674B">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47452" w14:textId="77777777" w:rsidR="00BD6C0F" w:rsidRDefault="00BD6C0F">
      <w:pPr>
        <w:spacing w:line="240" w:lineRule="auto"/>
      </w:pPr>
      <w:r>
        <w:separator/>
      </w:r>
    </w:p>
  </w:footnote>
  <w:footnote w:type="continuationSeparator" w:id="0">
    <w:p w14:paraId="0E08B1C8" w14:textId="77777777" w:rsidR="00BD6C0F" w:rsidRDefault="00BD6C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ff7"/>
      <w:tblW w:w="10682" w:type="dxa"/>
      <w:tblLayout w:type="fixed"/>
      <w:tblLook w:val="0000" w:firstRow="0" w:lastRow="0" w:firstColumn="0" w:lastColumn="0" w:noHBand="0" w:noVBand="0"/>
    </w:tblPr>
    <w:tblGrid>
      <w:gridCol w:w="3936"/>
      <w:gridCol w:w="3185"/>
      <w:gridCol w:w="3561"/>
    </w:tblGrid>
    <w:tr w:rsidR="00264E6C" w14:paraId="7D34856E" w14:textId="77777777" w:rsidTr="55AF72D8">
      <w:tc>
        <w:tcPr>
          <w:tcW w:w="3936" w:type="dxa"/>
          <w:vAlign w:val="center"/>
        </w:tcPr>
        <w:p w14:paraId="000001D5" w14:textId="77777777" w:rsidR="00264E6C" w:rsidRDefault="00441FCE">
          <w:pPr>
            <w:tabs>
              <w:tab w:val="center" w:pos="4513"/>
              <w:tab w:val="right" w:pos="9026"/>
            </w:tabs>
          </w:pPr>
          <w:r>
            <w:t>Reading for the Real World 4e intro</w:t>
          </w:r>
        </w:p>
      </w:tc>
      <w:tc>
        <w:tcPr>
          <w:tcW w:w="3185" w:type="dxa"/>
          <w:vAlign w:val="center"/>
        </w:tcPr>
        <w:p w14:paraId="000001D6" w14:textId="77777777" w:rsidR="00264E6C" w:rsidRDefault="00441FCE">
          <w:pPr>
            <w:tabs>
              <w:tab w:val="center" w:pos="4513"/>
              <w:tab w:val="right" w:pos="9026"/>
            </w:tabs>
            <w:jc w:val="center"/>
          </w:pPr>
          <w:r>
            <w:t>Answer Key</w:t>
          </w:r>
        </w:p>
      </w:tc>
      <w:tc>
        <w:tcPr>
          <w:tcW w:w="3561" w:type="dxa"/>
        </w:tcPr>
        <w:p w14:paraId="000001D7" w14:textId="77777777" w:rsidR="00264E6C" w:rsidRDefault="00441FCE">
          <w:pPr>
            <w:tabs>
              <w:tab w:val="center" w:pos="4513"/>
              <w:tab w:val="right" w:pos="9026"/>
            </w:tabs>
            <w:jc w:val="right"/>
            <w:rPr>
              <w:sz w:val="30"/>
              <w:szCs w:val="30"/>
            </w:rPr>
          </w:pPr>
          <w:r>
            <w:rPr>
              <w:noProof/>
              <w:sz w:val="30"/>
              <w:szCs w:val="30"/>
            </w:rPr>
            <w:drawing>
              <wp:inline distT="0" distB="0" distL="114300" distR="114300" wp14:anchorId="397C7D3A" wp14:editId="07777777">
                <wp:extent cx="663575" cy="217170"/>
                <wp:effectExtent l="0" t="0" r="0" b="0"/>
                <wp:docPr id="4" name="image2.jpg" descr="compass pub-logo(word)"/>
                <wp:cNvGraphicFramePr/>
                <a:graphic xmlns:a="http://schemas.openxmlformats.org/drawingml/2006/main">
                  <a:graphicData uri="http://schemas.openxmlformats.org/drawingml/2006/picture">
                    <pic:pic xmlns:pic="http://schemas.openxmlformats.org/drawingml/2006/picture">
                      <pic:nvPicPr>
                        <pic:cNvPr id="0" name="image2.jpg" descr="compass pub-logo(word)"/>
                        <pic:cNvPicPr preferRelativeResize="0"/>
                      </pic:nvPicPr>
                      <pic:blipFill>
                        <a:blip r:embed="rId1"/>
                        <a:srcRect/>
                        <a:stretch>
                          <a:fillRect/>
                        </a:stretch>
                      </pic:blipFill>
                      <pic:spPr>
                        <a:xfrm>
                          <a:off x="0" y="0"/>
                          <a:ext cx="663575" cy="217170"/>
                        </a:xfrm>
                        <a:prstGeom prst="rect">
                          <a:avLst/>
                        </a:prstGeom>
                        <a:ln/>
                      </pic:spPr>
                    </pic:pic>
                  </a:graphicData>
                </a:graphic>
              </wp:inline>
            </w:drawing>
          </w:r>
        </w:p>
      </w:tc>
    </w:tr>
  </w:tbl>
  <w:p w14:paraId="000001D8" w14:textId="77777777" w:rsidR="00264E6C" w:rsidRDefault="00441FCE">
    <w:pPr>
      <w:pBdr>
        <w:top w:val="nil"/>
        <w:left w:val="nil"/>
        <w:bottom w:val="nil"/>
        <w:right w:val="nil"/>
        <w:between w:val="nil"/>
      </w:pBdr>
      <w:rPr>
        <w:color w:val="000000"/>
      </w:rPr>
    </w:pPr>
    <w:r>
      <w:rPr>
        <w:noProof/>
      </w:rPr>
      <mc:AlternateContent>
        <mc:Choice Requires="wps">
          <w:drawing>
            <wp:anchor distT="0" distB="0" distL="114300" distR="114300" simplePos="0" relativeHeight="251658240" behindDoc="0" locked="0" layoutInCell="1" hidden="0" allowOverlap="1" wp14:anchorId="138486B1" wp14:editId="07777777">
              <wp:simplePos x="0" y="0"/>
              <wp:positionH relativeFrom="column">
                <wp:posOffset>-101599</wp:posOffset>
              </wp:positionH>
              <wp:positionV relativeFrom="paragraph">
                <wp:posOffset>-12699</wp:posOffset>
              </wp:positionV>
              <wp:extent cx="6849110" cy="81915"/>
              <wp:effectExtent l="0" t="0" r="0" b="0"/>
              <wp:wrapNone/>
              <wp:docPr id="1" name="Rectangle 1"/>
              <wp:cNvGraphicFramePr/>
              <a:graphic xmlns:a="http://schemas.openxmlformats.org/drawingml/2006/main">
                <a:graphicData uri="http://schemas.microsoft.com/office/word/2010/wordprocessingShape">
                  <wps:wsp>
                    <wps:cNvSpPr/>
                    <wps:spPr>
                      <a:xfrm>
                        <a:off x="1930970" y="3748568"/>
                        <a:ext cx="6830060" cy="62865"/>
                      </a:xfrm>
                      <a:prstGeom prst="rect">
                        <a:avLst/>
                      </a:prstGeom>
                      <a:solidFill>
                        <a:srgbClr val="365F91"/>
                      </a:solidFill>
                      <a:ln>
                        <a:noFill/>
                      </a:ln>
                    </wps:spPr>
                    <wps:txbx>
                      <w:txbxContent>
                        <w:p w14:paraId="0A37501D" w14:textId="77777777" w:rsidR="00264E6C" w:rsidRDefault="00264E6C">
                          <w:pPr>
                            <w:spacing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138486B1" id="Rectangle 1" o:spid="_x0000_s1027" style="position:absolute;margin-left:-8pt;margin-top:-1pt;width:539.3pt;height:6.4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vC44wEAAKoDAAAOAAAAZHJzL2Uyb0RvYy54bWysU9FumzAUfZ+0f7D8vkCShhIUUk2tMk2q&#10;tmjdPsAYA5aM7V07gfz9rg1ts/Wt2ovxxYfjc8697O7GXpGzACeNLulykVIiNDe11G1Jf/08fMop&#10;cZ7pmimjRUkvwtG7/ccPu8EWYmU6o2oBBEm0KwZb0s57WySJ453omVsYKzQeNgZ65rGENqmBDcje&#10;q2SVplkyGKgtGC6cw7cP0yHdR/6mEdx/bxonPFElRW0+rhDXKqzJfseKFpjtJJ9lsHeo6JnUeOkL&#10;1QPzjJxAvqHqJQfjTOMX3PSJaRrJRfSAbpbpP26eOmZF9ILhOPsSk/t/tPzb+QhE1tg7SjTrsUU/&#10;MDSmWyXIMsQzWFcg6skeYa4cboPXsYE+PNEFGZFgu063txjypaTr25t8k+VTvGL0hCMgy9fYMQRw&#10;RGSrPNuE8+SVyILzX4TpSdiUFFBIDJWdH52foM+QcK8zStYHqVQsoK3uFZAzw06vs81hG9Uj+18w&#10;pQNYm/DZxBjeJMHkZCvs/FiNs9fK1BcMyFl+kCjqkTl/ZIAjgnENODYldb9PDAQl6qvGvmyXN6sN&#10;ztl1AddFdV0wzTuD08g9UDIV9z5O56Ty88mbRkbrQdckZpaLAxHDm4c3TNx1HVGvv9j+DwAAAP//&#10;AwBQSwMEFAAGAAgAAAAhAMyKcWTfAAAACgEAAA8AAABkcnMvZG93bnJldi54bWxMj0FLw0AQhe+C&#10;/2EZwVu72xyCjdkUERQRBG0tetxmxyQmOxuzmzb9905Oepo3zOPN9/LN5DpxxCE0njSslgoEUult&#10;Q5WG993D4gZEiIas6TyhhjMG2BSXF7nJrD/RGx63sRIcQiEzGuoY+0zKUNboTFj6HolvX35wJvI6&#10;VNIO5sThrpOJUql0piH+UJse72ss2+3oNDzbxzW230+q3X2mL+Nrsj//fOy1vr6a7m5BRJzinxlm&#10;fEaHgpkOfiQbRKdhsUq5S2SR8JwNKk1SEIdZrUEWufxfofgFAAD//wMAUEsBAi0AFAAGAAgAAAAh&#10;ALaDOJL+AAAA4QEAABMAAAAAAAAAAAAAAAAAAAAAAFtDb250ZW50X1R5cGVzXS54bWxQSwECLQAU&#10;AAYACAAAACEAOP0h/9YAAACUAQAACwAAAAAAAAAAAAAAAAAvAQAAX3JlbHMvLnJlbHNQSwECLQAU&#10;AAYACAAAACEAStbwuOMBAACqAwAADgAAAAAAAAAAAAAAAAAuAgAAZHJzL2Uyb0RvYy54bWxQSwEC&#10;LQAUAAYACAAAACEAzIpxZN8AAAAKAQAADwAAAAAAAAAAAAAAAAA9BAAAZHJzL2Rvd25yZXYueG1s&#10;UEsFBgAAAAAEAAQA8wAAAEkFAAAAAA==&#10;" fillcolor="#365f91" stroked="f">
              <v:textbox inset="2.53958mm,2.53958mm,2.53958mm,2.53958mm">
                <w:txbxContent>
                  <w:p w14:paraId="0A37501D" w14:textId="77777777" w:rsidR="00264E6C" w:rsidRDefault="00264E6C">
                    <w:pPr>
                      <w:spacing w:line="240" w:lineRule="auto"/>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7E19"/>
    <w:multiLevelType w:val="hybridMultilevel"/>
    <w:tmpl w:val="D082C7EA"/>
    <w:lvl w:ilvl="0" w:tplc="F1EA1FC6">
      <w:start w:val="1"/>
      <w:numFmt w:val="decimal"/>
      <w:lvlText w:val="%1."/>
      <w:lvlJc w:val="left"/>
      <w:pPr>
        <w:ind w:left="800" w:hanging="400"/>
      </w:pPr>
    </w:lvl>
    <w:lvl w:ilvl="1" w:tplc="6A78F006">
      <w:start w:val="1"/>
      <w:numFmt w:val="lowerLetter"/>
      <w:lvlText w:val="%2."/>
      <w:lvlJc w:val="left"/>
      <w:pPr>
        <w:ind w:left="1200" w:hanging="400"/>
      </w:pPr>
    </w:lvl>
    <w:lvl w:ilvl="2" w:tplc="A1629772">
      <w:start w:val="1"/>
      <w:numFmt w:val="lowerRoman"/>
      <w:lvlText w:val="%3."/>
      <w:lvlJc w:val="right"/>
      <w:pPr>
        <w:ind w:left="1600" w:hanging="400"/>
      </w:pPr>
    </w:lvl>
    <w:lvl w:ilvl="3" w:tplc="92A8A592">
      <w:start w:val="1"/>
      <w:numFmt w:val="decimal"/>
      <w:lvlText w:val="%4."/>
      <w:lvlJc w:val="left"/>
      <w:pPr>
        <w:ind w:left="2000" w:hanging="400"/>
      </w:pPr>
    </w:lvl>
    <w:lvl w:ilvl="4" w:tplc="7A86E59E">
      <w:start w:val="1"/>
      <w:numFmt w:val="lowerLetter"/>
      <w:lvlText w:val="%5."/>
      <w:lvlJc w:val="left"/>
      <w:pPr>
        <w:ind w:left="2400" w:hanging="400"/>
      </w:pPr>
    </w:lvl>
    <w:lvl w:ilvl="5" w:tplc="9EBADF52">
      <w:start w:val="1"/>
      <w:numFmt w:val="lowerRoman"/>
      <w:lvlText w:val="%6."/>
      <w:lvlJc w:val="right"/>
      <w:pPr>
        <w:ind w:left="2800" w:hanging="400"/>
      </w:pPr>
    </w:lvl>
    <w:lvl w:ilvl="6" w:tplc="DFCAEDEC">
      <w:start w:val="1"/>
      <w:numFmt w:val="decimal"/>
      <w:lvlText w:val="%7."/>
      <w:lvlJc w:val="left"/>
      <w:pPr>
        <w:ind w:left="3200" w:hanging="400"/>
      </w:pPr>
    </w:lvl>
    <w:lvl w:ilvl="7" w:tplc="4038368A">
      <w:start w:val="1"/>
      <w:numFmt w:val="lowerLetter"/>
      <w:lvlText w:val="%8."/>
      <w:lvlJc w:val="left"/>
      <w:pPr>
        <w:ind w:left="3600" w:hanging="400"/>
      </w:pPr>
    </w:lvl>
    <w:lvl w:ilvl="8" w:tplc="B3508508">
      <w:start w:val="1"/>
      <w:numFmt w:val="lowerRoman"/>
      <w:lvlText w:val="%9."/>
      <w:lvlJc w:val="right"/>
      <w:pPr>
        <w:ind w:left="4000" w:hanging="400"/>
      </w:pPr>
    </w:lvl>
  </w:abstractNum>
  <w:abstractNum w:abstractNumId="1" w15:restartNumberingAfterBreak="0">
    <w:nsid w:val="0BC065DD"/>
    <w:multiLevelType w:val="hybridMultilevel"/>
    <w:tmpl w:val="3C4EDB9E"/>
    <w:lvl w:ilvl="0" w:tplc="BDF4B82A">
      <w:start w:val="1"/>
      <w:numFmt w:val="decimal"/>
      <w:lvlText w:val="%1."/>
      <w:lvlJc w:val="left"/>
      <w:pPr>
        <w:ind w:left="800" w:hanging="400"/>
      </w:pPr>
    </w:lvl>
    <w:lvl w:ilvl="1" w:tplc="DB74840A">
      <w:start w:val="1"/>
      <w:numFmt w:val="lowerLetter"/>
      <w:lvlText w:val="%2."/>
      <w:lvlJc w:val="left"/>
      <w:pPr>
        <w:ind w:left="1200" w:hanging="400"/>
      </w:pPr>
    </w:lvl>
    <w:lvl w:ilvl="2" w:tplc="13526FC0">
      <w:start w:val="1"/>
      <w:numFmt w:val="lowerRoman"/>
      <w:lvlText w:val="%3."/>
      <w:lvlJc w:val="right"/>
      <w:pPr>
        <w:ind w:left="1600" w:hanging="400"/>
      </w:pPr>
    </w:lvl>
    <w:lvl w:ilvl="3" w:tplc="B566ABBA">
      <w:start w:val="1"/>
      <w:numFmt w:val="decimal"/>
      <w:lvlText w:val="%4."/>
      <w:lvlJc w:val="left"/>
      <w:pPr>
        <w:ind w:left="2000" w:hanging="400"/>
      </w:pPr>
    </w:lvl>
    <w:lvl w:ilvl="4" w:tplc="96BE9104">
      <w:start w:val="1"/>
      <w:numFmt w:val="lowerLetter"/>
      <w:lvlText w:val="%5."/>
      <w:lvlJc w:val="left"/>
      <w:pPr>
        <w:ind w:left="2400" w:hanging="400"/>
      </w:pPr>
    </w:lvl>
    <w:lvl w:ilvl="5" w:tplc="D8581F0A">
      <w:start w:val="1"/>
      <w:numFmt w:val="lowerRoman"/>
      <w:lvlText w:val="%6."/>
      <w:lvlJc w:val="right"/>
      <w:pPr>
        <w:ind w:left="2800" w:hanging="400"/>
      </w:pPr>
    </w:lvl>
    <w:lvl w:ilvl="6" w:tplc="19E81838">
      <w:start w:val="1"/>
      <w:numFmt w:val="decimal"/>
      <w:lvlText w:val="%7."/>
      <w:lvlJc w:val="left"/>
      <w:pPr>
        <w:ind w:left="3200" w:hanging="400"/>
      </w:pPr>
    </w:lvl>
    <w:lvl w:ilvl="7" w:tplc="6C5ED91A">
      <w:start w:val="1"/>
      <w:numFmt w:val="lowerLetter"/>
      <w:lvlText w:val="%8."/>
      <w:lvlJc w:val="left"/>
      <w:pPr>
        <w:ind w:left="3600" w:hanging="400"/>
      </w:pPr>
    </w:lvl>
    <w:lvl w:ilvl="8" w:tplc="4BF45A98">
      <w:start w:val="1"/>
      <w:numFmt w:val="lowerRoman"/>
      <w:lvlText w:val="%9."/>
      <w:lvlJc w:val="right"/>
      <w:pPr>
        <w:ind w:left="4000" w:hanging="400"/>
      </w:pPr>
    </w:lvl>
  </w:abstractNum>
  <w:abstractNum w:abstractNumId="2" w15:restartNumberingAfterBreak="0">
    <w:nsid w:val="0FDD4312"/>
    <w:multiLevelType w:val="hybridMultilevel"/>
    <w:tmpl w:val="B3682D70"/>
    <w:lvl w:ilvl="0" w:tplc="AB98533C">
      <w:start w:val="1"/>
      <w:numFmt w:val="decimal"/>
      <w:lvlText w:val="%1."/>
      <w:lvlJc w:val="left"/>
      <w:pPr>
        <w:ind w:left="800" w:hanging="400"/>
      </w:pPr>
    </w:lvl>
    <w:lvl w:ilvl="1" w:tplc="BAD8815A">
      <w:start w:val="1"/>
      <w:numFmt w:val="lowerLetter"/>
      <w:lvlText w:val="%2."/>
      <w:lvlJc w:val="left"/>
      <w:pPr>
        <w:ind w:left="1200" w:hanging="400"/>
      </w:pPr>
    </w:lvl>
    <w:lvl w:ilvl="2" w:tplc="DC4A9EBE">
      <w:start w:val="1"/>
      <w:numFmt w:val="lowerRoman"/>
      <w:lvlText w:val="%3."/>
      <w:lvlJc w:val="right"/>
      <w:pPr>
        <w:ind w:left="1600" w:hanging="400"/>
      </w:pPr>
    </w:lvl>
    <w:lvl w:ilvl="3" w:tplc="73609224">
      <w:start w:val="1"/>
      <w:numFmt w:val="decimal"/>
      <w:lvlText w:val="%4."/>
      <w:lvlJc w:val="left"/>
      <w:pPr>
        <w:ind w:left="2000" w:hanging="400"/>
      </w:pPr>
    </w:lvl>
    <w:lvl w:ilvl="4" w:tplc="E49CB344">
      <w:start w:val="1"/>
      <w:numFmt w:val="lowerLetter"/>
      <w:lvlText w:val="%5."/>
      <w:lvlJc w:val="left"/>
      <w:pPr>
        <w:ind w:left="2400" w:hanging="400"/>
      </w:pPr>
    </w:lvl>
    <w:lvl w:ilvl="5" w:tplc="C430FE16">
      <w:start w:val="1"/>
      <w:numFmt w:val="lowerRoman"/>
      <w:lvlText w:val="%6."/>
      <w:lvlJc w:val="right"/>
      <w:pPr>
        <w:ind w:left="2800" w:hanging="400"/>
      </w:pPr>
    </w:lvl>
    <w:lvl w:ilvl="6" w:tplc="19DA2B84">
      <w:start w:val="1"/>
      <w:numFmt w:val="decimal"/>
      <w:lvlText w:val="%7."/>
      <w:lvlJc w:val="left"/>
      <w:pPr>
        <w:ind w:left="3200" w:hanging="400"/>
      </w:pPr>
    </w:lvl>
    <w:lvl w:ilvl="7" w:tplc="CCFEC66E">
      <w:start w:val="1"/>
      <w:numFmt w:val="lowerLetter"/>
      <w:lvlText w:val="%8."/>
      <w:lvlJc w:val="left"/>
      <w:pPr>
        <w:ind w:left="3600" w:hanging="400"/>
      </w:pPr>
    </w:lvl>
    <w:lvl w:ilvl="8" w:tplc="156C11E8">
      <w:start w:val="1"/>
      <w:numFmt w:val="lowerRoman"/>
      <w:lvlText w:val="%9."/>
      <w:lvlJc w:val="right"/>
      <w:pPr>
        <w:ind w:left="4000" w:hanging="400"/>
      </w:pPr>
    </w:lvl>
  </w:abstractNum>
  <w:abstractNum w:abstractNumId="3" w15:restartNumberingAfterBreak="0">
    <w:nsid w:val="10D43C44"/>
    <w:multiLevelType w:val="hybridMultilevel"/>
    <w:tmpl w:val="886C3350"/>
    <w:lvl w:ilvl="0" w:tplc="D82A5ADE">
      <w:start w:val="1"/>
      <w:numFmt w:val="decimal"/>
      <w:lvlText w:val="%1."/>
      <w:lvlJc w:val="left"/>
      <w:pPr>
        <w:ind w:left="800" w:hanging="400"/>
      </w:pPr>
    </w:lvl>
    <w:lvl w:ilvl="1" w:tplc="7756B720">
      <w:start w:val="1"/>
      <w:numFmt w:val="lowerLetter"/>
      <w:lvlText w:val="%2."/>
      <w:lvlJc w:val="left"/>
      <w:pPr>
        <w:ind w:left="1200" w:hanging="400"/>
      </w:pPr>
    </w:lvl>
    <w:lvl w:ilvl="2" w:tplc="E17AAD76">
      <w:start w:val="1"/>
      <w:numFmt w:val="lowerRoman"/>
      <w:lvlText w:val="%3."/>
      <w:lvlJc w:val="right"/>
      <w:pPr>
        <w:ind w:left="1600" w:hanging="400"/>
      </w:pPr>
    </w:lvl>
    <w:lvl w:ilvl="3" w:tplc="26722F4C">
      <w:start w:val="1"/>
      <w:numFmt w:val="decimal"/>
      <w:lvlText w:val="%4."/>
      <w:lvlJc w:val="left"/>
      <w:pPr>
        <w:ind w:left="2000" w:hanging="400"/>
      </w:pPr>
    </w:lvl>
    <w:lvl w:ilvl="4" w:tplc="F0CA0248">
      <w:start w:val="1"/>
      <w:numFmt w:val="lowerLetter"/>
      <w:lvlText w:val="%5."/>
      <w:lvlJc w:val="left"/>
      <w:pPr>
        <w:ind w:left="2400" w:hanging="400"/>
      </w:pPr>
    </w:lvl>
    <w:lvl w:ilvl="5" w:tplc="E74AB7DA">
      <w:start w:val="1"/>
      <w:numFmt w:val="lowerRoman"/>
      <w:lvlText w:val="%6."/>
      <w:lvlJc w:val="right"/>
      <w:pPr>
        <w:ind w:left="2800" w:hanging="400"/>
      </w:pPr>
    </w:lvl>
    <w:lvl w:ilvl="6" w:tplc="B0A2BB3A">
      <w:start w:val="1"/>
      <w:numFmt w:val="decimal"/>
      <w:lvlText w:val="%7."/>
      <w:lvlJc w:val="left"/>
      <w:pPr>
        <w:ind w:left="3200" w:hanging="400"/>
      </w:pPr>
    </w:lvl>
    <w:lvl w:ilvl="7" w:tplc="34BA3BEE">
      <w:start w:val="1"/>
      <w:numFmt w:val="lowerLetter"/>
      <w:lvlText w:val="%8."/>
      <w:lvlJc w:val="left"/>
      <w:pPr>
        <w:ind w:left="3600" w:hanging="400"/>
      </w:pPr>
    </w:lvl>
    <w:lvl w:ilvl="8" w:tplc="81809D84">
      <w:start w:val="1"/>
      <w:numFmt w:val="lowerRoman"/>
      <w:lvlText w:val="%9."/>
      <w:lvlJc w:val="right"/>
      <w:pPr>
        <w:ind w:left="4000" w:hanging="400"/>
      </w:pPr>
    </w:lvl>
  </w:abstractNum>
  <w:abstractNum w:abstractNumId="4" w15:restartNumberingAfterBreak="0">
    <w:nsid w:val="169A549C"/>
    <w:multiLevelType w:val="hybridMultilevel"/>
    <w:tmpl w:val="662C012C"/>
    <w:lvl w:ilvl="0" w:tplc="67C6A8EC">
      <w:start w:val="1"/>
      <w:numFmt w:val="decimal"/>
      <w:lvlText w:val="%1."/>
      <w:lvlJc w:val="left"/>
      <w:pPr>
        <w:ind w:left="800" w:hanging="400"/>
      </w:pPr>
    </w:lvl>
    <w:lvl w:ilvl="1" w:tplc="E00A5FE2">
      <w:start w:val="1"/>
      <w:numFmt w:val="lowerLetter"/>
      <w:lvlText w:val="%2."/>
      <w:lvlJc w:val="left"/>
      <w:pPr>
        <w:ind w:left="1200" w:hanging="400"/>
      </w:pPr>
    </w:lvl>
    <w:lvl w:ilvl="2" w:tplc="DF8C7BFC">
      <w:start w:val="1"/>
      <w:numFmt w:val="lowerRoman"/>
      <w:lvlText w:val="%3."/>
      <w:lvlJc w:val="right"/>
      <w:pPr>
        <w:ind w:left="1600" w:hanging="400"/>
      </w:pPr>
    </w:lvl>
    <w:lvl w:ilvl="3" w:tplc="E42C1136">
      <w:start w:val="1"/>
      <w:numFmt w:val="decimal"/>
      <w:lvlText w:val="%4."/>
      <w:lvlJc w:val="left"/>
      <w:pPr>
        <w:ind w:left="2000" w:hanging="400"/>
      </w:pPr>
    </w:lvl>
    <w:lvl w:ilvl="4" w:tplc="B49C648A">
      <w:start w:val="1"/>
      <w:numFmt w:val="lowerLetter"/>
      <w:lvlText w:val="%5."/>
      <w:lvlJc w:val="left"/>
      <w:pPr>
        <w:ind w:left="2400" w:hanging="400"/>
      </w:pPr>
    </w:lvl>
    <w:lvl w:ilvl="5" w:tplc="8D406A22">
      <w:start w:val="1"/>
      <w:numFmt w:val="lowerRoman"/>
      <w:lvlText w:val="%6."/>
      <w:lvlJc w:val="right"/>
      <w:pPr>
        <w:ind w:left="2800" w:hanging="400"/>
      </w:pPr>
    </w:lvl>
    <w:lvl w:ilvl="6" w:tplc="37089EEE">
      <w:start w:val="1"/>
      <w:numFmt w:val="decimal"/>
      <w:lvlText w:val="%7."/>
      <w:lvlJc w:val="left"/>
      <w:pPr>
        <w:ind w:left="3200" w:hanging="400"/>
      </w:pPr>
    </w:lvl>
    <w:lvl w:ilvl="7" w:tplc="90E2B94C">
      <w:start w:val="1"/>
      <w:numFmt w:val="lowerLetter"/>
      <w:lvlText w:val="%8."/>
      <w:lvlJc w:val="left"/>
      <w:pPr>
        <w:ind w:left="3600" w:hanging="400"/>
      </w:pPr>
    </w:lvl>
    <w:lvl w:ilvl="8" w:tplc="1FA8D626">
      <w:start w:val="1"/>
      <w:numFmt w:val="lowerRoman"/>
      <w:lvlText w:val="%9."/>
      <w:lvlJc w:val="right"/>
      <w:pPr>
        <w:ind w:left="4000" w:hanging="400"/>
      </w:pPr>
    </w:lvl>
  </w:abstractNum>
  <w:abstractNum w:abstractNumId="5" w15:restartNumberingAfterBreak="0">
    <w:nsid w:val="17443792"/>
    <w:multiLevelType w:val="hybridMultilevel"/>
    <w:tmpl w:val="431622F6"/>
    <w:lvl w:ilvl="0" w:tplc="B240F64C">
      <w:start w:val="1"/>
      <w:numFmt w:val="decimal"/>
      <w:lvlText w:val="%1."/>
      <w:lvlJc w:val="left"/>
      <w:pPr>
        <w:ind w:left="800" w:hanging="400"/>
      </w:pPr>
    </w:lvl>
    <w:lvl w:ilvl="1" w:tplc="4BAA20D4">
      <w:start w:val="1"/>
      <w:numFmt w:val="lowerLetter"/>
      <w:lvlText w:val="%2."/>
      <w:lvlJc w:val="left"/>
      <w:pPr>
        <w:ind w:left="1200" w:hanging="400"/>
      </w:pPr>
    </w:lvl>
    <w:lvl w:ilvl="2" w:tplc="D04ED284">
      <w:start w:val="1"/>
      <w:numFmt w:val="lowerRoman"/>
      <w:lvlText w:val="%3."/>
      <w:lvlJc w:val="right"/>
      <w:pPr>
        <w:ind w:left="1600" w:hanging="400"/>
      </w:pPr>
    </w:lvl>
    <w:lvl w:ilvl="3" w:tplc="8886DF68">
      <w:start w:val="1"/>
      <w:numFmt w:val="decimal"/>
      <w:lvlText w:val="%4."/>
      <w:lvlJc w:val="left"/>
      <w:pPr>
        <w:ind w:left="2000" w:hanging="400"/>
      </w:pPr>
    </w:lvl>
    <w:lvl w:ilvl="4" w:tplc="3430A77E">
      <w:start w:val="1"/>
      <w:numFmt w:val="lowerLetter"/>
      <w:lvlText w:val="%5."/>
      <w:lvlJc w:val="left"/>
      <w:pPr>
        <w:ind w:left="2400" w:hanging="400"/>
      </w:pPr>
    </w:lvl>
    <w:lvl w:ilvl="5" w:tplc="0AD61270">
      <w:start w:val="1"/>
      <w:numFmt w:val="lowerRoman"/>
      <w:lvlText w:val="%6."/>
      <w:lvlJc w:val="right"/>
      <w:pPr>
        <w:ind w:left="2800" w:hanging="400"/>
      </w:pPr>
    </w:lvl>
    <w:lvl w:ilvl="6" w:tplc="BD16979E">
      <w:start w:val="1"/>
      <w:numFmt w:val="decimal"/>
      <w:lvlText w:val="%7."/>
      <w:lvlJc w:val="left"/>
      <w:pPr>
        <w:ind w:left="3200" w:hanging="400"/>
      </w:pPr>
    </w:lvl>
    <w:lvl w:ilvl="7" w:tplc="1D28F1FC">
      <w:start w:val="1"/>
      <w:numFmt w:val="lowerLetter"/>
      <w:lvlText w:val="%8."/>
      <w:lvlJc w:val="left"/>
      <w:pPr>
        <w:ind w:left="3600" w:hanging="400"/>
      </w:pPr>
    </w:lvl>
    <w:lvl w:ilvl="8" w:tplc="187A44D2">
      <w:start w:val="1"/>
      <w:numFmt w:val="lowerRoman"/>
      <w:lvlText w:val="%9."/>
      <w:lvlJc w:val="right"/>
      <w:pPr>
        <w:ind w:left="4000" w:hanging="400"/>
      </w:pPr>
    </w:lvl>
  </w:abstractNum>
  <w:abstractNum w:abstractNumId="6" w15:restartNumberingAfterBreak="0">
    <w:nsid w:val="21446143"/>
    <w:multiLevelType w:val="hybridMultilevel"/>
    <w:tmpl w:val="16EEE7C8"/>
    <w:lvl w:ilvl="0" w:tplc="88328BCE">
      <w:start w:val="1"/>
      <w:numFmt w:val="decimal"/>
      <w:lvlText w:val="%1."/>
      <w:lvlJc w:val="left"/>
      <w:pPr>
        <w:ind w:left="800" w:hanging="400"/>
      </w:pPr>
    </w:lvl>
    <w:lvl w:ilvl="1" w:tplc="E536DE90">
      <w:start w:val="1"/>
      <w:numFmt w:val="lowerLetter"/>
      <w:lvlText w:val="%2."/>
      <w:lvlJc w:val="left"/>
      <w:pPr>
        <w:ind w:left="1200" w:hanging="400"/>
      </w:pPr>
    </w:lvl>
    <w:lvl w:ilvl="2" w:tplc="C1267AC4">
      <w:start w:val="1"/>
      <w:numFmt w:val="lowerRoman"/>
      <w:lvlText w:val="%3."/>
      <w:lvlJc w:val="right"/>
      <w:pPr>
        <w:ind w:left="1600" w:hanging="400"/>
      </w:pPr>
    </w:lvl>
    <w:lvl w:ilvl="3" w:tplc="4936E958">
      <w:start w:val="1"/>
      <w:numFmt w:val="decimal"/>
      <w:lvlText w:val="%4."/>
      <w:lvlJc w:val="left"/>
      <w:pPr>
        <w:ind w:left="2000" w:hanging="400"/>
      </w:pPr>
    </w:lvl>
    <w:lvl w:ilvl="4" w:tplc="9594D2B2">
      <w:start w:val="1"/>
      <w:numFmt w:val="lowerLetter"/>
      <w:lvlText w:val="%5."/>
      <w:lvlJc w:val="left"/>
      <w:pPr>
        <w:ind w:left="2400" w:hanging="400"/>
      </w:pPr>
    </w:lvl>
    <w:lvl w:ilvl="5" w:tplc="91C4B37C">
      <w:start w:val="1"/>
      <w:numFmt w:val="lowerRoman"/>
      <w:lvlText w:val="%6."/>
      <w:lvlJc w:val="right"/>
      <w:pPr>
        <w:ind w:left="2800" w:hanging="400"/>
      </w:pPr>
    </w:lvl>
    <w:lvl w:ilvl="6" w:tplc="471685B6">
      <w:start w:val="1"/>
      <w:numFmt w:val="decimal"/>
      <w:lvlText w:val="%7."/>
      <w:lvlJc w:val="left"/>
      <w:pPr>
        <w:ind w:left="3200" w:hanging="400"/>
      </w:pPr>
    </w:lvl>
    <w:lvl w:ilvl="7" w:tplc="418AB78C">
      <w:start w:val="1"/>
      <w:numFmt w:val="lowerLetter"/>
      <w:lvlText w:val="%8."/>
      <w:lvlJc w:val="left"/>
      <w:pPr>
        <w:ind w:left="3600" w:hanging="400"/>
      </w:pPr>
    </w:lvl>
    <w:lvl w:ilvl="8" w:tplc="2C366536">
      <w:start w:val="1"/>
      <w:numFmt w:val="lowerRoman"/>
      <w:lvlText w:val="%9."/>
      <w:lvlJc w:val="right"/>
      <w:pPr>
        <w:ind w:left="4000" w:hanging="400"/>
      </w:pPr>
    </w:lvl>
  </w:abstractNum>
  <w:abstractNum w:abstractNumId="7" w15:restartNumberingAfterBreak="0">
    <w:nsid w:val="293C2C1F"/>
    <w:multiLevelType w:val="hybridMultilevel"/>
    <w:tmpl w:val="D85E462A"/>
    <w:lvl w:ilvl="0" w:tplc="451A8B2C">
      <w:start w:val="1"/>
      <w:numFmt w:val="decimal"/>
      <w:lvlText w:val="%1."/>
      <w:lvlJc w:val="left"/>
      <w:pPr>
        <w:ind w:left="800" w:hanging="400"/>
      </w:pPr>
    </w:lvl>
    <w:lvl w:ilvl="1" w:tplc="81AE63A4">
      <w:start w:val="1"/>
      <w:numFmt w:val="lowerLetter"/>
      <w:lvlText w:val="%2."/>
      <w:lvlJc w:val="left"/>
      <w:pPr>
        <w:ind w:left="1200" w:hanging="400"/>
      </w:pPr>
    </w:lvl>
    <w:lvl w:ilvl="2" w:tplc="ED604534">
      <w:start w:val="1"/>
      <w:numFmt w:val="lowerRoman"/>
      <w:lvlText w:val="%3."/>
      <w:lvlJc w:val="right"/>
      <w:pPr>
        <w:ind w:left="1600" w:hanging="400"/>
      </w:pPr>
    </w:lvl>
    <w:lvl w:ilvl="3" w:tplc="2F46FC12">
      <w:start w:val="1"/>
      <w:numFmt w:val="decimal"/>
      <w:lvlText w:val="%4."/>
      <w:lvlJc w:val="left"/>
      <w:pPr>
        <w:ind w:left="2000" w:hanging="400"/>
      </w:pPr>
    </w:lvl>
    <w:lvl w:ilvl="4" w:tplc="DE5887E4">
      <w:start w:val="1"/>
      <w:numFmt w:val="lowerLetter"/>
      <w:lvlText w:val="%5."/>
      <w:lvlJc w:val="left"/>
      <w:pPr>
        <w:ind w:left="2400" w:hanging="400"/>
      </w:pPr>
    </w:lvl>
    <w:lvl w:ilvl="5" w:tplc="ADFC254E">
      <w:start w:val="1"/>
      <w:numFmt w:val="lowerRoman"/>
      <w:lvlText w:val="%6."/>
      <w:lvlJc w:val="right"/>
      <w:pPr>
        <w:ind w:left="2800" w:hanging="400"/>
      </w:pPr>
    </w:lvl>
    <w:lvl w:ilvl="6" w:tplc="67C8C6FE">
      <w:start w:val="1"/>
      <w:numFmt w:val="decimal"/>
      <w:lvlText w:val="%7."/>
      <w:lvlJc w:val="left"/>
      <w:pPr>
        <w:ind w:left="3200" w:hanging="400"/>
      </w:pPr>
    </w:lvl>
    <w:lvl w:ilvl="7" w:tplc="991AFA1C">
      <w:start w:val="1"/>
      <w:numFmt w:val="lowerLetter"/>
      <w:lvlText w:val="%8."/>
      <w:lvlJc w:val="left"/>
      <w:pPr>
        <w:ind w:left="3600" w:hanging="400"/>
      </w:pPr>
    </w:lvl>
    <w:lvl w:ilvl="8" w:tplc="CFE4EC2A">
      <w:start w:val="1"/>
      <w:numFmt w:val="lowerRoman"/>
      <w:lvlText w:val="%9."/>
      <w:lvlJc w:val="right"/>
      <w:pPr>
        <w:ind w:left="4000" w:hanging="400"/>
      </w:pPr>
    </w:lvl>
  </w:abstractNum>
  <w:abstractNum w:abstractNumId="8" w15:restartNumberingAfterBreak="0">
    <w:nsid w:val="29571DDB"/>
    <w:multiLevelType w:val="hybridMultilevel"/>
    <w:tmpl w:val="111A9652"/>
    <w:lvl w:ilvl="0" w:tplc="4B86C018">
      <w:start w:val="1"/>
      <w:numFmt w:val="decimal"/>
      <w:lvlText w:val="%1."/>
      <w:lvlJc w:val="left"/>
      <w:pPr>
        <w:ind w:left="800" w:hanging="400"/>
      </w:pPr>
    </w:lvl>
    <w:lvl w:ilvl="1" w:tplc="FC2CEC7C">
      <w:start w:val="1"/>
      <w:numFmt w:val="lowerLetter"/>
      <w:lvlText w:val="%2."/>
      <w:lvlJc w:val="left"/>
      <w:pPr>
        <w:ind w:left="1200" w:hanging="400"/>
      </w:pPr>
    </w:lvl>
    <w:lvl w:ilvl="2" w:tplc="FF0E47B6">
      <w:start w:val="1"/>
      <w:numFmt w:val="lowerRoman"/>
      <w:lvlText w:val="%3."/>
      <w:lvlJc w:val="right"/>
      <w:pPr>
        <w:ind w:left="1600" w:hanging="400"/>
      </w:pPr>
    </w:lvl>
    <w:lvl w:ilvl="3" w:tplc="7640FE88">
      <w:start w:val="1"/>
      <w:numFmt w:val="decimal"/>
      <w:lvlText w:val="%4."/>
      <w:lvlJc w:val="left"/>
      <w:pPr>
        <w:ind w:left="2000" w:hanging="400"/>
      </w:pPr>
    </w:lvl>
    <w:lvl w:ilvl="4" w:tplc="63BEF65E">
      <w:start w:val="1"/>
      <w:numFmt w:val="lowerLetter"/>
      <w:lvlText w:val="%5."/>
      <w:lvlJc w:val="left"/>
      <w:pPr>
        <w:ind w:left="2400" w:hanging="400"/>
      </w:pPr>
    </w:lvl>
    <w:lvl w:ilvl="5" w:tplc="F774E728">
      <w:start w:val="1"/>
      <w:numFmt w:val="lowerRoman"/>
      <w:lvlText w:val="%6."/>
      <w:lvlJc w:val="right"/>
      <w:pPr>
        <w:ind w:left="2800" w:hanging="400"/>
      </w:pPr>
    </w:lvl>
    <w:lvl w:ilvl="6" w:tplc="8916B7FA">
      <w:start w:val="1"/>
      <w:numFmt w:val="decimal"/>
      <w:lvlText w:val="%7."/>
      <w:lvlJc w:val="left"/>
      <w:pPr>
        <w:ind w:left="3200" w:hanging="400"/>
      </w:pPr>
    </w:lvl>
    <w:lvl w:ilvl="7" w:tplc="A1D04F02">
      <w:start w:val="1"/>
      <w:numFmt w:val="lowerLetter"/>
      <w:lvlText w:val="%8."/>
      <w:lvlJc w:val="left"/>
      <w:pPr>
        <w:ind w:left="3600" w:hanging="400"/>
      </w:pPr>
    </w:lvl>
    <w:lvl w:ilvl="8" w:tplc="94503E1A">
      <w:start w:val="1"/>
      <w:numFmt w:val="lowerRoman"/>
      <w:lvlText w:val="%9."/>
      <w:lvlJc w:val="right"/>
      <w:pPr>
        <w:ind w:left="4000" w:hanging="400"/>
      </w:pPr>
    </w:lvl>
  </w:abstractNum>
  <w:abstractNum w:abstractNumId="9" w15:restartNumberingAfterBreak="0">
    <w:nsid w:val="326E6C0E"/>
    <w:multiLevelType w:val="hybridMultilevel"/>
    <w:tmpl w:val="5CEAEB9A"/>
    <w:lvl w:ilvl="0" w:tplc="38F0A81A">
      <w:start w:val="1"/>
      <w:numFmt w:val="decimal"/>
      <w:lvlText w:val="%1."/>
      <w:lvlJc w:val="left"/>
      <w:pPr>
        <w:ind w:left="800" w:hanging="400"/>
      </w:pPr>
    </w:lvl>
    <w:lvl w:ilvl="1" w:tplc="62AE15C0">
      <w:start w:val="1"/>
      <w:numFmt w:val="lowerLetter"/>
      <w:lvlText w:val="%2."/>
      <w:lvlJc w:val="left"/>
      <w:pPr>
        <w:ind w:left="1200" w:hanging="400"/>
      </w:pPr>
    </w:lvl>
    <w:lvl w:ilvl="2" w:tplc="DCE8517C">
      <w:start w:val="1"/>
      <w:numFmt w:val="lowerRoman"/>
      <w:lvlText w:val="%3."/>
      <w:lvlJc w:val="right"/>
      <w:pPr>
        <w:ind w:left="1600" w:hanging="400"/>
      </w:pPr>
    </w:lvl>
    <w:lvl w:ilvl="3" w:tplc="697896A8">
      <w:start w:val="1"/>
      <w:numFmt w:val="decimal"/>
      <w:lvlText w:val="%4."/>
      <w:lvlJc w:val="left"/>
      <w:pPr>
        <w:ind w:left="2000" w:hanging="400"/>
      </w:pPr>
    </w:lvl>
    <w:lvl w:ilvl="4" w:tplc="51905C9E">
      <w:start w:val="1"/>
      <w:numFmt w:val="lowerLetter"/>
      <w:lvlText w:val="%5."/>
      <w:lvlJc w:val="left"/>
      <w:pPr>
        <w:ind w:left="2400" w:hanging="400"/>
      </w:pPr>
    </w:lvl>
    <w:lvl w:ilvl="5" w:tplc="ADA649F2">
      <w:start w:val="1"/>
      <w:numFmt w:val="lowerRoman"/>
      <w:lvlText w:val="%6."/>
      <w:lvlJc w:val="right"/>
      <w:pPr>
        <w:ind w:left="2800" w:hanging="400"/>
      </w:pPr>
    </w:lvl>
    <w:lvl w:ilvl="6" w:tplc="2D8CBA64">
      <w:start w:val="1"/>
      <w:numFmt w:val="decimal"/>
      <w:lvlText w:val="%7."/>
      <w:lvlJc w:val="left"/>
      <w:pPr>
        <w:ind w:left="3200" w:hanging="400"/>
      </w:pPr>
    </w:lvl>
    <w:lvl w:ilvl="7" w:tplc="23F6E8AE">
      <w:start w:val="1"/>
      <w:numFmt w:val="lowerLetter"/>
      <w:lvlText w:val="%8."/>
      <w:lvlJc w:val="left"/>
      <w:pPr>
        <w:ind w:left="3600" w:hanging="400"/>
      </w:pPr>
    </w:lvl>
    <w:lvl w:ilvl="8" w:tplc="DB24A8FE">
      <w:start w:val="1"/>
      <w:numFmt w:val="lowerRoman"/>
      <w:lvlText w:val="%9."/>
      <w:lvlJc w:val="right"/>
      <w:pPr>
        <w:ind w:left="4000" w:hanging="400"/>
      </w:pPr>
    </w:lvl>
  </w:abstractNum>
  <w:abstractNum w:abstractNumId="10" w15:restartNumberingAfterBreak="0">
    <w:nsid w:val="36CD178E"/>
    <w:multiLevelType w:val="hybridMultilevel"/>
    <w:tmpl w:val="D3782C32"/>
    <w:lvl w:ilvl="0" w:tplc="CAFCAE06">
      <w:start w:val="1"/>
      <w:numFmt w:val="decimal"/>
      <w:lvlText w:val="%1."/>
      <w:lvlJc w:val="left"/>
      <w:pPr>
        <w:ind w:left="800" w:hanging="400"/>
      </w:pPr>
    </w:lvl>
    <w:lvl w:ilvl="1" w:tplc="9D8468EC">
      <w:start w:val="1"/>
      <w:numFmt w:val="lowerLetter"/>
      <w:lvlText w:val="%2."/>
      <w:lvlJc w:val="left"/>
      <w:pPr>
        <w:ind w:left="1200" w:hanging="400"/>
      </w:pPr>
    </w:lvl>
    <w:lvl w:ilvl="2" w:tplc="A4D06332">
      <w:start w:val="1"/>
      <w:numFmt w:val="lowerRoman"/>
      <w:lvlText w:val="%3."/>
      <w:lvlJc w:val="right"/>
      <w:pPr>
        <w:ind w:left="1600" w:hanging="400"/>
      </w:pPr>
    </w:lvl>
    <w:lvl w:ilvl="3" w:tplc="0B4838AE">
      <w:start w:val="1"/>
      <w:numFmt w:val="decimal"/>
      <w:lvlText w:val="%4."/>
      <w:lvlJc w:val="left"/>
      <w:pPr>
        <w:ind w:left="2000" w:hanging="400"/>
      </w:pPr>
    </w:lvl>
    <w:lvl w:ilvl="4" w:tplc="FE68A7B4">
      <w:start w:val="1"/>
      <w:numFmt w:val="lowerLetter"/>
      <w:lvlText w:val="%5."/>
      <w:lvlJc w:val="left"/>
      <w:pPr>
        <w:ind w:left="2400" w:hanging="400"/>
      </w:pPr>
    </w:lvl>
    <w:lvl w:ilvl="5" w:tplc="467454AA">
      <w:start w:val="1"/>
      <w:numFmt w:val="lowerRoman"/>
      <w:lvlText w:val="%6."/>
      <w:lvlJc w:val="right"/>
      <w:pPr>
        <w:ind w:left="2800" w:hanging="400"/>
      </w:pPr>
    </w:lvl>
    <w:lvl w:ilvl="6" w:tplc="85E62CCA">
      <w:start w:val="1"/>
      <w:numFmt w:val="decimal"/>
      <w:lvlText w:val="%7."/>
      <w:lvlJc w:val="left"/>
      <w:pPr>
        <w:ind w:left="3200" w:hanging="400"/>
      </w:pPr>
    </w:lvl>
    <w:lvl w:ilvl="7" w:tplc="9608376E">
      <w:start w:val="1"/>
      <w:numFmt w:val="lowerLetter"/>
      <w:lvlText w:val="%8."/>
      <w:lvlJc w:val="left"/>
      <w:pPr>
        <w:ind w:left="3600" w:hanging="400"/>
      </w:pPr>
    </w:lvl>
    <w:lvl w:ilvl="8" w:tplc="CCAA35D0">
      <w:start w:val="1"/>
      <w:numFmt w:val="lowerRoman"/>
      <w:lvlText w:val="%9."/>
      <w:lvlJc w:val="right"/>
      <w:pPr>
        <w:ind w:left="4000" w:hanging="400"/>
      </w:pPr>
    </w:lvl>
  </w:abstractNum>
  <w:abstractNum w:abstractNumId="11" w15:restartNumberingAfterBreak="0">
    <w:nsid w:val="4890777B"/>
    <w:multiLevelType w:val="hybridMultilevel"/>
    <w:tmpl w:val="E3584CE2"/>
    <w:lvl w:ilvl="0" w:tplc="F32C6E32">
      <w:start w:val="1"/>
      <w:numFmt w:val="decimal"/>
      <w:lvlText w:val="%1."/>
      <w:lvlJc w:val="left"/>
      <w:pPr>
        <w:ind w:left="800" w:hanging="400"/>
      </w:pPr>
    </w:lvl>
    <w:lvl w:ilvl="1" w:tplc="13DC2156">
      <w:start w:val="1"/>
      <w:numFmt w:val="lowerLetter"/>
      <w:lvlText w:val="%2."/>
      <w:lvlJc w:val="left"/>
      <w:pPr>
        <w:ind w:left="1200" w:hanging="400"/>
      </w:pPr>
    </w:lvl>
    <w:lvl w:ilvl="2" w:tplc="2C10EACE">
      <w:start w:val="1"/>
      <w:numFmt w:val="lowerRoman"/>
      <w:lvlText w:val="%3."/>
      <w:lvlJc w:val="right"/>
      <w:pPr>
        <w:ind w:left="1600" w:hanging="400"/>
      </w:pPr>
    </w:lvl>
    <w:lvl w:ilvl="3" w:tplc="9BBE3310">
      <w:start w:val="1"/>
      <w:numFmt w:val="decimal"/>
      <w:lvlText w:val="%4."/>
      <w:lvlJc w:val="left"/>
      <w:pPr>
        <w:ind w:left="2000" w:hanging="400"/>
      </w:pPr>
    </w:lvl>
    <w:lvl w:ilvl="4" w:tplc="34667FF0">
      <w:start w:val="1"/>
      <w:numFmt w:val="lowerLetter"/>
      <w:lvlText w:val="%5."/>
      <w:lvlJc w:val="left"/>
      <w:pPr>
        <w:ind w:left="2400" w:hanging="400"/>
      </w:pPr>
    </w:lvl>
    <w:lvl w:ilvl="5" w:tplc="B5004628">
      <w:start w:val="1"/>
      <w:numFmt w:val="lowerRoman"/>
      <w:lvlText w:val="%6."/>
      <w:lvlJc w:val="right"/>
      <w:pPr>
        <w:ind w:left="2800" w:hanging="400"/>
      </w:pPr>
    </w:lvl>
    <w:lvl w:ilvl="6" w:tplc="E7F68164">
      <w:start w:val="1"/>
      <w:numFmt w:val="decimal"/>
      <w:lvlText w:val="%7."/>
      <w:lvlJc w:val="left"/>
      <w:pPr>
        <w:ind w:left="3200" w:hanging="400"/>
      </w:pPr>
    </w:lvl>
    <w:lvl w:ilvl="7" w:tplc="4D96E200">
      <w:start w:val="1"/>
      <w:numFmt w:val="lowerLetter"/>
      <w:lvlText w:val="%8."/>
      <w:lvlJc w:val="left"/>
      <w:pPr>
        <w:ind w:left="3600" w:hanging="400"/>
      </w:pPr>
    </w:lvl>
    <w:lvl w:ilvl="8" w:tplc="C8F02866">
      <w:start w:val="1"/>
      <w:numFmt w:val="lowerRoman"/>
      <w:lvlText w:val="%9."/>
      <w:lvlJc w:val="right"/>
      <w:pPr>
        <w:ind w:left="4000" w:hanging="400"/>
      </w:pPr>
    </w:lvl>
  </w:abstractNum>
  <w:abstractNum w:abstractNumId="12" w15:restartNumberingAfterBreak="0">
    <w:nsid w:val="4D8D5EBD"/>
    <w:multiLevelType w:val="hybridMultilevel"/>
    <w:tmpl w:val="63040660"/>
    <w:lvl w:ilvl="0" w:tplc="0CC89540">
      <w:start w:val="1"/>
      <w:numFmt w:val="decimal"/>
      <w:lvlText w:val="%1."/>
      <w:lvlJc w:val="left"/>
      <w:pPr>
        <w:ind w:left="800" w:hanging="400"/>
      </w:pPr>
    </w:lvl>
    <w:lvl w:ilvl="1" w:tplc="39D03C84">
      <w:start w:val="1"/>
      <w:numFmt w:val="lowerLetter"/>
      <w:lvlText w:val="%2."/>
      <w:lvlJc w:val="left"/>
      <w:pPr>
        <w:ind w:left="1200" w:hanging="400"/>
      </w:pPr>
    </w:lvl>
    <w:lvl w:ilvl="2" w:tplc="0498A8D4">
      <w:start w:val="1"/>
      <w:numFmt w:val="lowerRoman"/>
      <w:lvlText w:val="%3."/>
      <w:lvlJc w:val="right"/>
      <w:pPr>
        <w:ind w:left="1600" w:hanging="400"/>
      </w:pPr>
    </w:lvl>
    <w:lvl w:ilvl="3" w:tplc="74C0450C">
      <w:start w:val="1"/>
      <w:numFmt w:val="decimal"/>
      <w:lvlText w:val="%4."/>
      <w:lvlJc w:val="left"/>
      <w:pPr>
        <w:ind w:left="2000" w:hanging="400"/>
      </w:pPr>
    </w:lvl>
    <w:lvl w:ilvl="4" w:tplc="614275B0">
      <w:start w:val="1"/>
      <w:numFmt w:val="lowerLetter"/>
      <w:lvlText w:val="%5."/>
      <w:lvlJc w:val="left"/>
      <w:pPr>
        <w:ind w:left="2400" w:hanging="400"/>
      </w:pPr>
    </w:lvl>
    <w:lvl w:ilvl="5" w:tplc="6A7EE956">
      <w:start w:val="1"/>
      <w:numFmt w:val="lowerRoman"/>
      <w:lvlText w:val="%6."/>
      <w:lvlJc w:val="right"/>
      <w:pPr>
        <w:ind w:left="2800" w:hanging="400"/>
      </w:pPr>
    </w:lvl>
    <w:lvl w:ilvl="6" w:tplc="1424E5A6">
      <w:start w:val="1"/>
      <w:numFmt w:val="decimal"/>
      <w:lvlText w:val="%7."/>
      <w:lvlJc w:val="left"/>
      <w:pPr>
        <w:ind w:left="3200" w:hanging="400"/>
      </w:pPr>
    </w:lvl>
    <w:lvl w:ilvl="7" w:tplc="CAC22040">
      <w:start w:val="1"/>
      <w:numFmt w:val="lowerLetter"/>
      <w:lvlText w:val="%8."/>
      <w:lvlJc w:val="left"/>
      <w:pPr>
        <w:ind w:left="3600" w:hanging="400"/>
      </w:pPr>
    </w:lvl>
    <w:lvl w:ilvl="8" w:tplc="8E7E1B42">
      <w:start w:val="1"/>
      <w:numFmt w:val="lowerRoman"/>
      <w:lvlText w:val="%9."/>
      <w:lvlJc w:val="right"/>
      <w:pPr>
        <w:ind w:left="4000" w:hanging="400"/>
      </w:pPr>
    </w:lvl>
  </w:abstractNum>
  <w:abstractNum w:abstractNumId="13" w15:restartNumberingAfterBreak="0">
    <w:nsid w:val="5B257587"/>
    <w:multiLevelType w:val="hybridMultilevel"/>
    <w:tmpl w:val="22A6A07C"/>
    <w:lvl w:ilvl="0" w:tplc="4106D86A">
      <w:start w:val="1"/>
      <w:numFmt w:val="decimal"/>
      <w:lvlText w:val="%1."/>
      <w:lvlJc w:val="left"/>
      <w:pPr>
        <w:ind w:left="800" w:hanging="400"/>
      </w:pPr>
    </w:lvl>
    <w:lvl w:ilvl="1" w:tplc="D56AD77A">
      <w:start w:val="1"/>
      <w:numFmt w:val="lowerLetter"/>
      <w:lvlText w:val="%2."/>
      <w:lvlJc w:val="left"/>
      <w:pPr>
        <w:ind w:left="1200" w:hanging="400"/>
      </w:pPr>
    </w:lvl>
    <w:lvl w:ilvl="2" w:tplc="0F38175C">
      <w:start w:val="1"/>
      <w:numFmt w:val="lowerRoman"/>
      <w:lvlText w:val="%3."/>
      <w:lvlJc w:val="right"/>
      <w:pPr>
        <w:ind w:left="1600" w:hanging="400"/>
      </w:pPr>
    </w:lvl>
    <w:lvl w:ilvl="3" w:tplc="7DA81B7E">
      <w:start w:val="1"/>
      <w:numFmt w:val="decimal"/>
      <w:lvlText w:val="%4."/>
      <w:lvlJc w:val="left"/>
      <w:pPr>
        <w:ind w:left="2000" w:hanging="400"/>
      </w:pPr>
    </w:lvl>
    <w:lvl w:ilvl="4" w:tplc="F280E37C">
      <w:start w:val="1"/>
      <w:numFmt w:val="lowerLetter"/>
      <w:lvlText w:val="%5."/>
      <w:lvlJc w:val="left"/>
      <w:pPr>
        <w:ind w:left="2400" w:hanging="400"/>
      </w:pPr>
    </w:lvl>
    <w:lvl w:ilvl="5" w:tplc="D0A6FBEC">
      <w:start w:val="1"/>
      <w:numFmt w:val="lowerRoman"/>
      <w:lvlText w:val="%6."/>
      <w:lvlJc w:val="right"/>
      <w:pPr>
        <w:ind w:left="2800" w:hanging="400"/>
      </w:pPr>
    </w:lvl>
    <w:lvl w:ilvl="6" w:tplc="123A777A">
      <w:start w:val="1"/>
      <w:numFmt w:val="decimal"/>
      <w:lvlText w:val="%7."/>
      <w:lvlJc w:val="left"/>
      <w:pPr>
        <w:ind w:left="3200" w:hanging="400"/>
      </w:pPr>
    </w:lvl>
    <w:lvl w:ilvl="7" w:tplc="E23EFF9A">
      <w:start w:val="1"/>
      <w:numFmt w:val="lowerLetter"/>
      <w:lvlText w:val="%8."/>
      <w:lvlJc w:val="left"/>
      <w:pPr>
        <w:ind w:left="3600" w:hanging="400"/>
      </w:pPr>
    </w:lvl>
    <w:lvl w:ilvl="8" w:tplc="44909D7A">
      <w:start w:val="1"/>
      <w:numFmt w:val="lowerRoman"/>
      <w:lvlText w:val="%9."/>
      <w:lvlJc w:val="right"/>
      <w:pPr>
        <w:ind w:left="4000" w:hanging="400"/>
      </w:pPr>
    </w:lvl>
  </w:abstractNum>
  <w:abstractNum w:abstractNumId="14" w15:restartNumberingAfterBreak="0">
    <w:nsid w:val="60944E16"/>
    <w:multiLevelType w:val="hybridMultilevel"/>
    <w:tmpl w:val="B2B082A4"/>
    <w:lvl w:ilvl="0" w:tplc="5C2C615E">
      <w:start w:val="1"/>
      <w:numFmt w:val="decimal"/>
      <w:lvlText w:val="%1."/>
      <w:lvlJc w:val="left"/>
      <w:pPr>
        <w:ind w:left="800" w:hanging="400"/>
      </w:pPr>
    </w:lvl>
    <w:lvl w:ilvl="1" w:tplc="D65C2312">
      <w:start w:val="1"/>
      <w:numFmt w:val="lowerLetter"/>
      <w:lvlText w:val="%2."/>
      <w:lvlJc w:val="left"/>
      <w:pPr>
        <w:ind w:left="1200" w:hanging="400"/>
      </w:pPr>
    </w:lvl>
    <w:lvl w:ilvl="2" w:tplc="F64C7854">
      <w:start w:val="1"/>
      <w:numFmt w:val="lowerRoman"/>
      <w:lvlText w:val="%3."/>
      <w:lvlJc w:val="right"/>
      <w:pPr>
        <w:ind w:left="1600" w:hanging="400"/>
      </w:pPr>
    </w:lvl>
    <w:lvl w:ilvl="3" w:tplc="AFC000F4">
      <w:start w:val="1"/>
      <w:numFmt w:val="decimal"/>
      <w:lvlText w:val="%4."/>
      <w:lvlJc w:val="left"/>
      <w:pPr>
        <w:ind w:left="2000" w:hanging="400"/>
      </w:pPr>
    </w:lvl>
    <w:lvl w:ilvl="4" w:tplc="F8881F38">
      <w:start w:val="1"/>
      <w:numFmt w:val="lowerLetter"/>
      <w:lvlText w:val="%5."/>
      <w:lvlJc w:val="left"/>
      <w:pPr>
        <w:ind w:left="2400" w:hanging="400"/>
      </w:pPr>
    </w:lvl>
    <w:lvl w:ilvl="5" w:tplc="0A12B2AE">
      <w:start w:val="1"/>
      <w:numFmt w:val="lowerRoman"/>
      <w:lvlText w:val="%6."/>
      <w:lvlJc w:val="right"/>
      <w:pPr>
        <w:ind w:left="2800" w:hanging="400"/>
      </w:pPr>
    </w:lvl>
    <w:lvl w:ilvl="6" w:tplc="6C4865BA">
      <w:start w:val="1"/>
      <w:numFmt w:val="decimal"/>
      <w:lvlText w:val="%7."/>
      <w:lvlJc w:val="left"/>
      <w:pPr>
        <w:ind w:left="3200" w:hanging="400"/>
      </w:pPr>
    </w:lvl>
    <w:lvl w:ilvl="7" w:tplc="094C1108">
      <w:start w:val="1"/>
      <w:numFmt w:val="lowerLetter"/>
      <w:lvlText w:val="%8."/>
      <w:lvlJc w:val="left"/>
      <w:pPr>
        <w:ind w:left="3600" w:hanging="400"/>
      </w:pPr>
    </w:lvl>
    <w:lvl w:ilvl="8" w:tplc="B7F85504">
      <w:start w:val="1"/>
      <w:numFmt w:val="lowerRoman"/>
      <w:lvlText w:val="%9."/>
      <w:lvlJc w:val="right"/>
      <w:pPr>
        <w:ind w:left="4000" w:hanging="400"/>
      </w:pPr>
    </w:lvl>
  </w:abstractNum>
  <w:abstractNum w:abstractNumId="15" w15:restartNumberingAfterBreak="0">
    <w:nsid w:val="6783592D"/>
    <w:multiLevelType w:val="hybridMultilevel"/>
    <w:tmpl w:val="A45A95EE"/>
    <w:lvl w:ilvl="0" w:tplc="49CC740C">
      <w:start w:val="1"/>
      <w:numFmt w:val="decimal"/>
      <w:lvlText w:val="%1."/>
      <w:lvlJc w:val="left"/>
      <w:pPr>
        <w:ind w:left="800" w:hanging="400"/>
      </w:pPr>
    </w:lvl>
    <w:lvl w:ilvl="1" w:tplc="94A87A76">
      <w:start w:val="1"/>
      <w:numFmt w:val="lowerLetter"/>
      <w:lvlText w:val="%2."/>
      <w:lvlJc w:val="left"/>
      <w:pPr>
        <w:ind w:left="1200" w:hanging="400"/>
      </w:pPr>
    </w:lvl>
    <w:lvl w:ilvl="2" w:tplc="63089BE2">
      <w:start w:val="1"/>
      <w:numFmt w:val="lowerRoman"/>
      <w:lvlText w:val="%3."/>
      <w:lvlJc w:val="right"/>
      <w:pPr>
        <w:ind w:left="1600" w:hanging="400"/>
      </w:pPr>
    </w:lvl>
    <w:lvl w:ilvl="3" w:tplc="CEC62E2A">
      <w:start w:val="1"/>
      <w:numFmt w:val="decimal"/>
      <w:lvlText w:val="%4."/>
      <w:lvlJc w:val="left"/>
      <w:pPr>
        <w:ind w:left="2000" w:hanging="400"/>
      </w:pPr>
    </w:lvl>
    <w:lvl w:ilvl="4" w:tplc="48B0E9FA">
      <w:start w:val="1"/>
      <w:numFmt w:val="lowerLetter"/>
      <w:lvlText w:val="%5."/>
      <w:lvlJc w:val="left"/>
      <w:pPr>
        <w:ind w:left="2400" w:hanging="400"/>
      </w:pPr>
    </w:lvl>
    <w:lvl w:ilvl="5" w:tplc="CDF27572">
      <w:start w:val="1"/>
      <w:numFmt w:val="lowerRoman"/>
      <w:lvlText w:val="%6."/>
      <w:lvlJc w:val="right"/>
      <w:pPr>
        <w:ind w:left="2800" w:hanging="400"/>
      </w:pPr>
    </w:lvl>
    <w:lvl w:ilvl="6" w:tplc="F320CF2A">
      <w:start w:val="1"/>
      <w:numFmt w:val="decimal"/>
      <w:lvlText w:val="%7."/>
      <w:lvlJc w:val="left"/>
      <w:pPr>
        <w:ind w:left="3200" w:hanging="400"/>
      </w:pPr>
    </w:lvl>
    <w:lvl w:ilvl="7" w:tplc="F528A704">
      <w:start w:val="1"/>
      <w:numFmt w:val="lowerLetter"/>
      <w:lvlText w:val="%8."/>
      <w:lvlJc w:val="left"/>
      <w:pPr>
        <w:ind w:left="3600" w:hanging="400"/>
      </w:pPr>
    </w:lvl>
    <w:lvl w:ilvl="8" w:tplc="E67E0124">
      <w:start w:val="1"/>
      <w:numFmt w:val="lowerRoman"/>
      <w:lvlText w:val="%9."/>
      <w:lvlJc w:val="right"/>
      <w:pPr>
        <w:ind w:left="4000" w:hanging="400"/>
      </w:pPr>
    </w:lvl>
  </w:abstractNum>
  <w:abstractNum w:abstractNumId="16" w15:restartNumberingAfterBreak="0">
    <w:nsid w:val="6BCD66A9"/>
    <w:multiLevelType w:val="hybridMultilevel"/>
    <w:tmpl w:val="7DA6A714"/>
    <w:lvl w:ilvl="0" w:tplc="3734435A">
      <w:start w:val="1"/>
      <w:numFmt w:val="decimal"/>
      <w:lvlText w:val="%1."/>
      <w:lvlJc w:val="left"/>
      <w:pPr>
        <w:ind w:left="800" w:hanging="400"/>
      </w:pPr>
    </w:lvl>
    <w:lvl w:ilvl="1" w:tplc="357EA6A2">
      <w:start w:val="1"/>
      <w:numFmt w:val="lowerLetter"/>
      <w:lvlText w:val="%2."/>
      <w:lvlJc w:val="left"/>
      <w:pPr>
        <w:ind w:left="1200" w:hanging="400"/>
      </w:pPr>
    </w:lvl>
    <w:lvl w:ilvl="2" w:tplc="2104DD76">
      <w:start w:val="1"/>
      <w:numFmt w:val="lowerRoman"/>
      <w:lvlText w:val="%3."/>
      <w:lvlJc w:val="right"/>
      <w:pPr>
        <w:ind w:left="1600" w:hanging="400"/>
      </w:pPr>
    </w:lvl>
    <w:lvl w:ilvl="3" w:tplc="8794A21E">
      <w:start w:val="1"/>
      <w:numFmt w:val="decimal"/>
      <w:lvlText w:val="%4."/>
      <w:lvlJc w:val="left"/>
      <w:pPr>
        <w:ind w:left="2000" w:hanging="400"/>
      </w:pPr>
    </w:lvl>
    <w:lvl w:ilvl="4" w:tplc="0572297C">
      <w:start w:val="1"/>
      <w:numFmt w:val="lowerLetter"/>
      <w:lvlText w:val="%5."/>
      <w:lvlJc w:val="left"/>
      <w:pPr>
        <w:ind w:left="2400" w:hanging="400"/>
      </w:pPr>
    </w:lvl>
    <w:lvl w:ilvl="5" w:tplc="F3BC17E2">
      <w:start w:val="1"/>
      <w:numFmt w:val="lowerRoman"/>
      <w:lvlText w:val="%6."/>
      <w:lvlJc w:val="right"/>
      <w:pPr>
        <w:ind w:left="2800" w:hanging="400"/>
      </w:pPr>
    </w:lvl>
    <w:lvl w:ilvl="6" w:tplc="A942D7C2">
      <w:start w:val="1"/>
      <w:numFmt w:val="decimal"/>
      <w:lvlText w:val="%7."/>
      <w:lvlJc w:val="left"/>
      <w:pPr>
        <w:ind w:left="3200" w:hanging="400"/>
      </w:pPr>
    </w:lvl>
    <w:lvl w:ilvl="7" w:tplc="E9922B70">
      <w:start w:val="1"/>
      <w:numFmt w:val="lowerLetter"/>
      <w:lvlText w:val="%8."/>
      <w:lvlJc w:val="left"/>
      <w:pPr>
        <w:ind w:left="3600" w:hanging="400"/>
      </w:pPr>
    </w:lvl>
    <w:lvl w:ilvl="8" w:tplc="B5DC2BD0">
      <w:start w:val="1"/>
      <w:numFmt w:val="lowerRoman"/>
      <w:lvlText w:val="%9."/>
      <w:lvlJc w:val="right"/>
      <w:pPr>
        <w:ind w:left="4000" w:hanging="400"/>
      </w:pPr>
    </w:lvl>
  </w:abstractNum>
  <w:abstractNum w:abstractNumId="17" w15:restartNumberingAfterBreak="0">
    <w:nsid w:val="6C8D3095"/>
    <w:multiLevelType w:val="hybridMultilevel"/>
    <w:tmpl w:val="F20417CE"/>
    <w:lvl w:ilvl="0" w:tplc="A686ED64">
      <w:start w:val="1"/>
      <w:numFmt w:val="decimal"/>
      <w:lvlText w:val="%1."/>
      <w:lvlJc w:val="left"/>
      <w:pPr>
        <w:ind w:left="800" w:hanging="400"/>
      </w:pPr>
    </w:lvl>
    <w:lvl w:ilvl="1" w:tplc="A5F884BC">
      <w:start w:val="1"/>
      <w:numFmt w:val="lowerLetter"/>
      <w:lvlText w:val="%2."/>
      <w:lvlJc w:val="left"/>
      <w:pPr>
        <w:ind w:left="1200" w:hanging="400"/>
      </w:pPr>
    </w:lvl>
    <w:lvl w:ilvl="2" w:tplc="87CC3B94">
      <w:start w:val="1"/>
      <w:numFmt w:val="lowerRoman"/>
      <w:lvlText w:val="%3."/>
      <w:lvlJc w:val="right"/>
      <w:pPr>
        <w:ind w:left="1600" w:hanging="400"/>
      </w:pPr>
    </w:lvl>
    <w:lvl w:ilvl="3" w:tplc="0664A41E">
      <w:start w:val="1"/>
      <w:numFmt w:val="decimal"/>
      <w:lvlText w:val="%4."/>
      <w:lvlJc w:val="left"/>
      <w:pPr>
        <w:ind w:left="2000" w:hanging="400"/>
      </w:pPr>
    </w:lvl>
    <w:lvl w:ilvl="4" w:tplc="8488D83C">
      <w:start w:val="1"/>
      <w:numFmt w:val="lowerLetter"/>
      <w:lvlText w:val="%5."/>
      <w:lvlJc w:val="left"/>
      <w:pPr>
        <w:ind w:left="2400" w:hanging="400"/>
      </w:pPr>
    </w:lvl>
    <w:lvl w:ilvl="5" w:tplc="0D20E4F8">
      <w:start w:val="1"/>
      <w:numFmt w:val="lowerRoman"/>
      <w:lvlText w:val="%6."/>
      <w:lvlJc w:val="right"/>
      <w:pPr>
        <w:ind w:left="2800" w:hanging="400"/>
      </w:pPr>
    </w:lvl>
    <w:lvl w:ilvl="6" w:tplc="7952DC8A">
      <w:start w:val="1"/>
      <w:numFmt w:val="decimal"/>
      <w:lvlText w:val="%7."/>
      <w:lvlJc w:val="left"/>
      <w:pPr>
        <w:ind w:left="3200" w:hanging="400"/>
      </w:pPr>
    </w:lvl>
    <w:lvl w:ilvl="7" w:tplc="20C21096">
      <w:start w:val="1"/>
      <w:numFmt w:val="lowerLetter"/>
      <w:lvlText w:val="%8."/>
      <w:lvlJc w:val="left"/>
      <w:pPr>
        <w:ind w:left="3600" w:hanging="400"/>
      </w:pPr>
    </w:lvl>
    <w:lvl w:ilvl="8" w:tplc="CDAA79F2">
      <w:start w:val="1"/>
      <w:numFmt w:val="lowerRoman"/>
      <w:lvlText w:val="%9."/>
      <w:lvlJc w:val="right"/>
      <w:pPr>
        <w:ind w:left="4000" w:hanging="400"/>
      </w:pPr>
    </w:lvl>
  </w:abstractNum>
  <w:abstractNum w:abstractNumId="18" w15:restartNumberingAfterBreak="0">
    <w:nsid w:val="6D1B6A8B"/>
    <w:multiLevelType w:val="hybridMultilevel"/>
    <w:tmpl w:val="37B81152"/>
    <w:lvl w:ilvl="0" w:tplc="DE0E71CA">
      <w:start w:val="1"/>
      <w:numFmt w:val="decimal"/>
      <w:lvlText w:val="%1."/>
      <w:lvlJc w:val="left"/>
      <w:pPr>
        <w:ind w:left="800" w:hanging="400"/>
      </w:pPr>
    </w:lvl>
    <w:lvl w:ilvl="1" w:tplc="B826FABC">
      <w:start w:val="1"/>
      <w:numFmt w:val="lowerLetter"/>
      <w:lvlText w:val="%2."/>
      <w:lvlJc w:val="left"/>
      <w:pPr>
        <w:ind w:left="1200" w:hanging="400"/>
      </w:pPr>
    </w:lvl>
    <w:lvl w:ilvl="2" w:tplc="80802086">
      <w:start w:val="1"/>
      <w:numFmt w:val="lowerRoman"/>
      <w:lvlText w:val="%3."/>
      <w:lvlJc w:val="right"/>
      <w:pPr>
        <w:ind w:left="1600" w:hanging="400"/>
      </w:pPr>
    </w:lvl>
    <w:lvl w:ilvl="3" w:tplc="3EC44886">
      <w:start w:val="1"/>
      <w:numFmt w:val="decimal"/>
      <w:lvlText w:val="%4."/>
      <w:lvlJc w:val="left"/>
      <w:pPr>
        <w:ind w:left="2000" w:hanging="400"/>
      </w:pPr>
    </w:lvl>
    <w:lvl w:ilvl="4" w:tplc="C11A7528">
      <w:start w:val="1"/>
      <w:numFmt w:val="lowerLetter"/>
      <w:lvlText w:val="%5."/>
      <w:lvlJc w:val="left"/>
      <w:pPr>
        <w:ind w:left="2400" w:hanging="400"/>
      </w:pPr>
    </w:lvl>
    <w:lvl w:ilvl="5" w:tplc="F0CC7F3E">
      <w:start w:val="1"/>
      <w:numFmt w:val="lowerRoman"/>
      <w:lvlText w:val="%6."/>
      <w:lvlJc w:val="right"/>
      <w:pPr>
        <w:ind w:left="2800" w:hanging="400"/>
      </w:pPr>
    </w:lvl>
    <w:lvl w:ilvl="6" w:tplc="EF646998">
      <w:start w:val="1"/>
      <w:numFmt w:val="decimal"/>
      <w:lvlText w:val="%7."/>
      <w:lvlJc w:val="left"/>
      <w:pPr>
        <w:ind w:left="3200" w:hanging="400"/>
      </w:pPr>
    </w:lvl>
    <w:lvl w:ilvl="7" w:tplc="54B8A2C4">
      <w:start w:val="1"/>
      <w:numFmt w:val="lowerLetter"/>
      <w:lvlText w:val="%8."/>
      <w:lvlJc w:val="left"/>
      <w:pPr>
        <w:ind w:left="3600" w:hanging="400"/>
      </w:pPr>
    </w:lvl>
    <w:lvl w:ilvl="8" w:tplc="ABA20162">
      <w:start w:val="1"/>
      <w:numFmt w:val="lowerRoman"/>
      <w:lvlText w:val="%9."/>
      <w:lvlJc w:val="right"/>
      <w:pPr>
        <w:ind w:left="4000" w:hanging="400"/>
      </w:pPr>
    </w:lvl>
  </w:abstractNum>
  <w:abstractNum w:abstractNumId="19" w15:restartNumberingAfterBreak="0">
    <w:nsid w:val="6FE33486"/>
    <w:multiLevelType w:val="hybridMultilevel"/>
    <w:tmpl w:val="5F48CF16"/>
    <w:lvl w:ilvl="0" w:tplc="353E026A">
      <w:start w:val="1"/>
      <w:numFmt w:val="decimal"/>
      <w:lvlText w:val="%1."/>
      <w:lvlJc w:val="left"/>
      <w:pPr>
        <w:ind w:left="800" w:hanging="400"/>
      </w:pPr>
    </w:lvl>
    <w:lvl w:ilvl="1" w:tplc="F19C9F60">
      <w:start w:val="1"/>
      <w:numFmt w:val="lowerLetter"/>
      <w:lvlText w:val="%2."/>
      <w:lvlJc w:val="left"/>
      <w:pPr>
        <w:ind w:left="1200" w:hanging="400"/>
      </w:pPr>
    </w:lvl>
    <w:lvl w:ilvl="2" w:tplc="D5687FB0">
      <w:start w:val="1"/>
      <w:numFmt w:val="lowerRoman"/>
      <w:lvlText w:val="%3."/>
      <w:lvlJc w:val="right"/>
      <w:pPr>
        <w:ind w:left="1600" w:hanging="400"/>
      </w:pPr>
    </w:lvl>
    <w:lvl w:ilvl="3" w:tplc="E77052DC">
      <w:start w:val="1"/>
      <w:numFmt w:val="decimal"/>
      <w:lvlText w:val="%4."/>
      <w:lvlJc w:val="left"/>
      <w:pPr>
        <w:ind w:left="2000" w:hanging="400"/>
      </w:pPr>
    </w:lvl>
    <w:lvl w:ilvl="4" w:tplc="5CC0A60E">
      <w:start w:val="1"/>
      <w:numFmt w:val="lowerLetter"/>
      <w:lvlText w:val="%5."/>
      <w:lvlJc w:val="left"/>
      <w:pPr>
        <w:ind w:left="2400" w:hanging="400"/>
      </w:pPr>
    </w:lvl>
    <w:lvl w:ilvl="5" w:tplc="0CE064BC">
      <w:start w:val="1"/>
      <w:numFmt w:val="lowerRoman"/>
      <w:lvlText w:val="%6."/>
      <w:lvlJc w:val="right"/>
      <w:pPr>
        <w:ind w:left="2800" w:hanging="400"/>
      </w:pPr>
    </w:lvl>
    <w:lvl w:ilvl="6" w:tplc="E1CCE6D6">
      <w:start w:val="1"/>
      <w:numFmt w:val="decimal"/>
      <w:lvlText w:val="%7."/>
      <w:lvlJc w:val="left"/>
      <w:pPr>
        <w:ind w:left="3200" w:hanging="400"/>
      </w:pPr>
    </w:lvl>
    <w:lvl w:ilvl="7" w:tplc="49E4133A">
      <w:start w:val="1"/>
      <w:numFmt w:val="lowerLetter"/>
      <w:lvlText w:val="%8."/>
      <w:lvlJc w:val="left"/>
      <w:pPr>
        <w:ind w:left="3600" w:hanging="400"/>
      </w:pPr>
    </w:lvl>
    <w:lvl w:ilvl="8" w:tplc="DA6CE54E">
      <w:start w:val="1"/>
      <w:numFmt w:val="lowerRoman"/>
      <w:lvlText w:val="%9."/>
      <w:lvlJc w:val="right"/>
      <w:pPr>
        <w:ind w:left="4000" w:hanging="400"/>
      </w:pPr>
    </w:lvl>
  </w:abstractNum>
  <w:abstractNum w:abstractNumId="20" w15:restartNumberingAfterBreak="0">
    <w:nsid w:val="77F134E0"/>
    <w:multiLevelType w:val="hybridMultilevel"/>
    <w:tmpl w:val="6C58D494"/>
    <w:lvl w:ilvl="0" w:tplc="C2AE40C2">
      <w:start w:val="1"/>
      <w:numFmt w:val="decimal"/>
      <w:lvlText w:val="%1."/>
      <w:lvlJc w:val="left"/>
      <w:pPr>
        <w:ind w:left="800" w:hanging="400"/>
      </w:pPr>
    </w:lvl>
    <w:lvl w:ilvl="1" w:tplc="B4666534">
      <w:start w:val="1"/>
      <w:numFmt w:val="lowerLetter"/>
      <w:lvlText w:val="%2."/>
      <w:lvlJc w:val="left"/>
      <w:pPr>
        <w:ind w:left="1200" w:hanging="400"/>
      </w:pPr>
    </w:lvl>
    <w:lvl w:ilvl="2" w:tplc="04D01F0E">
      <w:start w:val="1"/>
      <w:numFmt w:val="lowerRoman"/>
      <w:lvlText w:val="%3."/>
      <w:lvlJc w:val="right"/>
      <w:pPr>
        <w:ind w:left="1600" w:hanging="400"/>
      </w:pPr>
    </w:lvl>
    <w:lvl w:ilvl="3" w:tplc="D9F4DEBE">
      <w:start w:val="1"/>
      <w:numFmt w:val="decimal"/>
      <w:lvlText w:val="%4."/>
      <w:lvlJc w:val="left"/>
      <w:pPr>
        <w:ind w:left="2000" w:hanging="400"/>
      </w:pPr>
    </w:lvl>
    <w:lvl w:ilvl="4" w:tplc="B15E1800">
      <w:start w:val="1"/>
      <w:numFmt w:val="lowerLetter"/>
      <w:lvlText w:val="%5."/>
      <w:lvlJc w:val="left"/>
      <w:pPr>
        <w:ind w:left="2400" w:hanging="400"/>
      </w:pPr>
    </w:lvl>
    <w:lvl w:ilvl="5" w:tplc="22A81404">
      <w:start w:val="1"/>
      <w:numFmt w:val="lowerRoman"/>
      <w:lvlText w:val="%6."/>
      <w:lvlJc w:val="right"/>
      <w:pPr>
        <w:ind w:left="2800" w:hanging="400"/>
      </w:pPr>
    </w:lvl>
    <w:lvl w:ilvl="6" w:tplc="4E14B1E8">
      <w:start w:val="1"/>
      <w:numFmt w:val="decimal"/>
      <w:lvlText w:val="%7."/>
      <w:lvlJc w:val="left"/>
      <w:pPr>
        <w:ind w:left="3200" w:hanging="400"/>
      </w:pPr>
    </w:lvl>
    <w:lvl w:ilvl="7" w:tplc="8F7C2A02">
      <w:start w:val="1"/>
      <w:numFmt w:val="lowerLetter"/>
      <w:lvlText w:val="%8."/>
      <w:lvlJc w:val="left"/>
      <w:pPr>
        <w:ind w:left="3600" w:hanging="400"/>
      </w:pPr>
    </w:lvl>
    <w:lvl w:ilvl="8" w:tplc="DFBA8554">
      <w:start w:val="1"/>
      <w:numFmt w:val="lowerRoman"/>
      <w:lvlText w:val="%9."/>
      <w:lvlJc w:val="right"/>
      <w:pPr>
        <w:ind w:left="4000" w:hanging="400"/>
      </w:pPr>
    </w:lvl>
  </w:abstractNum>
  <w:abstractNum w:abstractNumId="21" w15:restartNumberingAfterBreak="0">
    <w:nsid w:val="79200413"/>
    <w:multiLevelType w:val="hybridMultilevel"/>
    <w:tmpl w:val="FF6A0C3A"/>
    <w:lvl w:ilvl="0" w:tplc="58063892">
      <w:start w:val="1"/>
      <w:numFmt w:val="decimal"/>
      <w:lvlText w:val="%1."/>
      <w:lvlJc w:val="left"/>
      <w:pPr>
        <w:ind w:left="800" w:hanging="400"/>
      </w:pPr>
    </w:lvl>
    <w:lvl w:ilvl="1" w:tplc="C4AC8252">
      <w:start w:val="1"/>
      <w:numFmt w:val="lowerLetter"/>
      <w:lvlText w:val="%2."/>
      <w:lvlJc w:val="left"/>
      <w:pPr>
        <w:ind w:left="1200" w:hanging="400"/>
      </w:pPr>
    </w:lvl>
    <w:lvl w:ilvl="2" w:tplc="1FBA724A">
      <w:start w:val="1"/>
      <w:numFmt w:val="lowerRoman"/>
      <w:lvlText w:val="%3."/>
      <w:lvlJc w:val="right"/>
      <w:pPr>
        <w:ind w:left="1600" w:hanging="400"/>
      </w:pPr>
    </w:lvl>
    <w:lvl w:ilvl="3" w:tplc="1218644C">
      <w:start w:val="1"/>
      <w:numFmt w:val="decimal"/>
      <w:lvlText w:val="%4."/>
      <w:lvlJc w:val="left"/>
      <w:pPr>
        <w:ind w:left="2000" w:hanging="400"/>
      </w:pPr>
    </w:lvl>
    <w:lvl w:ilvl="4" w:tplc="3E0CE404">
      <w:start w:val="1"/>
      <w:numFmt w:val="lowerLetter"/>
      <w:lvlText w:val="%5."/>
      <w:lvlJc w:val="left"/>
      <w:pPr>
        <w:ind w:left="2400" w:hanging="400"/>
      </w:pPr>
    </w:lvl>
    <w:lvl w:ilvl="5" w:tplc="FB44FB7E">
      <w:start w:val="1"/>
      <w:numFmt w:val="lowerRoman"/>
      <w:lvlText w:val="%6."/>
      <w:lvlJc w:val="right"/>
      <w:pPr>
        <w:ind w:left="2800" w:hanging="400"/>
      </w:pPr>
    </w:lvl>
    <w:lvl w:ilvl="6" w:tplc="AC9C60FC">
      <w:start w:val="1"/>
      <w:numFmt w:val="decimal"/>
      <w:lvlText w:val="%7."/>
      <w:lvlJc w:val="left"/>
      <w:pPr>
        <w:ind w:left="3200" w:hanging="400"/>
      </w:pPr>
    </w:lvl>
    <w:lvl w:ilvl="7" w:tplc="0ECAC95A">
      <w:start w:val="1"/>
      <w:numFmt w:val="lowerLetter"/>
      <w:lvlText w:val="%8."/>
      <w:lvlJc w:val="left"/>
      <w:pPr>
        <w:ind w:left="3600" w:hanging="400"/>
      </w:pPr>
    </w:lvl>
    <w:lvl w:ilvl="8" w:tplc="055A98F2">
      <w:start w:val="1"/>
      <w:numFmt w:val="lowerRoman"/>
      <w:lvlText w:val="%9."/>
      <w:lvlJc w:val="right"/>
      <w:pPr>
        <w:ind w:left="4000" w:hanging="400"/>
      </w:pPr>
    </w:lvl>
  </w:abstractNum>
  <w:abstractNum w:abstractNumId="22" w15:restartNumberingAfterBreak="0">
    <w:nsid w:val="7D835082"/>
    <w:multiLevelType w:val="hybridMultilevel"/>
    <w:tmpl w:val="AC34B790"/>
    <w:lvl w:ilvl="0" w:tplc="B3765D26">
      <w:start w:val="1"/>
      <w:numFmt w:val="decimal"/>
      <w:lvlText w:val="%1."/>
      <w:lvlJc w:val="left"/>
      <w:pPr>
        <w:ind w:left="800" w:hanging="400"/>
      </w:pPr>
    </w:lvl>
    <w:lvl w:ilvl="1" w:tplc="F98874D4">
      <w:start w:val="1"/>
      <w:numFmt w:val="lowerLetter"/>
      <w:lvlText w:val="%2."/>
      <w:lvlJc w:val="left"/>
      <w:pPr>
        <w:ind w:left="1200" w:hanging="400"/>
      </w:pPr>
    </w:lvl>
    <w:lvl w:ilvl="2" w:tplc="8B90762C">
      <w:start w:val="1"/>
      <w:numFmt w:val="lowerRoman"/>
      <w:lvlText w:val="%3."/>
      <w:lvlJc w:val="right"/>
      <w:pPr>
        <w:ind w:left="1600" w:hanging="400"/>
      </w:pPr>
    </w:lvl>
    <w:lvl w:ilvl="3" w:tplc="D76CF626">
      <w:start w:val="1"/>
      <w:numFmt w:val="decimal"/>
      <w:lvlText w:val="%4."/>
      <w:lvlJc w:val="left"/>
      <w:pPr>
        <w:ind w:left="2000" w:hanging="400"/>
      </w:pPr>
    </w:lvl>
    <w:lvl w:ilvl="4" w:tplc="9B8E43BA">
      <w:start w:val="1"/>
      <w:numFmt w:val="lowerLetter"/>
      <w:lvlText w:val="%5."/>
      <w:lvlJc w:val="left"/>
      <w:pPr>
        <w:ind w:left="2400" w:hanging="400"/>
      </w:pPr>
    </w:lvl>
    <w:lvl w:ilvl="5" w:tplc="ADC4ED7A">
      <w:start w:val="1"/>
      <w:numFmt w:val="lowerRoman"/>
      <w:lvlText w:val="%6."/>
      <w:lvlJc w:val="right"/>
      <w:pPr>
        <w:ind w:left="2800" w:hanging="400"/>
      </w:pPr>
    </w:lvl>
    <w:lvl w:ilvl="6" w:tplc="27F433B2">
      <w:start w:val="1"/>
      <w:numFmt w:val="decimal"/>
      <w:lvlText w:val="%7."/>
      <w:lvlJc w:val="left"/>
      <w:pPr>
        <w:ind w:left="3200" w:hanging="400"/>
      </w:pPr>
    </w:lvl>
    <w:lvl w:ilvl="7" w:tplc="BD7237DE">
      <w:start w:val="1"/>
      <w:numFmt w:val="lowerLetter"/>
      <w:lvlText w:val="%8."/>
      <w:lvlJc w:val="left"/>
      <w:pPr>
        <w:ind w:left="3600" w:hanging="400"/>
      </w:pPr>
    </w:lvl>
    <w:lvl w:ilvl="8" w:tplc="A2C4E5CA">
      <w:start w:val="1"/>
      <w:numFmt w:val="lowerRoman"/>
      <w:lvlText w:val="%9."/>
      <w:lvlJc w:val="right"/>
      <w:pPr>
        <w:ind w:left="4000" w:hanging="400"/>
      </w:pPr>
    </w:lvl>
  </w:abstractNum>
  <w:num w:numId="1">
    <w:abstractNumId w:val="12"/>
  </w:num>
  <w:num w:numId="2">
    <w:abstractNumId w:val="1"/>
  </w:num>
  <w:num w:numId="3">
    <w:abstractNumId w:val="18"/>
  </w:num>
  <w:num w:numId="4">
    <w:abstractNumId w:val="9"/>
  </w:num>
  <w:num w:numId="5">
    <w:abstractNumId w:val="13"/>
  </w:num>
  <w:num w:numId="6">
    <w:abstractNumId w:val="17"/>
  </w:num>
  <w:num w:numId="7">
    <w:abstractNumId w:val="19"/>
  </w:num>
  <w:num w:numId="8">
    <w:abstractNumId w:val="10"/>
  </w:num>
  <w:num w:numId="9">
    <w:abstractNumId w:val="15"/>
  </w:num>
  <w:num w:numId="10">
    <w:abstractNumId w:val="5"/>
  </w:num>
  <w:num w:numId="11">
    <w:abstractNumId w:val="14"/>
  </w:num>
  <w:num w:numId="12">
    <w:abstractNumId w:val="22"/>
  </w:num>
  <w:num w:numId="13">
    <w:abstractNumId w:val="0"/>
  </w:num>
  <w:num w:numId="14">
    <w:abstractNumId w:val="3"/>
  </w:num>
  <w:num w:numId="15">
    <w:abstractNumId w:val="7"/>
  </w:num>
  <w:num w:numId="16">
    <w:abstractNumId w:val="11"/>
  </w:num>
  <w:num w:numId="17">
    <w:abstractNumId w:val="6"/>
  </w:num>
  <w:num w:numId="18">
    <w:abstractNumId w:val="2"/>
  </w:num>
  <w:num w:numId="19">
    <w:abstractNumId w:val="4"/>
  </w:num>
  <w:num w:numId="20">
    <w:abstractNumId w:val="21"/>
  </w:num>
  <w:num w:numId="21">
    <w:abstractNumId w:val="20"/>
  </w:num>
  <w:num w:numId="22">
    <w:abstractNumId w:val="8"/>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S1NDQxtDS3NDUxNDVT0lEKTi0uzszPAykwqgUA/+/QxywAAAA="/>
  </w:docVars>
  <w:rsids>
    <w:rsidRoot w:val="00264E6C"/>
    <w:rsid w:val="00024F22"/>
    <w:rsid w:val="000304E4"/>
    <w:rsid w:val="000435F9"/>
    <w:rsid w:val="000549C7"/>
    <w:rsid w:val="00067817"/>
    <w:rsid w:val="000729BE"/>
    <w:rsid w:val="00074F70"/>
    <w:rsid w:val="000F2D12"/>
    <w:rsid w:val="00104F47"/>
    <w:rsid w:val="00125868"/>
    <w:rsid w:val="001435AD"/>
    <w:rsid w:val="00163A91"/>
    <w:rsid w:val="001D50A2"/>
    <w:rsid w:val="001D7E53"/>
    <w:rsid w:val="00217B57"/>
    <w:rsid w:val="00224FA5"/>
    <w:rsid w:val="00233A6D"/>
    <w:rsid w:val="00253842"/>
    <w:rsid w:val="002619BB"/>
    <w:rsid w:val="00264E6C"/>
    <w:rsid w:val="002A02FA"/>
    <w:rsid w:val="002E78F1"/>
    <w:rsid w:val="00305DC7"/>
    <w:rsid w:val="00370584"/>
    <w:rsid w:val="00373413"/>
    <w:rsid w:val="00374CF8"/>
    <w:rsid w:val="003A5F96"/>
    <w:rsid w:val="003C1BC6"/>
    <w:rsid w:val="003D036A"/>
    <w:rsid w:val="003F6DC5"/>
    <w:rsid w:val="0041754E"/>
    <w:rsid w:val="00434D38"/>
    <w:rsid w:val="00441D00"/>
    <w:rsid w:val="00441FCE"/>
    <w:rsid w:val="00484CF2"/>
    <w:rsid w:val="004C2242"/>
    <w:rsid w:val="00533972"/>
    <w:rsid w:val="005B2474"/>
    <w:rsid w:val="005D65F5"/>
    <w:rsid w:val="005F2393"/>
    <w:rsid w:val="00614B0D"/>
    <w:rsid w:val="00615874"/>
    <w:rsid w:val="006359B9"/>
    <w:rsid w:val="00650EDC"/>
    <w:rsid w:val="00674F29"/>
    <w:rsid w:val="006C479C"/>
    <w:rsid w:val="006D70F7"/>
    <w:rsid w:val="006D7F24"/>
    <w:rsid w:val="006F1B4B"/>
    <w:rsid w:val="006F6A61"/>
    <w:rsid w:val="00704F3D"/>
    <w:rsid w:val="00740587"/>
    <w:rsid w:val="0075479E"/>
    <w:rsid w:val="0075674B"/>
    <w:rsid w:val="007813B5"/>
    <w:rsid w:val="007825A0"/>
    <w:rsid w:val="007866CB"/>
    <w:rsid w:val="0079557F"/>
    <w:rsid w:val="007B5C45"/>
    <w:rsid w:val="007C3B14"/>
    <w:rsid w:val="007C47B0"/>
    <w:rsid w:val="00822E10"/>
    <w:rsid w:val="00841FBC"/>
    <w:rsid w:val="008515CE"/>
    <w:rsid w:val="008A2F28"/>
    <w:rsid w:val="00941CFE"/>
    <w:rsid w:val="00996E4B"/>
    <w:rsid w:val="009B19FF"/>
    <w:rsid w:val="009B5A1B"/>
    <w:rsid w:val="009C2A78"/>
    <w:rsid w:val="009D186D"/>
    <w:rsid w:val="009D2753"/>
    <w:rsid w:val="00A3713D"/>
    <w:rsid w:val="00A413A8"/>
    <w:rsid w:val="00A562F5"/>
    <w:rsid w:val="00AD00A5"/>
    <w:rsid w:val="00B72CEB"/>
    <w:rsid w:val="00BB753E"/>
    <w:rsid w:val="00BD6C0F"/>
    <w:rsid w:val="00BF1FFB"/>
    <w:rsid w:val="00C325F8"/>
    <w:rsid w:val="00C60236"/>
    <w:rsid w:val="00C92D95"/>
    <w:rsid w:val="00CC125F"/>
    <w:rsid w:val="00CDA58F"/>
    <w:rsid w:val="00CF0FC6"/>
    <w:rsid w:val="00CF71DC"/>
    <w:rsid w:val="00D105B2"/>
    <w:rsid w:val="00D37E8B"/>
    <w:rsid w:val="00D60195"/>
    <w:rsid w:val="00D83AAA"/>
    <w:rsid w:val="00DF0589"/>
    <w:rsid w:val="00E063F3"/>
    <w:rsid w:val="00E124FB"/>
    <w:rsid w:val="00E51D13"/>
    <w:rsid w:val="00E51F24"/>
    <w:rsid w:val="00E61DA0"/>
    <w:rsid w:val="00E65C6E"/>
    <w:rsid w:val="00E804A5"/>
    <w:rsid w:val="00E831DD"/>
    <w:rsid w:val="00E97B91"/>
    <w:rsid w:val="00EB4C79"/>
    <w:rsid w:val="00EC5975"/>
    <w:rsid w:val="00F36478"/>
    <w:rsid w:val="00F65F39"/>
    <w:rsid w:val="00F71DE0"/>
    <w:rsid w:val="00F725CE"/>
    <w:rsid w:val="00F93F20"/>
    <w:rsid w:val="00F95D4D"/>
    <w:rsid w:val="00FC634D"/>
    <w:rsid w:val="019E61D4"/>
    <w:rsid w:val="01E25CA4"/>
    <w:rsid w:val="01EC38DA"/>
    <w:rsid w:val="022C996A"/>
    <w:rsid w:val="0247939A"/>
    <w:rsid w:val="02CE3211"/>
    <w:rsid w:val="02DA200D"/>
    <w:rsid w:val="0340B40B"/>
    <w:rsid w:val="039B185B"/>
    <w:rsid w:val="03C8663F"/>
    <w:rsid w:val="041C8C4B"/>
    <w:rsid w:val="04515C27"/>
    <w:rsid w:val="0462EAA0"/>
    <w:rsid w:val="04686EDB"/>
    <w:rsid w:val="047D1A39"/>
    <w:rsid w:val="048152BC"/>
    <w:rsid w:val="04CE47E1"/>
    <w:rsid w:val="05222437"/>
    <w:rsid w:val="0561E8B2"/>
    <w:rsid w:val="057D4054"/>
    <w:rsid w:val="05B0BDA7"/>
    <w:rsid w:val="05BD8B5E"/>
    <w:rsid w:val="0613F9D6"/>
    <w:rsid w:val="062912CA"/>
    <w:rsid w:val="0678435E"/>
    <w:rsid w:val="07132D62"/>
    <w:rsid w:val="07185F96"/>
    <w:rsid w:val="074762A8"/>
    <w:rsid w:val="07545DDF"/>
    <w:rsid w:val="07A00F9D"/>
    <w:rsid w:val="07A2C32B"/>
    <w:rsid w:val="07B5F674"/>
    <w:rsid w:val="07C4E32B"/>
    <w:rsid w:val="08086F09"/>
    <w:rsid w:val="08B374A4"/>
    <w:rsid w:val="08BFCE60"/>
    <w:rsid w:val="091A5BD7"/>
    <w:rsid w:val="092670BD"/>
    <w:rsid w:val="097BD2F6"/>
    <w:rsid w:val="098F6297"/>
    <w:rsid w:val="09AACA81"/>
    <w:rsid w:val="0AE0E064"/>
    <w:rsid w:val="0AE986CB"/>
    <w:rsid w:val="0B07ECAE"/>
    <w:rsid w:val="0BCE7342"/>
    <w:rsid w:val="0C7E4304"/>
    <w:rsid w:val="0D826EE6"/>
    <w:rsid w:val="0DA68872"/>
    <w:rsid w:val="0E30B2F5"/>
    <w:rsid w:val="0E755CF8"/>
    <w:rsid w:val="0E7AA8BA"/>
    <w:rsid w:val="0E8E9585"/>
    <w:rsid w:val="0E91FA3B"/>
    <w:rsid w:val="0F065F6E"/>
    <w:rsid w:val="0F098DCB"/>
    <w:rsid w:val="0F16956A"/>
    <w:rsid w:val="0FAE0E1C"/>
    <w:rsid w:val="0FB829D3"/>
    <w:rsid w:val="1033C623"/>
    <w:rsid w:val="1051F37B"/>
    <w:rsid w:val="1062203C"/>
    <w:rsid w:val="1095E24B"/>
    <w:rsid w:val="10A55E2C"/>
    <w:rsid w:val="111B8F0F"/>
    <w:rsid w:val="117AADFB"/>
    <w:rsid w:val="11B5EFDE"/>
    <w:rsid w:val="124A6F70"/>
    <w:rsid w:val="125A56EA"/>
    <w:rsid w:val="12B6CB20"/>
    <w:rsid w:val="131C06C0"/>
    <w:rsid w:val="133BE962"/>
    <w:rsid w:val="133DB72C"/>
    <w:rsid w:val="1392B75D"/>
    <w:rsid w:val="14F29141"/>
    <w:rsid w:val="152187A7"/>
    <w:rsid w:val="1532C754"/>
    <w:rsid w:val="1591F7AC"/>
    <w:rsid w:val="1622AB61"/>
    <w:rsid w:val="1628A8F2"/>
    <w:rsid w:val="168C5F62"/>
    <w:rsid w:val="172B9D78"/>
    <w:rsid w:val="173924C2"/>
    <w:rsid w:val="173C405D"/>
    <w:rsid w:val="1762B990"/>
    <w:rsid w:val="17C1B9C3"/>
    <w:rsid w:val="17EF5537"/>
    <w:rsid w:val="180BC31D"/>
    <w:rsid w:val="181895AE"/>
    <w:rsid w:val="181AB622"/>
    <w:rsid w:val="185EF5F9"/>
    <w:rsid w:val="18B5DFBC"/>
    <w:rsid w:val="18CEC9E8"/>
    <w:rsid w:val="18F2C6D7"/>
    <w:rsid w:val="18FE61B8"/>
    <w:rsid w:val="194EBAA4"/>
    <w:rsid w:val="19762E58"/>
    <w:rsid w:val="19A4CD17"/>
    <w:rsid w:val="1A09B43B"/>
    <w:rsid w:val="1A7A4B6F"/>
    <w:rsid w:val="1AA1ECCE"/>
    <w:rsid w:val="1AE53DC4"/>
    <w:rsid w:val="1AE7E337"/>
    <w:rsid w:val="1B17A12F"/>
    <w:rsid w:val="1B219041"/>
    <w:rsid w:val="1B656987"/>
    <w:rsid w:val="1B683145"/>
    <w:rsid w:val="1B6EEB01"/>
    <w:rsid w:val="1B73A2A1"/>
    <w:rsid w:val="1C050FA3"/>
    <w:rsid w:val="1C066AAA"/>
    <w:rsid w:val="1C19A857"/>
    <w:rsid w:val="1C3DBD2F"/>
    <w:rsid w:val="1C521878"/>
    <w:rsid w:val="1CFF159F"/>
    <w:rsid w:val="1D1D436E"/>
    <w:rsid w:val="1D461F76"/>
    <w:rsid w:val="1D4F951A"/>
    <w:rsid w:val="1D8F3DE9"/>
    <w:rsid w:val="1D90716E"/>
    <w:rsid w:val="1DD3D1D9"/>
    <w:rsid w:val="1DD563C8"/>
    <w:rsid w:val="1E43850D"/>
    <w:rsid w:val="1E5D47A8"/>
    <w:rsid w:val="1EC5C89F"/>
    <w:rsid w:val="1FB72C05"/>
    <w:rsid w:val="1FF74D36"/>
    <w:rsid w:val="21386289"/>
    <w:rsid w:val="218E58E1"/>
    <w:rsid w:val="2192A2C5"/>
    <w:rsid w:val="219B54D6"/>
    <w:rsid w:val="21EC59E5"/>
    <w:rsid w:val="21FAFF66"/>
    <w:rsid w:val="21FCED77"/>
    <w:rsid w:val="2223063D"/>
    <w:rsid w:val="222FB319"/>
    <w:rsid w:val="223E62E2"/>
    <w:rsid w:val="22975CE1"/>
    <w:rsid w:val="22A5B98D"/>
    <w:rsid w:val="2304913F"/>
    <w:rsid w:val="23384B0D"/>
    <w:rsid w:val="2339BB03"/>
    <w:rsid w:val="237F3C84"/>
    <w:rsid w:val="24037B03"/>
    <w:rsid w:val="25059BA9"/>
    <w:rsid w:val="25104CC0"/>
    <w:rsid w:val="2523FAA7"/>
    <w:rsid w:val="2552C91E"/>
    <w:rsid w:val="255821E1"/>
    <w:rsid w:val="2586710F"/>
    <w:rsid w:val="25948C78"/>
    <w:rsid w:val="25A4D92B"/>
    <w:rsid w:val="25E6F94E"/>
    <w:rsid w:val="263C3201"/>
    <w:rsid w:val="26C9C1DF"/>
    <w:rsid w:val="273EDD7E"/>
    <w:rsid w:val="27567EC7"/>
    <w:rsid w:val="2779D979"/>
    <w:rsid w:val="27AAD7D5"/>
    <w:rsid w:val="286383DB"/>
    <w:rsid w:val="2893E5F0"/>
    <w:rsid w:val="28A898B8"/>
    <w:rsid w:val="28DF40EA"/>
    <w:rsid w:val="299771A4"/>
    <w:rsid w:val="29B5DFED"/>
    <w:rsid w:val="29D7214B"/>
    <w:rsid w:val="29EEB441"/>
    <w:rsid w:val="2A0162A1"/>
    <w:rsid w:val="2A6795B6"/>
    <w:rsid w:val="2B51B04E"/>
    <w:rsid w:val="2B873D6D"/>
    <w:rsid w:val="2BB428E2"/>
    <w:rsid w:val="2BFB1F7D"/>
    <w:rsid w:val="2C0B6F8F"/>
    <w:rsid w:val="2C5C3FB2"/>
    <w:rsid w:val="2C7CB695"/>
    <w:rsid w:val="2CC65424"/>
    <w:rsid w:val="2CED80AF"/>
    <w:rsid w:val="2D26E913"/>
    <w:rsid w:val="2DA565E6"/>
    <w:rsid w:val="2EB65C48"/>
    <w:rsid w:val="2EC2B974"/>
    <w:rsid w:val="2ED4D3C4"/>
    <w:rsid w:val="2F19A5AD"/>
    <w:rsid w:val="2F49EF63"/>
    <w:rsid w:val="2F56320C"/>
    <w:rsid w:val="3069A264"/>
    <w:rsid w:val="307AD080"/>
    <w:rsid w:val="30F2026D"/>
    <w:rsid w:val="310432E8"/>
    <w:rsid w:val="310B3F85"/>
    <w:rsid w:val="3143C797"/>
    <w:rsid w:val="315F77D4"/>
    <w:rsid w:val="316E63EF"/>
    <w:rsid w:val="3170D20D"/>
    <w:rsid w:val="31C92207"/>
    <w:rsid w:val="32130DE2"/>
    <w:rsid w:val="328DD2CE"/>
    <w:rsid w:val="32BB2A77"/>
    <w:rsid w:val="32C09B6B"/>
    <w:rsid w:val="33046407"/>
    <w:rsid w:val="334C8D1B"/>
    <w:rsid w:val="335CC233"/>
    <w:rsid w:val="340BB575"/>
    <w:rsid w:val="34161801"/>
    <w:rsid w:val="344E7FAD"/>
    <w:rsid w:val="34A4096E"/>
    <w:rsid w:val="34CCB72F"/>
    <w:rsid w:val="34EF2F18"/>
    <w:rsid w:val="34EF3DCD"/>
    <w:rsid w:val="3522F542"/>
    <w:rsid w:val="35C8B3F4"/>
    <w:rsid w:val="35E054BB"/>
    <w:rsid w:val="362450CA"/>
    <w:rsid w:val="3682533D"/>
    <w:rsid w:val="369C507B"/>
    <w:rsid w:val="36D69AA8"/>
    <w:rsid w:val="36E97D60"/>
    <w:rsid w:val="36F3C303"/>
    <w:rsid w:val="372932B6"/>
    <w:rsid w:val="3749E8A9"/>
    <w:rsid w:val="37741064"/>
    <w:rsid w:val="3816AF14"/>
    <w:rsid w:val="383671AE"/>
    <w:rsid w:val="38445F21"/>
    <w:rsid w:val="38B8DC19"/>
    <w:rsid w:val="38DFAE55"/>
    <w:rsid w:val="392263BE"/>
    <w:rsid w:val="39440CF8"/>
    <w:rsid w:val="397E1986"/>
    <w:rsid w:val="398887CF"/>
    <w:rsid w:val="3991E413"/>
    <w:rsid w:val="399372E4"/>
    <w:rsid w:val="39A76AC1"/>
    <w:rsid w:val="39B12F81"/>
    <w:rsid w:val="39D8681E"/>
    <w:rsid w:val="3A7292AE"/>
    <w:rsid w:val="3AA05064"/>
    <w:rsid w:val="3AECB4B9"/>
    <w:rsid w:val="3B5B2C8D"/>
    <w:rsid w:val="3B74387F"/>
    <w:rsid w:val="3B8B85A1"/>
    <w:rsid w:val="3C213008"/>
    <w:rsid w:val="3C950A07"/>
    <w:rsid w:val="3CB1CCDA"/>
    <w:rsid w:val="3D4ED7AB"/>
    <w:rsid w:val="3D5714B3"/>
    <w:rsid w:val="3D60C036"/>
    <w:rsid w:val="3D7E8923"/>
    <w:rsid w:val="3DA41F6B"/>
    <w:rsid w:val="3DA82ED4"/>
    <w:rsid w:val="3E281AC0"/>
    <w:rsid w:val="3E29C1C3"/>
    <w:rsid w:val="3E30DA68"/>
    <w:rsid w:val="3E52D699"/>
    <w:rsid w:val="3EABD941"/>
    <w:rsid w:val="3EAFB7B5"/>
    <w:rsid w:val="3F5145F2"/>
    <w:rsid w:val="3F61E42D"/>
    <w:rsid w:val="3F9C8B38"/>
    <w:rsid w:val="3FA7ED66"/>
    <w:rsid w:val="3FFA0948"/>
    <w:rsid w:val="401072C8"/>
    <w:rsid w:val="405AC198"/>
    <w:rsid w:val="40956878"/>
    <w:rsid w:val="40CDDB51"/>
    <w:rsid w:val="41090C36"/>
    <w:rsid w:val="4214145E"/>
    <w:rsid w:val="422A85D6"/>
    <w:rsid w:val="42758AF3"/>
    <w:rsid w:val="428CB3A8"/>
    <w:rsid w:val="42C5E061"/>
    <w:rsid w:val="42E7BC7C"/>
    <w:rsid w:val="43090A07"/>
    <w:rsid w:val="432AFA2D"/>
    <w:rsid w:val="434E4D07"/>
    <w:rsid w:val="435E70AD"/>
    <w:rsid w:val="43CD093A"/>
    <w:rsid w:val="43FACA9D"/>
    <w:rsid w:val="450E1EE6"/>
    <w:rsid w:val="451B1AC5"/>
    <w:rsid w:val="4539F454"/>
    <w:rsid w:val="4568D99B"/>
    <w:rsid w:val="458D71DC"/>
    <w:rsid w:val="45B97BBB"/>
    <w:rsid w:val="45DDE0B4"/>
    <w:rsid w:val="45EDC7D5"/>
    <w:rsid w:val="45EEA1E8"/>
    <w:rsid w:val="469B5524"/>
    <w:rsid w:val="46A9EF47"/>
    <w:rsid w:val="46B27445"/>
    <w:rsid w:val="46C4E8A4"/>
    <w:rsid w:val="46E18AC8"/>
    <w:rsid w:val="4735E8BD"/>
    <w:rsid w:val="47C70420"/>
    <w:rsid w:val="4862FA3F"/>
    <w:rsid w:val="48E023B6"/>
    <w:rsid w:val="494C8E72"/>
    <w:rsid w:val="49F59DAC"/>
    <w:rsid w:val="4A1B9A7D"/>
    <w:rsid w:val="4ADF6EA7"/>
    <w:rsid w:val="4B737861"/>
    <w:rsid w:val="4B9A9B01"/>
    <w:rsid w:val="4BB0850A"/>
    <w:rsid w:val="4C04D619"/>
    <w:rsid w:val="4C24C1B9"/>
    <w:rsid w:val="4C350F96"/>
    <w:rsid w:val="4C4D21DF"/>
    <w:rsid w:val="4C7DB966"/>
    <w:rsid w:val="4C818953"/>
    <w:rsid w:val="4C9875E3"/>
    <w:rsid w:val="4D09EE43"/>
    <w:rsid w:val="4D186102"/>
    <w:rsid w:val="4D62B0A9"/>
    <w:rsid w:val="4E091872"/>
    <w:rsid w:val="4E85E6D4"/>
    <w:rsid w:val="4E8AEBA3"/>
    <w:rsid w:val="4EC8EC55"/>
    <w:rsid w:val="4EFE810A"/>
    <w:rsid w:val="4F0B6DE9"/>
    <w:rsid w:val="4F289DA5"/>
    <w:rsid w:val="4F86CFBE"/>
    <w:rsid w:val="4FC73314"/>
    <w:rsid w:val="5034BD95"/>
    <w:rsid w:val="511BC5DE"/>
    <w:rsid w:val="51DDDF8B"/>
    <w:rsid w:val="51E31BE4"/>
    <w:rsid w:val="521E5F74"/>
    <w:rsid w:val="524001CD"/>
    <w:rsid w:val="532ED15A"/>
    <w:rsid w:val="535E4AAE"/>
    <w:rsid w:val="54097E6A"/>
    <w:rsid w:val="54E3CA18"/>
    <w:rsid w:val="551B518E"/>
    <w:rsid w:val="552E086E"/>
    <w:rsid w:val="555A89A1"/>
    <w:rsid w:val="5590A83F"/>
    <w:rsid w:val="55AF72D8"/>
    <w:rsid w:val="55FA733B"/>
    <w:rsid w:val="560FA27C"/>
    <w:rsid w:val="5670EB8D"/>
    <w:rsid w:val="56B9180D"/>
    <w:rsid w:val="56C6A8FF"/>
    <w:rsid w:val="571D79BB"/>
    <w:rsid w:val="57885FAD"/>
    <w:rsid w:val="581B6ADA"/>
    <w:rsid w:val="58A9C406"/>
    <w:rsid w:val="58E3FF15"/>
    <w:rsid w:val="592C2054"/>
    <w:rsid w:val="599E12DE"/>
    <w:rsid w:val="5A0CDBAA"/>
    <w:rsid w:val="5A0D6E2C"/>
    <w:rsid w:val="5A16464E"/>
    <w:rsid w:val="5A89E84B"/>
    <w:rsid w:val="5AA15B18"/>
    <w:rsid w:val="5AB67203"/>
    <w:rsid w:val="5B202015"/>
    <w:rsid w:val="5BFBBD5F"/>
    <w:rsid w:val="5C8B5961"/>
    <w:rsid w:val="5C97B0FF"/>
    <w:rsid w:val="5C9BA92C"/>
    <w:rsid w:val="5CCEBD6F"/>
    <w:rsid w:val="5CD5B3A0"/>
    <w:rsid w:val="5D5A44A9"/>
    <w:rsid w:val="5DDD3A9A"/>
    <w:rsid w:val="5E1E5141"/>
    <w:rsid w:val="5E29A45F"/>
    <w:rsid w:val="5E7D455D"/>
    <w:rsid w:val="5EAB0195"/>
    <w:rsid w:val="5ED3127C"/>
    <w:rsid w:val="5ED4F96F"/>
    <w:rsid w:val="5EEB8C3C"/>
    <w:rsid w:val="5F1F7345"/>
    <w:rsid w:val="5FE04976"/>
    <w:rsid w:val="6135636F"/>
    <w:rsid w:val="6244BDB2"/>
    <w:rsid w:val="62B38AF5"/>
    <w:rsid w:val="631CAF20"/>
    <w:rsid w:val="633787A8"/>
    <w:rsid w:val="637000AA"/>
    <w:rsid w:val="63AD21C3"/>
    <w:rsid w:val="63B2C648"/>
    <w:rsid w:val="63B55D38"/>
    <w:rsid w:val="644E8DEC"/>
    <w:rsid w:val="6474F1B7"/>
    <w:rsid w:val="64B41004"/>
    <w:rsid w:val="64E2C842"/>
    <w:rsid w:val="65235E72"/>
    <w:rsid w:val="6530A8EF"/>
    <w:rsid w:val="67A02E12"/>
    <w:rsid w:val="67B001A8"/>
    <w:rsid w:val="680D0508"/>
    <w:rsid w:val="6836916A"/>
    <w:rsid w:val="68849CC7"/>
    <w:rsid w:val="68932909"/>
    <w:rsid w:val="68C1CEFB"/>
    <w:rsid w:val="6945A6CE"/>
    <w:rsid w:val="694862DA"/>
    <w:rsid w:val="69F5A1C2"/>
    <w:rsid w:val="6A343847"/>
    <w:rsid w:val="6A4B74D1"/>
    <w:rsid w:val="6A659863"/>
    <w:rsid w:val="6A6E42C1"/>
    <w:rsid w:val="6AA051B3"/>
    <w:rsid w:val="6AA32B13"/>
    <w:rsid w:val="6AAC1498"/>
    <w:rsid w:val="6AF274E3"/>
    <w:rsid w:val="6B0B4268"/>
    <w:rsid w:val="6B42B2D4"/>
    <w:rsid w:val="6B9C56D9"/>
    <w:rsid w:val="6BB4C3AF"/>
    <w:rsid w:val="6BC53A83"/>
    <w:rsid w:val="6C841954"/>
    <w:rsid w:val="6CDDCEB8"/>
    <w:rsid w:val="6CE2583B"/>
    <w:rsid w:val="6D086EF6"/>
    <w:rsid w:val="6D5931B3"/>
    <w:rsid w:val="6DB9FD81"/>
    <w:rsid w:val="6DCF59B8"/>
    <w:rsid w:val="6DF5EB54"/>
    <w:rsid w:val="6E9BA54C"/>
    <w:rsid w:val="6EA2D5AA"/>
    <w:rsid w:val="6EA70636"/>
    <w:rsid w:val="6ED00DE9"/>
    <w:rsid w:val="6F0A185D"/>
    <w:rsid w:val="6F36EEDB"/>
    <w:rsid w:val="6F40AA1E"/>
    <w:rsid w:val="6F6A99A3"/>
    <w:rsid w:val="6FC3D0DC"/>
    <w:rsid w:val="7017C604"/>
    <w:rsid w:val="706BDE4A"/>
    <w:rsid w:val="70F86690"/>
    <w:rsid w:val="71671E89"/>
    <w:rsid w:val="7189DB43"/>
    <w:rsid w:val="719A8092"/>
    <w:rsid w:val="71CF044F"/>
    <w:rsid w:val="71D334DB"/>
    <w:rsid w:val="71DD870A"/>
    <w:rsid w:val="71F93A29"/>
    <w:rsid w:val="728D6EA4"/>
    <w:rsid w:val="72CBECDB"/>
    <w:rsid w:val="72D0C669"/>
    <w:rsid w:val="72D468C1"/>
    <w:rsid w:val="7444DC37"/>
    <w:rsid w:val="746C96CA"/>
    <w:rsid w:val="748539EC"/>
    <w:rsid w:val="74AFDDCB"/>
    <w:rsid w:val="759AD78D"/>
    <w:rsid w:val="75BCD7F0"/>
    <w:rsid w:val="75D5CACB"/>
    <w:rsid w:val="76226F01"/>
    <w:rsid w:val="76587D66"/>
    <w:rsid w:val="7665AD2C"/>
    <w:rsid w:val="770E272A"/>
    <w:rsid w:val="770E446E"/>
    <w:rsid w:val="776144AB"/>
    <w:rsid w:val="776D5446"/>
    <w:rsid w:val="77C748EF"/>
    <w:rsid w:val="77D2F4FB"/>
    <w:rsid w:val="78399CCA"/>
    <w:rsid w:val="78857BD9"/>
    <w:rsid w:val="78E37D33"/>
    <w:rsid w:val="79095D8A"/>
    <w:rsid w:val="790A3C1B"/>
    <w:rsid w:val="796AB322"/>
    <w:rsid w:val="796EC55C"/>
    <w:rsid w:val="7A0BC58C"/>
    <w:rsid w:val="7A149190"/>
    <w:rsid w:val="7A214C3A"/>
    <w:rsid w:val="7A3C9069"/>
    <w:rsid w:val="7B385E79"/>
    <w:rsid w:val="7B628F4C"/>
    <w:rsid w:val="7B98B7FB"/>
    <w:rsid w:val="7B98D102"/>
    <w:rsid w:val="7BA795ED"/>
    <w:rsid w:val="7BACF5C5"/>
    <w:rsid w:val="7D43664E"/>
    <w:rsid w:val="7DA9AD31"/>
    <w:rsid w:val="7DF243DE"/>
    <w:rsid w:val="7DF2E6C1"/>
    <w:rsid w:val="7E453E55"/>
    <w:rsid w:val="7E54F248"/>
    <w:rsid w:val="7EA061A3"/>
    <w:rsid w:val="7EBDA0D4"/>
    <w:rsid w:val="7EDE0E4C"/>
    <w:rsid w:val="7F07469B"/>
    <w:rsid w:val="7F2143D9"/>
    <w:rsid w:val="7F9ADC11"/>
    <w:rsid w:val="7FDFC7A5"/>
    <w:rsid w:val="7FE637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03CE4"/>
  <w15:docId w15:val="{CAE7A646-7165-4B17-8813-6459849C4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Arial"/>
        <w:sz w:val="22"/>
        <w:szCs w:val="22"/>
        <w:lang w:val="en-US"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200"/>
      <w:outlineLvl w:val="0"/>
    </w:pPr>
    <w:rPr>
      <w:rFonts w:ascii="Trebuchet MS" w:eastAsia="Trebuchet MS" w:hAnsi="Trebuchet MS" w:cs="Trebuchet MS"/>
      <w:color w:val="000000"/>
      <w:sz w:val="32"/>
      <w:szCs w:val="32"/>
    </w:rPr>
  </w:style>
  <w:style w:type="paragraph" w:styleId="2">
    <w:name w:val="heading 2"/>
    <w:basedOn w:val="a"/>
    <w:next w:val="a"/>
    <w:uiPriority w:val="9"/>
    <w:unhideWhenUsed/>
    <w:qFormat/>
    <w:pPr>
      <w:keepNext/>
      <w:keepLines/>
      <w:spacing w:before="200"/>
      <w:outlineLvl w:val="1"/>
    </w:pPr>
    <w:rPr>
      <w:rFonts w:ascii="Trebuchet MS" w:eastAsia="Trebuchet MS" w:hAnsi="Trebuchet MS" w:cs="Trebuchet MS"/>
      <w:b/>
      <w:color w:val="000000"/>
      <w:sz w:val="26"/>
      <w:szCs w:val="26"/>
    </w:rPr>
  </w:style>
  <w:style w:type="paragraph" w:styleId="3">
    <w:name w:val="heading 3"/>
    <w:basedOn w:val="a"/>
    <w:next w:val="a"/>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4">
    <w:name w:val="heading 4"/>
    <w:basedOn w:val="a"/>
    <w:next w:val="a"/>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5">
    <w:name w:val="heading 5"/>
    <w:basedOn w:val="a"/>
    <w:next w:val="a"/>
    <w:uiPriority w:val="9"/>
    <w:semiHidden/>
    <w:unhideWhenUsed/>
    <w:qFormat/>
    <w:pPr>
      <w:keepNext/>
      <w:keepLines/>
      <w:spacing w:before="160"/>
      <w:outlineLvl w:val="4"/>
    </w:pPr>
    <w:rPr>
      <w:rFonts w:ascii="Trebuchet MS" w:eastAsia="Trebuchet MS" w:hAnsi="Trebuchet MS" w:cs="Trebuchet MS"/>
      <w:color w:val="666666"/>
    </w:rPr>
  </w:style>
  <w:style w:type="paragraph" w:styleId="6">
    <w:name w:val="heading 6"/>
    <w:basedOn w:val="a"/>
    <w:next w:val="a"/>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pPr>
    <w:rPr>
      <w:rFonts w:ascii="Trebuchet MS" w:eastAsia="Trebuchet MS" w:hAnsi="Trebuchet MS" w:cs="Trebuchet MS"/>
      <w:color w:val="000000"/>
      <w:sz w:val="42"/>
      <w:szCs w:val="42"/>
    </w:rPr>
  </w:style>
  <w:style w:type="paragraph" w:styleId="a4">
    <w:name w:val="Subtitle"/>
    <w:basedOn w:val="a"/>
    <w:next w:val="a"/>
    <w:uiPriority w:val="11"/>
    <w:qFormat/>
    <w:pPr>
      <w:keepNext/>
      <w:keepLines/>
      <w:spacing w:after="200"/>
    </w:pPr>
    <w:rPr>
      <w:rFonts w:ascii="Trebuchet MS" w:eastAsia="Trebuchet MS" w:hAnsi="Trebuchet MS" w:cs="Trebuchet MS"/>
      <w:i/>
      <w:color w:val="666666"/>
      <w:sz w:val="26"/>
      <w:szCs w:val="26"/>
    </w:rPr>
  </w:style>
  <w:style w:type="table" w:customStyle="1" w:styleId="a5">
    <w:basedOn w:val="a1"/>
    <w:tblPr>
      <w:tblStyleRowBandSize w:val="1"/>
      <w:tblStyleColBandSize w:val="1"/>
    </w:tblPr>
  </w:style>
  <w:style w:type="table" w:customStyle="1" w:styleId="a6">
    <w:basedOn w:val="a1"/>
    <w:tblPr>
      <w:tblStyleRowBandSize w:val="1"/>
      <w:tblStyleColBandSize w:val="1"/>
    </w:tblPr>
  </w:style>
  <w:style w:type="table" w:customStyle="1" w:styleId="a7">
    <w:basedOn w:val="a1"/>
    <w:tblPr>
      <w:tblStyleRowBandSize w:val="1"/>
      <w:tblStyleColBandSize w:val="1"/>
    </w:tblPr>
  </w:style>
  <w:style w:type="table" w:customStyle="1" w:styleId="a8">
    <w:basedOn w:val="a1"/>
    <w:tblPr>
      <w:tblStyleRowBandSize w:val="1"/>
      <w:tblStyleColBandSize w:val="1"/>
    </w:tblPr>
  </w:style>
  <w:style w:type="table" w:customStyle="1" w:styleId="a9">
    <w:basedOn w:val="a1"/>
    <w:tblPr>
      <w:tblStyleRowBandSize w:val="1"/>
      <w:tblStyleColBandSize w:val="1"/>
    </w:tblPr>
  </w:style>
  <w:style w:type="table" w:customStyle="1" w:styleId="aa">
    <w:basedOn w:val="a1"/>
    <w:tblPr>
      <w:tblStyleRowBandSize w:val="1"/>
      <w:tblStyleColBandSize w:val="1"/>
    </w:tblPr>
  </w:style>
  <w:style w:type="table" w:customStyle="1" w:styleId="ab">
    <w:basedOn w:val="a1"/>
    <w:tblPr>
      <w:tblStyleRowBandSize w:val="1"/>
      <w:tblStyleColBandSize w:val="1"/>
    </w:tblPr>
  </w:style>
  <w:style w:type="table" w:customStyle="1" w:styleId="ac">
    <w:basedOn w:val="a1"/>
    <w:tblPr>
      <w:tblStyleRowBandSize w:val="1"/>
      <w:tblStyleColBandSize w:val="1"/>
    </w:tblPr>
  </w:style>
  <w:style w:type="table" w:customStyle="1" w:styleId="ad">
    <w:basedOn w:val="a1"/>
    <w:tblPr>
      <w:tblStyleRowBandSize w:val="1"/>
      <w:tblStyleColBandSize w:val="1"/>
    </w:tblPr>
  </w:style>
  <w:style w:type="table" w:customStyle="1" w:styleId="ae">
    <w:basedOn w:val="a1"/>
    <w:tblPr>
      <w:tblStyleRowBandSize w:val="1"/>
      <w:tblStyleColBandSize w:val="1"/>
    </w:tblPr>
  </w:style>
  <w:style w:type="table" w:customStyle="1" w:styleId="af">
    <w:basedOn w:val="a1"/>
    <w:tblPr>
      <w:tblStyleRowBandSize w:val="1"/>
      <w:tblStyleColBandSize w:val="1"/>
    </w:tblPr>
  </w:style>
  <w:style w:type="table" w:customStyle="1" w:styleId="af0">
    <w:basedOn w:val="a1"/>
    <w:tblPr>
      <w:tblStyleRowBandSize w:val="1"/>
      <w:tblStyleColBandSize w:val="1"/>
    </w:tblPr>
  </w:style>
  <w:style w:type="table" w:customStyle="1" w:styleId="af1">
    <w:basedOn w:val="a1"/>
    <w:tblPr>
      <w:tblStyleRowBandSize w:val="1"/>
      <w:tblStyleColBandSize w:val="1"/>
    </w:tblPr>
  </w:style>
  <w:style w:type="table" w:customStyle="1" w:styleId="af2">
    <w:basedOn w:val="a1"/>
    <w:tblPr>
      <w:tblStyleRowBandSize w:val="1"/>
      <w:tblStyleColBandSize w:val="1"/>
    </w:tblPr>
  </w:style>
  <w:style w:type="table" w:customStyle="1" w:styleId="af3">
    <w:basedOn w:val="a1"/>
    <w:tblPr>
      <w:tblStyleRowBandSize w:val="1"/>
      <w:tblStyleColBandSize w:val="1"/>
    </w:tblPr>
  </w:style>
  <w:style w:type="table" w:customStyle="1" w:styleId="af4">
    <w:basedOn w:val="a1"/>
    <w:tblPr>
      <w:tblStyleRowBandSize w:val="1"/>
      <w:tblStyleColBandSize w:val="1"/>
    </w:tblPr>
  </w:style>
  <w:style w:type="table" w:customStyle="1" w:styleId="af5">
    <w:basedOn w:val="a1"/>
    <w:tblPr>
      <w:tblStyleRowBandSize w:val="1"/>
      <w:tblStyleColBandSize w:val="1"/>
    </w:tblPr>
  </w:style>
  <w:style w:type="table" w:customStyle="1" w:styleId="af6">
    <w:basedOn w:val="a1"/>
    <w:tblPr>
      <w:tblStyleRowBandSize w:val="1"/>
      <w:tblStyleColBandSize w:val="1"/>
    </w:tblPr>
  </w:style>
  <w:style w:type="table" w:customStyle="1" w:styleId="af7">
    <w:basedOn w:val="a1"/>
    <w:tblPr>
      <w:tblStyleRowBandSize w:val="1"/>
      <w:tblStyleColBandSize w:val="1"/>
    </w:tblPr>
  </w:style>
  <w:style w:type="table" w:customStyle="1" w:styleId="af8">
    <w:basedOn w:val="a1"/>
    <w:tblPr>
      <w:tblStyleRowBandSize w:val="1"/>
      <w:tblStyleColBandSize w:val="1"/>
    </w:tblPr>
  </w:style>
  <w:style w:type="table" w:customStyle="1" w:styleId="af9">
    <w:basedOn w:val="a1"/>
    <w:tblPr>
      <w:tblStyleRowBandSize w:val="1"/>
      <w:tblStyleColBandSize w:val="1"/>
    </w:tblPr>
  </w:style>
  <w:style w:type="table" w:customStyle="1" w:styleId="afa">
    <w:basedOn w:val="a1"/>
    <w:tblPr>
      <w:tblStyleRowBandSize w:val="1"/>
      <w:tblStyleColBandSize w:val="1"/>
    </w:tblPr>
  </w:style>
  <w:style w:type="table" w:customStyle="1" w:styleId="afb">
    <w:basedOn w:val="a1"/>
    <w:tblPr>
      <w:tblStyleRowBandSize w:val="1"/>
      <w:tblStyleColBandSize w:val="1"/>
    </w:tblPr>
  </w:style>
  <w:style w:type="table" w:customStyle="1" w:styleId="afc">
    <w:basedOn w:val="a1"/>
    <w:tblPr>
      <w:tblStyleRowBandSize w:val="1"/>
      <w:tblStyleColBandSize w:val="1"/>
    </w:tblPr>
  </w:style>
  <w:style w:type="table" w:customStyle="1" w:styleId="afd">
    <w:basedOn w:val="a1"/>
    <w:tblPr>
      <w:tblStyleRowBandSize w:val="1"/>
      <w:tblStyleColBandSize w:val="1"/>
    </w:tblPr>
  </w:style>
  <w:style w:type="table" w:customStyle="1" w:styleId="afe">
    <w:basedOn w:val="a1"/>
    <w:tblPr>
      <w:tblStyleRowBandSize w:val="1"/>
      <w:tblStyleColBandSize w:val="1"/>
    </w:tblPr>
  </w:style>
  <w:style w:type="table" w:customStyle="1" w:styleId="aff">
    <w:basedOn w:val="a1"/>
    <w:tblPr>
      <w:tblStyleRowBandSize w:val="1"/>
      <w:tblStyleColBandSize w:val="1"/>
    </w:tblPr>
  </w:style>
  <w:style w:type="table" w:customStyle="1" w:styleId="aff0">
    <w:basedOn w:val="a1"/>
    <w:tblPr>
      <w:tblStyleRowBandSize w:val="1"/>
      <w:tblStyleColBandSize w:val="1"/>
    </w:tblPr>
  </w:style>
  <w:style w:type="table" w:customStyle="1" w:styleId="aff1">
    <w:basedOn w:val="a1"/>
    <w:tblPr>
      <w:tblStyleRowBandSize w:val="1"/>
      <w:tblStyleColBandSize w:val="1"/>
    </w:tblPr>
  </w:style>
  <w:style w:type="table" w:customStyle="1" w:styleId="aff2">
    <w:basedOn w:val="a1"/>
    <w:tblPr>
      <w:tblStyleRowBandSize w:val="1"/>
      <w:tblStyleColBandSize w:val="1"/>
    </w:tblPr>
  </w:style>
  <w:style w:type="table" w:customStyle="1" w:styleId="aff3">
    <w:basedOn w:val="a1"/>
    <w:tblPr>
      <w:tblStyleRowBandSize w:val="1"/>
      <w:tblStyleColBandSize w:val="1"/>
    </w:tblPr>
  </w:style>
  <w:style w:type="table" w:customStyle="1" w:styleId="aff4">
    <w:basedOn w:val="a1"/>
    <w:tblPr>
      <w:tblStyleRowBandSize w:val="1"/>
      <w:tblStyleColBandSize w:val="1"/>
    </w:tblPr>
  </w:style>
  <w:style w:type="table" w:customStyle="1" w:styleId="aff5">
    <w:basedOn w:val="a1"/>
    <w:tblPr>
      <w:tblStyleRowBandSize w:val="1"/>
      <w:tblStyleColBandSize w:val="1"/>
    </w:tblPr>
  </w:style>
  <w:style w:type="table" w:customStyle="1" w:styleId="aff6">
    <w:basedOn w:val="a1"/>
    <w:tblPr>
      <w:tblStyleRowBandSize w:val="1"/>
      <w:tblStyleColBandSize w:val="1"/>
    </w:tblPr>
  </w:style>
  <w:style w:type="table" w:customStyle="1" w:styleId="aff7">
    <w:basedOn w:val="a1"/>
    <w:tblPr>
      <w:tblStyleRowBandSize w:val="1"/>
      <w:tblStyleColBandSize w:val="1"/>
    </w:tblPr>
  </w:style>
  <w:style w:type="paragraph" w:styleId="aff8">
    <w:name w:val="List Paragraph"/>
    <w:basedOn w:val="a"/>
    <w:uiPriority w:val="34"/>
    <w:qFormat/>
    <w:pPr>
      <w:ind w:leftChars="400" w:left="800"/>
    </w:pPr>
  </w:style>
  <w:style w:type="table" w:styleId="aff9">
    <w:name w:val="Table Grid"/>
    <w:basedOn w:val="a1"/>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a">
    <w:name w:val="Revision"/>
    <w:hidden/>
    <w:uiPriority w:val="99"/>
    <w:semiHidden/>
    <w:rsid w:val="00704F3D"/>
    <w:pPr>
      <w:spacing w:line="240" w:lineRule="auto"/>
    </w:pPr>
  </w:style>
  <w:style w:type="paragraph" w:styleId="affb">
    <w:name w:val="header"/>
    <w:basedOn w:val="a"/>
    <w:link w:val="Char"/>
    <w:uiPriority w:val="99"/>
    <w:unhideWhenUsed/>
    <w:rsid w:val="000F2D12"/>
    <w:pPr>
      <w:tabs>
        <w:tab w:val="center" w:pos="4513"/>
        <w:tab w:val="right" w:pos="9026"/>
      </w:tabs>
      <w:snapToGrid w:val="0"/>
    </w:pPr>
  </w:style>
  <w:style w:type="character" w:customStyle="1" w:styleId="Char">
    <w:name w:val="머리글 Char"/>
    <w:basedOn w:val="a0"/>
    <w:link w:val="affb"/>
    <w:uiPriority w:val="99"/>
    <w:rsid w:val="000F2D12"/>
  </w:style>
  <w:style w:type="paragraph" w:styleId="affc">
    <w:name w:val="footer"/>
    <w:basedOn w:val="a"/>
    <w:link w:val="Char0"/>
    <w:uiPriority w:val="99"/>
    <w:unhideWhenUsed/>
    <w:rsid w:val="000F2D12"/>
    <w:pPr>
      <w:tabs>
        <w:tab w:val="center" w:pos="4513"/>
        <w:tab w:val="right" w:pos="9026"/>
      </w:tabs>
      <w:snapToGrid w:val="0"/>
    </w:pPr>
  </w:style>
  <w:style w:type="character" w:customStyle="1" w:styleId="Char0">
    <w:name w:val="바닥글 Char"/>
    <w:basedOn w:val="a0"/>
    <w:link w:val="affc"/>
    <w:uiPriority w:val="99"/>
    <w:rsid w:val="000F2D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156</TotalTime>
  <Pages>14</Pages>
  <Words>4455</Words>
  <Characters>25395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고윤지</cp:lastModifiedBy>
  <cp:revision>9</cp:revision>
  <dcterms:created xsi:type="dcterms:W3CDTF">2021-07-01T05:37:00Z</dcterms:created>
  <dcterms:modified xsi:type="dcterms:W3CDTF">2021-11-02T02:33:00Z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documentId_2436</vt:lpwstr>
  </property>
  <property fmtid="{D5CDD505-2E9C-101B-9397-08002B2CF9AE}" pid="3" name="grammarly_documentContext">
    <vt:lpwstr>{"goals":[],"domain":"general","emotions":[],"dialect":"american"}</vt:lpwstr>
  </property>
</Properties>
</file>